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FC" w:rsidRDefault="0064302E">
      <w:r>
        <w:t>Bài giảng điện tử mẫu</w:t>
      </w:r>
      <w:bookmarkStart w:id="0" w:name="_GoBack"/>
      <w:bookmarkEnd w:id="0"/>
    </w:p>
    <w:sectPr w:rsidR="00D1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2E"/>
    <w:rsid w:val="0064302E"/>
    <w:rsid w:val="00D1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8613"/>
  <w15:chartTrackingRefBased/>
  <w15:docId w15:val="{6FD9D36D-D84A-4501-966D-9B179BF4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Đạt</dc:creator>
  <cp:keywords/>
  <dc:description/>
  <cp:lastModifiedBy>Mạnh Đạt</cp:lastModifiedBy>
  <cp:revision>1</cp:revision>
  <dcterms:created xsi:type="dcterms:W3CDTF">2017-11-26T07:22:00Z</dcterms:created>
  <dcterms:modified xsi:type="dcterms:W3CDTF">2017-11-26T07:22:00Z</dcterms:modified>
</cp:coreProperties>
</file>