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Algorithm for file updates in Python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this project, I wrote a Python script to manage an allow list of IP addresses for a healthcare company’s secure network. The goal was to automatically remove any IPs that were on a separate remove list, so only authorized employees could access sensitive data. I used Python to open the allow list file, read its contents, and turn it into a list that I could work with. Then I checked each IP against the remove list and updated the original file with the revised list. This project shows how Python can make routine cybersecurity tasks faster and more accurate.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qebvb1gjeclt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Open the file that contains the allow list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308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Using the with open statement, we open the file specified by the import_file variable in read mode and assign it to the variable file for use within the block.</w:t>
      </w:r>
    </w:p>
    <w:p w:rsidR="00000000" w:rsidDel="00000000" w:rsidP="00000000" w:rsidRDefault="00000000" w:rsidRPr="00000000" w14:paraId="00000007">
      <w:pPr>
        <w:pStyle w:val="Heading2"/>
        <w:rPr>
          <w:rFonts w:ascii="Google Sans" w:cs="Google Sans" w:eastAsia="Google Sans" w:hAnsi="Google Sans"/>
        </w:rPr>
      </w:pPr>
      <w:bookmarkStart w:colFirst="0" w:colLast="0" w:name="_d6t1z8vtmbx5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Read the file contents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2606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Within the with open block, we use the .read() method on the new file variable to read the import_file argument and assign it to the variable ip_addresses. We then use print() to show the new variable ip_addresses - the content of the file will show as a string.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Convert the string into a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781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Next, we apply the .split() method to the ip_addresses string. We reassign the result back to the variable ip_addresses, so it now stores a list instead of a string. We then call print() to display ip_addresses, which now shows each IP address as a separate element inside a list.</w:t>
      </w:r>
    </w:p>
    <w:p w:rsidR="00000000" w:rsidDel="00000000" w:rsidP="00000000" w:rsidRDefault="00000000" w:rsidRPr="00000000" w14:paraId="0000000D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Iterate through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3467100" cy="88582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We then create a for loop using the element variable to parse through the ip_addresses list from the last step. We use print() to display each element in the ip_addresses list</w:t>
      </w:r>
    </w:p>
    <w:p w:rsidR="00000000" w:rsidDel="00000000" w:rsidP="00000000" w:rsidRDefault="00000000" w:rsidRPr="00000000" w14:paraId="00000010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hlvxfnrcmi7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Remove IP addresses that are on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438775" cy="2324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Inside the for loop, we add an if statement that checks whether the current loop variable (element) is also present in the remove_list. If the condition evaluates to True, we call the .remove() method on ip_addresses and remove that matching element. This ensures that any IP address appearing in both lists is deleted from the allow list.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Update the file with the revised list of IP addresses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30607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rtl w:val="0"/>
        </w:rPr>
        <w:br w:type="textWrapping"/>
        <w:t xml:space="preserve">After removing the IP addresses in the remove_list, we must convert the updated ip_addresses list back into a single string before writing it to the file. We do this by calling the .join() method on the string " ", which inserts a space between each element of the list as they are combined into one continuous string.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Next, we use a with open statement and specify the mode "w" (write mode) to open the file referenced by import_file. Inside this block, we call the .write() method to overwrite the file’s contents with the new ip_addresses string. This step updates the original file so that it reflects the revised allow list.</w:t>
      </w:r>
    </w:p>
    <w:p w:rsidR="00000000" w:rsidDel="00000000" w:rsidP="00000000" w:rsidRDefault="00000000" w:rsidRPr="00000000" w14:paraId="00000017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algorithm starts by opening the allow list file using a with open statement and reading its contents with .read(). I turned the contents into a list with .split() so each IP address could be handled individually. Then, I looped through the list and checked each IP against the remove list. If an IP was on the remove list, I removed it from the main list with .remove(). After cleaning up the list, I joined it back into a string with .join() and wrote it back to the original file using .write(). This process ensures the allow list always stays up-to-date while automating what would otherwise be a manual, error-prone task.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