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106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Checklist tổng thể dự án đếm xe đỗ theo polygon</w:t>
      </w:r>
    </w:p>
    <w:p w14:paraId="6630DA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Nguyên tắc đã chốt</w:t>
      </w:r>
    </w:p>
    <w:p w14:paraId="6B71D9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camera quản lý đúng </w:t>
      </w:r>
      <w:r>
        <w:rPr>
          <w:rStyle w:val="9"/>
          <w:rFonts w:hint="default" w:ascii="Times New Roman" w:hAnsi="Times New Roman" w:cs="Times New Roman"/>
        </w:rPr>
        <w:t>một vị trí đỗ</w:t>
      </w:r>
      <w:r>
        <w:rPr>
          <w:rFonts w:hint="default" w:ascii="Times New Roman" w:hAnsi="Times New Roman" w:cs="Times New Roman"/>
        </w:rPr>
        <w:t xml:space="preserve">. </w:t>
      </w:r>
    </w:p>
    <w:p w14:paraId="63DB99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camera có đúng </w:t>
      </w:r>
      <w:r>
        <w:rPr>
          <w:rStyle w:val="9"/>
          <w:rFonts w:hint="default" w:ascii="Times New Roman" w:hAnsi="Times New Roman" w:cs="Times New Roman"/>
        </w:rPr>
        <w:t>một polygon</w:t>
      </w:r>
      <w:r>
        <w:rPr>
          <w:rFonts w:hint="default" w:ascii="Times New Roman" w:hAnsi="Times New Roman" w:cs="Times New Roman"/>
        </w:rPr>
        <w:t xml:space="preserve"> xác định khu vực đỗ hợp lệ. </w:t>
      </w:r>
      <w:bookmarkStart w:id="0" w:name="_GoBack"/>
      <w:bookmarkEnd w:id="0"/>
    </w:p>
    <w:p w14:paraId="65F74F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vị trí chỉ có một phiên đỗ đang hoạt động. </w:t>
      </w:r>
    </w:p>
    <w:p w14:paraId="636594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chỉ được ghi nhận sau khi xuất hiện ổn định đủ thời gian. </w:t>
      </w:r>
    </w:p>
    <w:p w14:paraId="32755C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track_id</w:t>
      </w:r>
      <w:r>
        <w:rPr>
          <w:rFonts w:hint="default" w:ascii="Times New Roman" w:hAnsi="Times New Roman" w:cs="Times New Roman"/>
        </w:rPr>
        <w:t xml:space="preserve"> chỉ dùng cho AI tracking; nghiệp vụ dùng </w:t>
      </w:r>
      <w:r>
        <w:rPr>
          <w:rStyle w:val="7"/>
          <w:rFonts w:hint="default" w:ascii="Times New Roman" w:hAnsi="Times New Roman" w:cs="Times New Roman"/>
        </w:rPr>
        <w:t>session_id</w:t>
      </w:r>
      <w:r>
        <w:rPr>
          <w:rFonts w:hint="default" w:ascii="Times New Roman" w:hAnsi="Times New Roman" w:cs="Times New Roman"/>
        </w:rPr>
        <w:t xml:space="preserve">. </w:t>
      </w:r>
    </w:p>
    <w:p w14:paraId="6340CD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đọc được biển số vẫn phải lưu phiên và phân loại là </w:t>
      </w:r>
      <w:r>
        <w:rPr>
          <w:rStyle w:val="9"/>
          <w:rFonts w:hint="default" w:ascii="Times New Roman" w:hAnsi="Times New Roman" w:cs="Times New Roman"/>
        </w:rPr>
        <w:t>xe lạ</w:t>
      </w:r>
      <w:r>
        <w:rPr>
          <w:rFonts w:hint="default" w:ascii="Times New Roman" w:hAnsi="Times New Roman" w:cs="Times New Roman"/>
        </w:rPr>
        <w:t xml:space="preserve">. </w:t>
      </w:r>
    </w:p>
    <w:p w14:paraId="08EBF8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có đăng ký nhưng đỗ sai vị trí được cấp phải được báo cáo riêng. </w:t>
      </w:r>
    </w:p>
    <w:p w14:paraId="79E0D6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đỗ lệch polygon phải có ảnh chứng minh. </w:t>
      </w:r>
    </w:p>
    <w:p w14:paraId="69DD4C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Mất camera không được tự động kết luận xe đã rời. </w:t>
      </w:r>
    </w:p>
    <w:p w14:paraId="69BFF2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Khởi động lại phần mềm không được tính xe có sẵn thành lượt xe mới. </w:t>
      </w:r>
    </w:p>
    <w:p w14:paraId="1B4338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663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1 — Camera, polygon và trạng thái vị trí đỗ</w:t>
      </w:r>
    </w:p>
    <w:p w14:paraId="208D15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</w:t>
      </w:r>
    </w:p>
    <w:p w14:paraId="1F8011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Xây dựng nền tảng có thể:</w:t>
      </w:r>
    </w:p>
    <w:p w14:paraId="4DBB36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nối camera RTSP. </w:t>
      </w:r>
    </w:p>
    <w:p w14:paraId="62CCD9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camera vẽ một polygon. </w:t>
      </w:r>
    </w:p>
    <w:p w14:paraId="1C8D44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Nhận diện phương tiện. </w:t>
      </w:r>
    </w:p>
    <w:p w14:paraId="3B3FA0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Theo dõi phương tiện bằng </w:t>
      </w:r>
      <w:r>
        <w:rPr>
          <w:rStyle w:val="7"/>
          <w:rFonts w:hint="default" w:ascii="Times New Roman" w:hAnsi="Times New Roman" w:cs="Times New Roman"/>
        </w:rPr>
        <w:t>track_id</w:t>
      </w:r>
      <w:r>
        <w:rPr>
          <w:rFonts w:hint="default" w:ascii="Times New Roman" w:hAnsi="Times New Roman" w:cs="Times New Roman"/>
        </w:rPr>
        <w:t xml:space="preserve">. </w:t>
      </w:r>
    </w:p>
    <w:p w14:paraId="6EDD48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Xác định vị trí trống hoặc có xe. </w:t>
      </w:r>
    </w:p>
    <w:p w14:paraId="7B14B8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và kết thúc phiên đỗ. </w:t>
      </w:r>
    </w:p>
    <w:p w14:paraId="5A434D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ảnh và sự kiện cơ bản. </w:t>
      </w:r>
    </w:p>
    <w:p w14:paraId="6C2285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Checklist chức năng</w:t>
      </w:r>
    </w:p>
    <w:p w14:paraId="678CED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camera</w:t>
      </w:r>
    </w:p>
    <w:p w14:paraId="4419D0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Thêm camera. </w:t>
      </w:r>
    </w:p>
    <w:p w14:paraId="3CF244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Sửa camera. </w:t>
      </w:r>
    </w:p>
    <w:p w14:paraId="7EA935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Xóa camera. </w:t>
      </w:r>
    </w:p>
    <w:p w14:paraId="36B2A2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Bật/tắt camera. </w:t>
      </w:r>
    </w:p>
    <w:p w14:paraId="374593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Nhập tên camera. </w:t>
      </w:r>
    </w:p>
    <w:p w14:paraId="75A512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Nhập mã camera. </w:t>
      </w:r>
    </w:p>
    <w:p w14:paraId="324111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Nhập mã vị trí đỗ. </w:t>
      </w:r>
    </w:p>
    <w:p w14:paraId="09BDC0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Nhập RTSP URL. </w:t>
      </w:r>
    </w:p>
    <w:p w14:paraId="2E1472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kết nối RTSP. </w:t>
      </w:r>
    </w:p>
    <w:p w14:paraId="69772F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trạng thái online/offline. </w:t>
      </w:r>
    </w:p>
    <w:p w14:paraId="4F54EF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Tự kết nối lại khi mất luồng. </w:t>
      </w:r>
    </w:p>
    <w:p w14:paraId="1D7B62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Cấu hình FPS xử lý AI. </w:t>
      </w:r>
    </w:p>
    <w:p w14:paraId="4C2788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Cấu hình thời gian xác nhận xe đỗ. </w:t>
      </w:r>
    </w:p>
    <w:p w14:paraId="558106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Cấu hình thời gian xác nhận xe rời. </w:t>
      </w:r>
    </w:p>
    <w:p w14:paraId="0BBC1E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Polygon</w:t>
      </w:r>
    </w:p>
    <w:p w14:paraId="2B39EE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Lấy ảnh hiện tại từ camera. </w:t>
      </w:r>
    </w:p>
    <w:p w14:paraId="656324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chuột để tạo polygon. </w:t>
      </w:r>
    </w:p>
    <w:p w14:paraId="54FAD9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Kéo các điểm để sửa polygon. </w:t>
      </w:r>
    </w:p>
    <w:p w14:paraId="513B68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Xóa và vẽ lại polygon. </w:t>
      </w:r>
    </w:p>
    <w:p w14:paraId="5507AA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polygon trên preview. </w:t>
      </w:r>
    </w:p>
    <w:p w14:paraId="586D8E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tọa độ chuẩn hóa từ </w:t>
      </w:r>
      <w:r>
        <w:rPr>
          <w:rStyle w:val="7"/>
          <w:rFonts w:hint="default" w:ascii="Times New Roman" w:hAnsi="Times New Roman" w:cs="Times New Roman"/>
        </w:rPr>
        <w:t>0–1</w:t>
      </w:r>
      <w:r>
        <w:rPr>
          <w:rFonts w:hint="default" w:ascii="Times New Roman" w:hAnsi="Times New Roman" w:cs="Times New Roman"/>
        </w:rPr>
        <w:t xml:space="preserve">. </w:t>
      </w:r>
    </w:p>
    <w:p w14:paraId="485B9E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camera chỉ được lưu một polygon. </w:t>
      </w:r>
    </w:p>
    <w:p w14:paraId="585C87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polygon tối thiểu ba điểm. </w:t>
      </w:r>
    </w:p>
    <w:p w14:paraId="14CE6D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cho lưu polygon tự cắt hoặc không hợp lệ. </w:t>
      </w:r>
    </w:p>
    <w:p w14:paraId="31C638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Nhận diện và tracking</w:t>
      </w:r>
    </w:p>
    <w:p w14:paraId="3A9F28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hiện ô tô con. </w:t>
      </w:r>
    </w:p>
    <w:p w14:paraId="78B023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hiện xe tải. </w:t>
      </w:r>
    </w:p>
    <w:p w14:paraId="2871F8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hiện xe khách. </w:t>
      </w:r>
    </w:p>
    <w:p w14:paraId="66405D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thể bật/tắt nhận diện xe máy. </w:t>
      </w:r>
    </w:p>
    <w:p w14:paraId="3E2DEB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Tracker cấp </w:t>
      </w:r>
      <w:r>
        <w:rPr>
          <w:rStyle w:val="7"/>
          <w:rFonts w:hint="default" w:ascii="Times New Roman" w:hAnsi="Times New Roman" w:cs="Times New Roman"/>
        </w:rPr>
        <w:t>track_id</w:t>
      </w:r>
      <w:r>
        <w:rPr>
          <w:rFonts w:hint="default" w:ascii="Times New Roman" w:hAnsi="Times New Roman" w:cs="Times New Roman"/>
        </w:rPr>
        <w:t xml:space="preserve">. </w:t>
      </w:r>
    </w:p>
    <w:p w14:paraId="5148C2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bounding box. </w:t>
      </w:r>
    </w:p>
    <w:p w14:paraId="24174E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</w:t>
      </w:r>
      <w:r>
        <w:rPr>
          <w:rStyle w:val="7"/>
          <w:rFonts w:hint="default" w:ascii="Times New Roman" w:hAnsi="Times New Roman" w:cs="Times New Roman"/>
        </w:rPr>
        <w:t>track_id</w:t>
      </w:r>
      <w:r>
        <w:rPr>
          <w:rFonts w:hint="default" w:ascii="Times New Roman" w:hAnsi="Times New Roman" w:cs="Times New Roman"/>
        </w:rPr>
        <w:t xml:space="preserve">. </w:t>
      </w:r>
    </w:p>
    <w:p w14:paraId="661F77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điểm đáy giữa của xe. </w:t>
      </w:r>
    </w:p>
    <w:p w14:paraId="2A97E9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tỷ lệ giao giữa xe và polygon. </w:t>
      </w:r>
    </w:p>
    <w:p w14:paraId="6FC5B2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Chọn xe chính có tỷ lệ giao polygon cao nhất. </w:t>
      </w:r>
    </w:p>
    <w:p w14:paraId="787039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Máy trạng thái</w:t>
      </w:r>
    </w:p>
    <w:p w14:paraId="788EA9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CAMERA_OFFLINE</w:t>
      </w:r>
      <w:r>
        <w:rPr>
          <w:rFonts w:hint="default" w:ascii="Times New Roman" w:hAnsi="Times New Roman" w:cs="Times New Roman"/>
        </w:rPr>
        <w:t xml:space="preserve">. </w:t>
      </w:r>
    </w:p>
    <w:p w14:paraId="77E00B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UNKNOWN</w:t>
      </w:r>
      <w:r>
        <w:rPr>
          <w:rFonts w:hint="default" w:ascii="Times New Roman" w:hAnsi="Times New Roman" w:cs="Times New Roman"/>
        </w:rPr>
        <w:t xml:space="preserve">. </w:t>
      </w:r>
    </w:p>
    <w:p w14:paraId="079826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EMPTY</w:t>
      </w:r>
      <w:r>
        <w:rPr>
          <w:rFonts w:hint="default" w:ascii="Times New Roman" w:hAnsi="Times New Roman" w:cs="Times New Roman"/>
        </w:rPr>
        <w:t xml:space="preserve">. </w:t>
      </w:r>
    </w:p>
    <w:p w14:paraId="21853E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VEHICLE_CANDIDATE</w:t>
      </w:r>
      <w:r>
        <w:rPr>
          <w:rFonts w:hint="default" w:ascii="Times New Roman" w:hAnsi="Times New Roman" w:cs="Times New Roman"/>
        </w:rPr>
        <w:t xml:space="preserve">. </w:t>
      </w:r>
    </w:p>
    <w:p w14:paraId="1DDDC6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OCCUPIED</w:t>
      </w:r>
      <w:r>
        <w:rPr>
          <w:rFonts w:hint="default" w:ascii="Times New Roman" w:hAnsi="Times New Roman" w:cs="Times New Roman"/>
        </w:rPr>
        <w:t xml:space="preserve">. </w:t>
      </w:r>
    </w:p>
    <w:p w14:paraId="3D16EF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LEAVING</w:t>
      </w:r>
      <w:r>
        <w:rPr>
          <w:rFonts w:hint="default" w:ascii="Times New Roman" w:hAnsi="Times New Roman" w:cs="Times New Roman"/>
        </w:rPr>
        <w:t xml:space="preserve">. </w:t>
      </w:r>
    </w:p>
    <w:p w14:paraId="614690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tạo phiên ngay khi xe lướt qua. </w:t>
      </w:r>
    </w:p>
    <w:p w14:paraId="641653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kết thúc phiên do mất track ngắn hạn. </w:t>
      </w:r>
    </w:p>
    <w:p w14:paraId="369840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tạo nhiều phiên cho cùng một xe. </w:t>
      </w:r>
    </w:p>
    <w:p w14:paraId="297593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Chỉ nhận xe mới sau khi vị trí đã được xác nhận trống. </w:t>
      </w:r>
    </w:p>
    <w:p w14:paraId="314506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Phiên đỗ</w:t>
      </w:r>
    </w:p>
    <w:p w14:paraId="1F1F33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</w:t>
      </w:r>
      <w:r>
        <w:rPr>
          <w:rStyle w:val="7"/>
          <w:rFonts w:hint="default" w:ascii="Times New Roman" w:hAnsi="Times New Roman" w:cs="Times New Roman"/>
        </w:rPr>
        <w:t>session_id</w:t>
      </w:r>
      <w:r>
        <w:rPr>
          <w:rFonts w:hint="default" w:ascii="Times New Roman" w:hAnsi="Times New Roman" w:cs="Times New Roman"/>
        </w:rPr>
        <w:t xml:space="preserve"> độc lập với </w:t>
      </w:r>
      <w:r>
        <w:rPr>
          <w:rStyle w:val="7"/>
          <w:rFonts w:hint="default" w:ascii="Times New Roman" w:hAnsi="Times New Roman" w:cs="Times New Roman"/>
        </w:rPr>
        <w:t>track_id</w:t>
      </w:r>
      <w:r>
        <w:rPr>
          <w:rFonts w:hint="default" w:ascii="Times New Roman" w:hAnsi="Times New Roman" w:cs="Times New Roman"/>
        </w:rPr>
        <w:t xml:space="preserve">. </w:t>
      </w:r>
    </w:p>
    <w:p w14:paraId="46996A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thời điểm phát hiện đầu tiên. </w:t>
      </w:r>
    </w:p>
    <w:p w14:paraId="09D158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thời điểm xác nhận đỗ. </w:t>
      </w:r>
    </w:p>
    <w:p w14:paraId="23D08D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thời điểm xe rời. </w:t>
      </w:r>
    </w:p>
    <w:p w14:paraId="4F4E3C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thời gian đỗ. </w:t>
      </w:r>
    </w:p>
    <w:p w14:paraId="06FC12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camera và mã vị trí. </w:t>
      </w:r>
    </w:p>
    <w:p w14:paraId="7D9271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loại phương tiện. </w:t>
      </w:r>
    </w:p>
    <w:p w14:paraId="418077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ảnh khi xe vào. </w:t>
      </w:r>
    </w:p>
    <w:p w14:paraId="74A063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ảnh khi xác nhận đỗ. </w:t>
      </w:r>
    </w:p>
    <w:p w14:paraId="7FB578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ảnh khi xe rời. </w:t>
      </w:r>
    </w:p>
    <w:p w14:paraId="15C739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 phép một session liên kết nhiều </w:t>
      </w:r>
      <w:r>
        <w:rPr>
          <w:rStyle w:val="7"/>
          <w:rFonts w:hint="default" w:ascii="Times New Roman" w:hAnsi="Times New Roman" w:cs="Times New Roman"/>
        </w:rPr>
        <w:t>track_id</w:t>
      </w:r>
      <w:r>
        <w:rPr>
          <w:rFonts w:hint="default" w:ascii="Times New Roman" w:hAnsi="Times New Roman" w:cs="Times New Roman"/>
        </w:rPr>
        <w:t xml:space="preserve">. </w:t>
      </w:r>
    </w:p>
    <w:p w14:paraId="5ACB9E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Giao diện giám sát</w:t>
      </w:r>
    </w:p>
    <w:p w14:paraId="1688FB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danh sách camera dạng thẻ. </w:t>
      </w:r>
    </w:p>
    <w:p w14:paraId="556A45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mã vị trí. </w:t>
      </w:r>
    </w:p>
    <w:p w14:paraId="0DB593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camera online/offline. </w:t>
      </w:r>
    </w:p>
    <w:p w14:paraId="2F6D61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vị trí trống/có xe. </w:t>
      </w:r>
    </w:p>
    <w:p w14:paraId="6C6B2E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</w:t>
      </w:r>
      <w:r>
        <w:rPr>
          <w:rStyle w:val="7"/>
          <w:rFonts w:hint="default" w:ascii="Times New Roman" w:hAnsi="Times New Roman" w:cs="Times New Roman"/>
        </w:rPr>
        <w:t>track_id</w:t>
      </w:r>
      <w:r>
        <w:rPr>
          <w:rFonts w:hint="default" w:ascii="Times New Roman" w:hAnsi="Times New Roman" w:cs="Times New Roman"/>
        </w:rPr>
        <w:t xml:space="preserve">. </w:t>
      </w:r>
    </w:p>
    <w:p w14:paraId="31DD54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</w:t>
      </w:r>
      <w:r>
        <w:rPr>
          <w:rStyle w:val="7"/>
          <w:rFonts w:hint="default" w:ascii="Times New Roman" w:hAnsi="Times New Roman" w:cs="Times New Roman"/>
        </w:rPr>
        <w:t>session_id</w:t>
      </w:r>
      <w:r>
        <w:rPr>
          <w:rFonts w:hint="default" w:ascii="Times New Roman" w:hAnsi="Times New Roman" w:cs="Times New Roman"/>
        </w:rPr>
        <w:t xml:space="preserve">. </w:t>
      </w:r>
    </w:p>
    <w:p w14:paraId="33DD34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loại xe. </w:t>
      </w:r>
    </w:p>
    <w:p w14:paraId="243D74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thời gian xe đã đỗ. </w:t>
      </w:r>
    </w:p>
    <w:p w14:paraId="67FD5A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cửa sổ preview theo yêu cầu. </w:t>
      </w:r>
    </w:p>
    <w:p w14:paraId="491184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mở preview liên tục mặc định. </w:t>
      </w:r>
    </w:p>
    <w:p w14:paraId="02629D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khu vực log sự kiện. </w:t>
      </w:r>
    </w:p>
    <w:p w14:paraId="573C5D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Nghiệm thu Phase 1</w:t>
      </w:r>
    </w:p>
    <w:p w14:paraId="1C570C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chạy ngang qua polygon không tạo phiên đỗ. </w:t>
      </w:r>
    </w:p>
    <w:p w14:paraId="44EEFA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dừng ngắn hơn ngưỡng không tạo phiên đỗ. </w:t>
      </w:r>
    </w:p>
    <w:p w14:paraId="3530F1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dừng đủ thời gian tạo đúng một phiên. </w:t>
      </w:r>
    </w:p>
    <w:p w14:paraId="7D3C77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bị che khuất ngắn hạn không tạo session mới. </w:t>
      </w:r>
    </w:p>
    <w:p w14:paraId="7234E9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rời polygon kết thúc đúng phiên. </w:t>
      </w:r>
    </w:p>
    <w:p w14:paraId="239E1A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Camera mất kết nối không tự động đóng phiên. </w:t>
      </w:r>
    </w:p>
    <w:p w14:paraId="48E7CB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Camera kết nối lại có thể tiếp tục theo dõi. </w:t>
      </w:r>
    </w:p>
    <w:p w14:paraId="453533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Khởi động lại không tăng sai lượt xe vào. </w:t>
      </w:r>
    </w:p>
    <w:p w14:paraId="4A0F66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Dữ liệu vẫn còn sau khi đóng và mở phần mềm. </w:t>
      </w:r>
    </w:p>
    <w:p w14:paraId="5E34F2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Polygon không thay đổi khi đổi độ phân giải preview. </w:t>
      </w:r>
    </w:p>
    <w:p w14:paraId="2DF03D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E7F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2 — Nhận diện biển số</w:t>
      </w:r>
    </w:p>
    <w:p w14:paraId="25C21D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</w:t>
      </w:r>
    </w:p>
    <w:p w14:paraId="2AD8DD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Đọc biển số nhiều lần trong một phiên, chọn kết quả tốt nhất và lưu ảnh biển số.</w:t>
      </w:r>
    </w:p>
    <w:p w14:paraId="713F68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Checklist</w:t>
      </w:r>
    </w:p>
    <w:p w14:paraId="4F97F8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hiện vùng biển số. </w:t>
      </w:r>
    </w:p>
    <w:p w14:paraId="1A2015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Cắt ảnh biển số từ khung hình. </w:t>
      </w:r>
    </w:p>
    <w:p w14:paraId="12E518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Tiền xử lý ảnh biển số. </w:t>
      </w:r>
    </w:p>
    <w:p w14:paraId="66BC41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OCR trên nhiều frame. </w:t>
      </w:r>
    </w:p>
    <w:p w14:paraId="563798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Chuẩn hóa biển số. </w:t>
      </w:r>
    </w:p>
    <w:p w14:paraId="2FA9D6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confidence từng lần đọc. </w:t>
      </w:r>
    </w:p>
    <w:p w14:paraId="0F21EB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Loại bỏ kết quả confidence thấp. </w:t>
      </w:r>
    </w:p>
    <w:p w14:paraId="0EB1D6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Bình chọn kết quả tốt nhất. </w:t>
      </w:r>
    </w:p>
    <w:p w14:paraId="1EE3C5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Đọc khi xe vào. </w:t>
      </w:r>
    </w:p>
    <w:p w14:paraId="29BE52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Đọc khi xe đã dừng. </w:t>
      </w:r>
    </w:p>
    <w:p w14:paraId="44FECD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Đọc lại trước khi xe rời. </w:t>
      </w:r>
    </w:p>
    <w:p w14:paraId="701B243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 phép cập nhật kết quả OCR trong cùng session. </w:t>
      </w:r>
    </w:p>
    <w:p w14:paraId="760B29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ảnh biển số tốt nhất. </w:t>
      </w:r>
    </w:p>
    <w:p w14:paraId="75C708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toàn bộ lịch sử OCR. </w:t>
      </w:r>
    </w:p>
    <w:p w14:paraId="119401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biệt </w:t>
      </w:r>
      <w:r>
        <w:rPr>
          <w:rStyle w:val="7"/>
          <w:rFonts w:hint="default" w:ascii="Times New Roman" w:hAnsi="Times New Roman" w:cs="Times New Roman"/>
        </w:rPr>
        <w:t>RECOGNIZED</w:t>
      </w:r>
      <w:r>
        <w:rPr>
          <w:rFonts w:hint="default" w:ascii="Times New Roman" w:hAnsi="Times New Roman" w:cs="Times New Roman"/>
        </w:rPr>
        <w:t xml:space="preserve">. </w:t>
      </w:r>
    </w:p>
    <w:p w14:paraId="60E418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biệt </w:t>
      </w:r>
      <w:r>
        <w:rPr>
          <w:rStyle w:val="7"/>
          <w:rFonts w:hint="default" w:ascii="Times New Roman" w:hAnsi="Times New Roman" w:cs="Times New Roman"/>
        </w:rPr>
        <w:t>UNREADABLE</w:t>
      </w:r>
      <w:r>
        <w:rPr>
          <w:rFonts w:hint="default" w:ascii="Times New Roman" w:hAnsi="Times New Roman" w:cs="Times New Roman"/>
        </w:rPr>
        <w:t xml:space="preserve">. </w:t>
      </w:r>
    </w:p>
    <w:p w14:paraId="2E4CBE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biệt </w:t>
      </w:r>
      <w:r>
        <w:rPr>
          <w:rStyle w:val="7"/>
          <w:rFonts w:hint="default" w:ascii="Times New Roman" w:hAnsi="Times New Roman" w:cs="Times New Roman"/>
        </w:rPr>
        <w:t>NO_PLATE_DETECTED</w:t>
      </w:r>
      <w:r>
        <w:rPr>
          <w:rFonts w:hint="default" w:ascii="Times New Roman" w:hAnsi="Times New Roman" w:cs="Times New Roman"/>
        </w:rPr>
        <w:t xml:space="preserve">. </w:t>
      </w:r>
    </w:p>
    <w:p w14:paraId="6D41E6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biển số trên thẻ camera. </w:t>
      </w:r>
    </w:p>
    <w:p w14:paraId="5E3984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 phép quản trị sửa biển số thủ công. </w:t>
      </w:r>
    </w:p>
    <w:p w14:paraId="19625C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Nghiệm thu Phase 2</w:t>
      </w:r>
    </w:p>
    <w:p w14:paraId="41DE1E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dựa vào một frame duy nhất. </w:t>
      </w:r>
    </w:p>
    <w:p w14:paraId="6053B2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quả sai confidence thấp không được chọn. </w:t>
      </w:r>
    </w:p>
    <w:p w14:paraId="6FBEE4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Biển số có dấu chấm hoặc gạch ngang được chuẩn hóa. </w:t>
      </w:r>
    </w:p>
    <w:p w14:paraId="15D2DD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đọc được biển vẫn giữ nguyên phiên. </w:t>
      </w:r>
    </w:p>
    <w:p w14:paraId="645AC4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Đọc được biển lúc xe rời phải cập nhật lại session. </w:t>
      </w:r>
    </w:p>
    <w:p w14:paraId="78DCD9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Ảnh biển số có thể mở kiểm tra từ giao diện. </w:t>
      </w:r>
    </w:p>
    <w:p w14:paraId="63F3EA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27A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3 — Danh sách xe đăng ký</w:t>
      </w:r>
    </w:p>
    <w:p w14:paraId="435402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</w:t>
      </w:r>
    </w:p>
    <w:p w14:paraId="57EE49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danh sách phương tiện và phân loại xe đăng ký, xe lạ.</w:t>
      </w:r>
    </w:p>
    <w:p w14:paraId="6418CE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Checklist</w:t>
      </w:r>
    </w:p>
    <w:p w14:paraId="46B61F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Thêm xe đăng ký. </w:t>
      </w:r>
    </w:p>
    <w:p w14:paraId="3AB6BE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Sửa xe đăng ký. </w:t>
      </w:r>
    </w:p>
    <w:p w14:paraId="4F2C0F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Xóa hoặc vô hiệu hóa xe. </w:t>
      </w:r>
    </w:p>
    <w:p w14:paraId="7A58F9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Excel. </w:t>
      </w:r>
    </w:p>
    <w:p w14:paraId="5723E0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Export file Excel mẫu. </w:t>
      </w:r>
    </w:p>
    <w:p w14:paraId="6E59A4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trùng biển số. </w:t>
      </w:r>
    </w:p>
    <w:p w14:paraId="32B385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Tìm theo biển số. </w:t>
      </w:r>
    </w:p>
    <w:p w14:paraId="0ED6CD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Tìm theo chủ xe. </w:t>
      </w:r>
    </w:p>
    <w:p w14:paraId="767C8D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Tìm theo mã nhân viên. </w:t>
      </w:r>
    </w:p>
    <w:p w14:paraId="1733AF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Tìm theo phòng ban. </w:t>
      </w:r>
    </w:p>
    <w:p w14:paraId="50951D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Gán một hoặc nhiều vị trí được phép đỗ. </w:t>
      </w:r>
    </w:p>
    <w:p w14:paraId="4B2751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ngày hiệu lực. </w:t>
      </w:r>
    </w:p>
    <w:p w14:paraId="2A8B39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ngày hết hạn. </w:t>
      </w:r>
    </w:p>
    <w:p w14:paraId="2C9F34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Trạng thái </w:t>
      </w:r>
      <w:r>
        <w:rPr>
          <w:rStyle w:val="7"/>
          <w:rFonts w:hint="default" w:ascii="Times New Roman" w:hAnsi="Times New Roman" w:cs="Times New Roman"/>
        </w:rPr>
        <w:t>ACTIVE</w:t>
      </w:r>
      <w:r>
        <w:rPr>
          <w:rFonts w:hint="default" w:ascii="Times New Roman" w:hAnsi="Times New Roman" w:cs="Times New Roman"/>
        </w:rPr>
        <w:t xml:space="preserve">. </w:t>
      </w:r>
    </w:p>
    <w:p w14:paraId="29290B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Trạng thái </w:t>
      </w:r>
      <w:r>
        <w:rPr>
          <w:rStyle w:val="7"/>
          <w:rFonts w:hint="default" w:ascii="Times New Roman" w:hAnsi="Times New Roman" w:cs="Times New Roman"/>
        </w:rPr>
        <w:t>EXPIRED</w:t>
      </w:r>
      <w:r>
        <w:rPr>
          <w:rFonts w:hint="default" w:ascii="Times New Roman" w:hAnsi="Times New Roman" w:cs="Times New Roman"/>
        </w:rPr>
        <w:t xml:space="preserve">. </w:t>
      </w:r>
    </w:p>
    <w:p w14:paraId="7A2AF12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Trạng thái </w:t>
      </w:r>
      <w:r>
        <w:rPr>
          <w:rStyle w:val="7"/>
          <w:rFonts w:hint="default" w:ascii="Times New Roman" w:hAnsi="Times New Roman" w:cs="Times New Roman"/>
        </w:rPr>
        <w:t>BLOCKED</w:t>
      </w:r>
      <w:r>
        <w:rPr>
          <w:rFonts w:hint="default" w:ascii="Times New Roman" w:hAnsi="Times New Roman" w:cs="Times New Roman"/>
        </w:rPr>
        <w:t xml:space="preserve">. </w:t>
      </w:r>
    </w:p>
    <w:p w14:paraId="0A2A9CF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Trạng thái </w:t>
      </w:r>
      <w:r>
        <w:rPr>
          <w:rStyle w:val="7"/>
          <w:rFonts w:hint="default" w:ascii="Times New Roman" w:hAnsi="Times New Roman" w:cs="Times New Roman"/>
        </w:rPr>
        <w:t>TEMPORARY</w:t>
      </w:r>
      <w:r>
        <w:rPr>
          <w:rFonts w:hint="default" w:ascii="Times New Roman" w:hAnsi="Times New Roman" w:cs="Times New Roman"/>
        </w:rPr>
        <w:t xml:space="preserve">. </w:t>
      </w:r>
    </w:p>
    <w:p w14:paraId="2A0BCB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 cứu tự động sau khi OCR. </w:t>
      </w:r>
    </w:p>
    <w:p w14:paraId="1E509C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không có trong danh sách được phân loại xe lạ. </w:t>
      </w:r>
    </w:p>
    <w:p w14:paraId="615682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không đọc được biển được phân loại xe lạ. </w:t>
      </w:r>
    </w:p>
    <w:p w14:paraId="41CA69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rõ lý do xe lạ. </w:t>
      </w:r>
    </w:p>
    <w:p w14:paraId="30BFAF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 phép ghép thủ công xe lạ với xe đăng ký. </w:t>
      </w:r>
    </w:p>
    <w:p w14:paraId="59C2FF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Nghiệm thu Phase 3</w:t>
      </w:r>
    </w:p>
    <w:p w14:paraId="7CA63C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Biển số đăng ký hợp lệ hiển thị đúng chủ xe. </w:t>
      </w:r>
    </w:p>
    <w:p w14:paraId="6E8F1E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Biển số không đăng ký được báo xe lạ. </w:t>
      </w:r>
    </w:p>
    <w:p w14:paraId="18EF4E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đọc được biển được báo xe lạ nhưng không ghi sai thành biển số khác. </w:t>
      </w:r>
    </w:p>
    <w:p w14:paraId="42CC70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hết hạn không được tính là xe đăng ký hợp lệ. </w:t>
      </w:r>
    </w:p>
    <w:p w14:paraId="1B067B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bị khóa được tạo cảnh báo. </w:t>
      </w:r>
    </w:p>
    <w:p w14:paraId="33D72B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Excel không tạo bản ghi trùng. </w:t>
      </w:r>
    </w:p>
    <w:p w14:paraId="56BC72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162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4 — Phát hiện đỗ sai quy cách</w:t>
      </w:r>
    </w:p>
    <w:p w14:paraId="1B985A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</w:t>
      </w:r>
    </w:p>
    <w:p w14:paraId="271B7F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Phát hiện xe đỗ lệch polygon, đỗ sai vị trí được cấp hoặc nhiều xe trong một vị trí.</w:t>
      </w:r>
    </w:p>
    <w:p w14:paraId="7B6AB5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Checklist</w:t>
      </w:r>
    </w:p>
    <w:p w14:paraId="7477D1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tỷ lệ thân xe nằm trong polygon. </w:t>
      </w:r>
    </w:p>
    <w:p w14:paraId="5DA2448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ngưỡng tỷ lệ tối thiểu. </w:t>
      </w:r>
    </w:p>
    <w:p w14:paraId="6C0224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vùng dung sai. </w:t>
      </w:r>
    </w:p>
    <w:p w14:paraId="45222F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thời gian xác nhận vi phạm. </w:t>
      </w:r>
    </w:p>
    <w:p w14:paraId="7FD343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cảnh báo do bounding box rung. </w:t>
      </w:r>
    </w:p>
    <w:p w14:paraId="0CF6A0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hiện xe vượt polygon. </w:t>
      </w:r>
    </w:p>
    <w:p w14:paraId="37620D3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hiện xe chỉ nằm một phần trong polygon. </w:t>
      </w:r>
    </w:p>
    <w:p w14:paraId="7B21A5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hiện nhiều xe cùng chiếm một vị trí. </w:t>
      </w:r>
    </w:p>
    <w:p w14:paraId="089C5D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biển số có được phép đỗ tại vị trí này. </w:t>
      </w:r>
    </w:p>
    <w:p w14:paraId="312BAD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biệt xe lạ và xe đăng ký đỗ sai vị trí. </w:t>
      </w:r>
    </w:p>
    <w:p w14:paraId="67D822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loại vi phạm. </w:t>
      </w:r>
    </w:p>
    <w:p w14:paraId="360196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thời gian bắt đầu vi phạm. </w:t>
      </w:r>
    </w:p>
    <w:p w14:paraId="0AD088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thời gian kết thúc vi phạm. </w:t>
      </w:r>
    </w:p>
    <w:p w14:paraId="476458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ảnh bằng chứng. </w:t>
      </w:r>
    </w:p>
    <w:p w14:paraId="69577A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 phép quản trị xác nhận hoặc hủy vi phạm. </w:t>
      </w:r>
    </w:p>
    <w:p w14:paraId="48802B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ghi chú xử lý. </w:t>
      </w:r>
    </w:p>
    <w:p w14:paraId="713B03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Nghiệm thu Phase 4</w:t>
      </w:r>
    </w:p>
    <w:p w14:paraId="31F472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nằm đúng polygon không cảnh báo. </w:t>
      </w:r>
    </w:p>
    <w:p w14:paraId="6D176D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vượt dung sai đủ thời gian mới cảnh báo. </w:t>
      </w:r>
    </w:p>
    <w:p w14:paraId="482279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chỉ đi qua không tạo vi phạm đỗ xe. </w:t>
      </w:r>
    </w:p>
    <w:p w14:paraId="605285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đăng ký nhưng sai vị trí được báo riêng. </w:t>
      </w:r>
    </w:p>
    <w:p w14:paraId="0CF4E2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Xe lạ đỗ sai quy cách có đồng thời hai trạng thái. </w:t>
      </w:r>
    </w:p>
    <w:p w14:paraId="25D8F5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 phạm đã kết thúc vẫn còn trong lịch sử. </w:t>
      </w:r>
    </w:p>
    <w:p w14:paraId="2C78D6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91D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5 — Báo cáo và tìm kiếm</w:t>
      </w:r>
    </w:p>
    <w:p w14:paraId="15CDF2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</w:t>
      </w:r>
    </w:p>
    <w:p w14:paraId="2F7978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Cung cấp báo cáo đầy đủ cho xe đăng ký, xe lạ và vi phạm.</w:t>
      </w:r>
    </w:p>
    <w:p w14:paraId="055169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Checklist</w:t>
      </w:r>
    </w:p>
    <w:p w14:paraId="2AC56D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Báo cáo theo ngày. </w:t>
      </w:r>
    </w:p>
    <w:p w14:paraId="29585B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Báo cáo theo tuần. </w:t>
      </w:r>
    </w:p>
    <w:p w14:paraId="2DA94F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Báo cáo theo tháng. </w:t>
      </w:r>
    </w:p>
    <w:p w14:paraId="72081E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theo khoảng thời gian. </w:t>
      </w:r>
    </w:p>
    <w:p w14:paraId="059D1FC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theo camera. </w:t>
      </w:r>
    </w:p>
    <w:p w14:paraId="45BDA1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theo vị trí. </w:t>
      </w:r>
    </w:p>
    <w:p w14:paraId="54ED8C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theo biển số. </w:t>
      </w:r>
    </w:p>
    <w:p w14:paraId="451002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theo chủ xe. </w:t>
      </w:r>
    </w:p>
    <w:p w14:paraId="5FC0B8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theo phòng ban. </w:t>
      </w:r>
    </w:p>
    <w:p w14:paraId="092BBB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xe đăng ký. </w:t>
      </w:r>
    </w:p>
    <w:p w14:paraId="126E7B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xe lạ. </w:t>
      </w:r>
    </w:p>
    <w:p w14:paraId="72B803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xe không đọc được biển. </w:t>
      </w:r>
    </w:p>
    <w:p w14:paraId="07D722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xe đỗ sai quy cách. </w:t>
      </w:r>
    </w:p>
    <w:p w14:paraId="07949C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xe đăng ký đỗ sai vị trí. </w:t>
      </w:r>
    </w:p>
    <w:p w14:paraId="705EFC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Xuất Excel. </w:t>
      </w:r>
    </w:p>
    <w:p w14:paraId="5115466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sheet tổng hợp. </w:t>
      </w:r>
    </w:p>
    <w:p w14:paraId="13DBB67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sheet chi tiết. </w:t>
      </w:r>
    </w:p>
    <w:p w14:paraId="70B323C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đường dẫn mở ảnh. </w:t>
      </w:r>
    </w:p>
    <w:p w14:paraId="40978C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thời gian vào, đỗ và ra. </w:t>
      </w:r>
    </w:p>
    <w:p w14:paraId="3503D3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thời lượng đỗ. </w:t>
      </w:r>
    </w:p>
    <w:p w14:paraId="67D92A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tổng số phiên đỗ. </w:t>
      </w:r>
    </w:p>
    <w:p w14:paraId="783FC6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tỷ lệ xe đăng ký và xe lạ. </w:t>
      </w:r>
    </w:p>
    <w:p w14:paraId="6DF411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thống kê vị trí vi phạm nhiều nhất. </w:t>
      </w:r>
    </w:p>
    <w:p w14:paraId="22720B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Nghiệm thu Phase 5</w:t>
      </w:r>
    </w:p>
    <w:p w14:paraId="302058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Tổng hợp khớp dữ liệu chi tiết. </w:t>
      </w:r>
    </w:p>
    <w:p w14:paraId="5F4764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tính một phiên nhiều lần. </w:t>
      </w:r>
    </w:p>
    <w:p w14:paraId="00F21A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Báo cáo xe lạ phân biệt được lý do. </w:t>
      </w:r>
    </w:p>
    <w:p w14:paraId="3EF1C9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File Excel mở được trên Microsoft Excel. </w:t>
      </w:r>
    </w:p>
    <w:p w14:paraId="5D025B9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Dữ liệu tiếng Việt không lỗi font. </w:t>
      </w:r>
    </w:p>
    <w:p w14:paraId="7B67F8F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Đường dẫn ảnh có thể truy cập. </w:t>
      </w:r>
    </w:p>
    <w:p w14:paraId="7C80E6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6F92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6 — Ổn định, phục hồi và tối ưu</w:t>
      </w:r>
    </w:p>
    <w:p w14:paraId="39D0A5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</w:t>
      </w:r>
    </w:p>
    <w:p w14:paraId="44F74F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Đảm bảo hệ thống hoạt động liên tục với nhiều camera.</w:t>
      </w:r>
    </w:p>
    <w:p w14:paraId="1FA843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Checklist</w:t>
      </w:r>
    </w:p>
    <w:p w14:paraId="2D86E7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Tự kết nối lại RTSP. </w:t>
      </w:r>
    </w:p>
    <w:p w14:paraId="1E4942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Giới hạn số lần reconnect. </w:t>
      </w:r>
    </w:p>
    <w:p w14:paraId="56612B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treo toàn bộ ứng dụng khi một camera lỗi. </w:t>
      </w:r>
    </w:p>
    <w:p w14:paraId="2C2D44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camera có worker độc lập. </w:t>
      </w:r>
    </w:p>
    <w:p w14:paraId="55E813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watchdog. </w:t>
      </w:r>
    </w:p>
    <w:p w14:paraId="67666B5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heartbeat camera. </w:t>
      </w:r>
    </w:p>
    <w:p w14:paraId="782AA8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giới hạn RAM. </w:t>
      </w:r>
    </w:p>
    <w:p w14:paraId="5EE06B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giới hạn số frame chờ. </w:t>
      </w:r>
    </w:p>
    <w:p w14:paraId="02FE3C8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Bỏ frame cũ khi AI xử lý chậm. </w:t>
      </w:r>
    </w:p>
    <w:p w14:paraId="29094F5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Cấu hình FPS riêng từng camera. </w:t>
      </w:r>
    </w:p>
    <w:p w14:paraId="3D8F22E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ghi ảnh trùng liên tục. </w:t>
      </w:r>
    </w:p>
    <w:p w14:paraId="2493C1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chính sách xóa ảnh cũ. </w:t>
      </w:r>
    </w:p>
    <w:p w14:paraId="403277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Phục hồi session sau khởi động lại. </w:t>
      </w:r>
    </w:p>
    <w:p w14:paraId="695D02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Đánh dấu session thiếu dữ liệu. </w:t>
      </w:r>
    </w:p>
    <w:p w14:paraId="6A1536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Backup database. </w:t>
      </w:r>
    </w:p>
    <w:p w14:paraId="3B13C2D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Restore database. </w:t>
      </w:r>
    </w:p>
    <w:p w14:paraId="2F9307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 xoay vòng. </w:t>
      </w:r>
    </w:p>
    <w:p w14:paraId="0D5822D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lưu mật khẩu RTSP dạng rõ nếu có thể. </w:t>
      </w:r>
    </w:p>
    <w:p w14:paraId="5B0205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thử nhiều camera đồng thời. </w:t>
      </w:r>
    </w:p>
    <w:p w14:paraId="12E0A1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CPU, RAM và GPU. </w:t>
      </w:r>
    </w:p>
    <w:p w14:paraId="52BE05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Nghiệm thu Phase 6</w:t>
      </w:r>
    </w:p>
    <w:p w14:paraId="660853B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Một camera lỗi không ảnh hưởng camera khác. </w:t>
      </w:r>
    </w:p>
    <w:p w14:paraId="2F976F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Chạy liên tục tối thiểu 24–72 giờ. </w:t>
      </w:r>
    </w:p>
    <w:p w14:paraId="2926E0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tăng RAM liên tục. </w:t>
      </w:r>
    </w:p>
    <w:p w14:paraId="312D2B7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tạo file ảnh rác quá mức. </w:t>
      </w:r>
    </w:p>
    <w:p w14:paraId="2A0D9A9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Dữ liệu phục hồi đúng sau mất điện. </w:t>
      </w:r>
    </w:p>
    <w:p w14:paraId="51EE89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tạo session mới sai sau reconnect. </w:t>
      </w:r>
    </w:p>
    <w:p w14:paraId="4433A9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A4C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7 — Đóng gói và triển khai</w:t>
      </w:r>
    </w:p>
    <w:p w14:paraId="284874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Checklist</w:t>
      </w:r>
    </w:p>
    <w:p w14:paraId="7712BFB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File cấu hình riêng. </w:t>
      </w:r>
    </w:p>
    <w:p w14:paraId="089852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Chọn đường dẫn database. </w:t>
      </w:r>
    </w:p>
    <w:p w14:paraId="5713A4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Chọn đường dẫn lưu ảnh. </w:t>
      </w:r>
    </w:p>
    <w:p w14:paraId="214873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Chọn đường dẫn backup. </w:t>
      </w:r>
    </w:p>
    <w:p w14:paraId="2242057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Build Windows EXE. </w:t>
      </w:r>
    </w:p>
    <w:p w14:paraId="0974F8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Chạy không cần cài Python. </w:t>
      </w:r>
    </w:p>
    <w:p w14:paraId="5301D0D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Đóng gói model AI. </w:t>
      </w:r>
    </w:p>
    <w:p w14:paraId="0D33F8D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Đóng gói FFmpeg nếu cần. </w:t>
      </w:r>
    </w:p>
    <w:p w14:paraId="3D323B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hiện cửa sổ CMD. </w:t>
      </w:r>
    </w:p>
    <w:p w14:paraId="5C5518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icon phần mềm. </w:t>
      </w:r>
    </w:p>
    <w:p w14:paraId="2DFA68D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màn hình thông tin phiên bản. </w:t>
      </w:r>
    </w:p>
    <w:p w14:paraId="5A0B61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hướng dẫn cài đặt. </w:t>
      </w:r>
    </w:p>
    <w:p w14:paraId="3543FA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hướng dẫn sử dụng. </w:t>
      </w:r>
    </w:p>
    <w:p w14:paraId="0941D0D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tool kiểm tra camera. </w:t>
      </w:r>
    </w:p>
    <w:p w14:paraId="0FB8E8C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tool backup/restore. </w:t>
      </w:r>
    </w:p>
    <w:p w14:paraId="4599DE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dữ liệu demo. </w:t>
      </w:r>
    </w:p>
    <w:p w14:paraId="7C32B01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tài liệu nghiệm thu.</w:t>
      </w:r>
    </w:p>
    <w:p w14:paraId="6070758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C360C"/>
    <w:multiLevelType w:val="multilevel"/>
    <w:tmpl w:val="926C3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7B5009"/>
    <w:multiLevelType w:val="multilevel"/>
    <w:tmpl w:val="927B5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B60F55"/>
    <w:multiLevelType w:val="multilevel"/>
    <w:tmpl w:val="B3B60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38382A"/>
    <w:multiLevelType w:val="multilevel"/>
    <w:tmpl w:val="BC383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FFCCF2"/>
    <w:multiLevelType w:val="multilevel"/>
    <w:tmpl w:val="C0FFC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A423F4C"/>
    <w:multiLevelType w:val="multilevel"/>
    <w:tmpl w:val="CA423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E00C0C2"/>
    <w:multiLevelType w:val="multilevel"/>
    <w:tmpl w:val="DE00C0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3A58A61"/>
    <w:multiLevelType w:val="multilevel"/>
    <w:tmpl w:val="E3A58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390B96B"/>
    <w:multiLevelType w:val="multilevel"/>
    <w:tmpl w:val="F390B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8058535"/>
    <w:multiLevelType w:val="multilevel"/>
    <w:tmpl w:val="F8058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DDADA40"/>
    <w:multiLevelType w:val="multilevel"/>
    <w:tmpl w:val="FDDAD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0954C2B"/>
    <w:multiLevelType w:val="multilevel"/>
    <w:tmpl w:val="00954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B6069C7"/>
    <w:multiLevelType w:val="multilevel"/>
    <w:tmpl w:val="0B606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C13FE95"/>
    <w:multiLevelType w:val="multilevel"/>
    <w:tmpl w:val="1C13F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7053764"/>
    <w:multiLevelType w:val="multilevel"/>
    <w:tmpl w:val="270537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486A626"/>
    <w:multiLevelType w:val="multilevel"/>
    <w:tmpl w:val="4486A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707EFC4"/>
    <w:multiLevelType w:val="multilevel"/>
    <w:tmpl w:val="4707E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8ABF834"/>
    <w:multiLevelType w:val="multilevel"/>
    <w:tmpl w:val="48ABF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4E0C82B"/>
    <w:multiLevelType w:val="multilevel"/>
    <w:tmpl w:val="54E0C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0C532AC"/>
    <w:multiLevelType w:val="multilevel"/>
    <w:tmpl w:val="60C53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5"/>
  </w:num>
  <w:num w:numId="3">
    <w:abstractNumId w:val="5"/>
  </w:num>
  <w:num w:numId="4">
    <w:abstractNumId w:val="9"/>
  </w:num>
  <w:num w:numId="5">
    <w:abstractNumId w:val="4"/>
  </w:num>
  <w:num w:numId="6">
    <w:abstractNumId w:val="6"/>
  </w:num>
  <w:num w:numId="7">
    <w:abstractNumId w:val="12"/>
  </w:num>
  <w:num w:numId="8">
    <w:abstractNumId w:val="13"/>
  </w:num>
  <w:num w:numId="9">
    <w:abstractNumId w:val="16"/>
  </w:num>
  <w:num w:numId="10">
    <w:abstractNumId w:val="11"/>
  </w:num>
  <w:num w:numId="11">
    <w:abstractNumId w:val="7"/>
  </w:num>
  <w:num w:numId="12">
    <w:abstractNumId w:val="14"/>
  </w:num>
  <w:num w:numId="13">
    <w:abstractNumId w:val="1"/>
  </w:num>
  <w:num w:numId="14">
    <w:abstractNumId w:val="17"/>
  </w:num>
  <w:num w:numId="15">
    <w:abstractNumId w:val="8"/>
  </w:num>
  <w:num w:numId="16">
    <w:abstractNumId w:val="3"/>
  </w:num>
  <w:num w:numId="17">
    <w:abstractNumId w:val="10"/>
  </w:num>
  <w:num w:numId="18">
    <w:abstractNumId w:val="2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50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2026-07-19T01:34:19Z</dcterms:created>
  <dc:creator>BUIDUYTHONG-LAP</dc:creator>
  <cp:lastModifiedBy>Thông Bùi</cp:lastModifiedBy>
  <dcterms:modified xsi:type="dcterms:W3CDTF">2026-07-19T02:02:59Z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eyJoZGlkIjoiMWM5M2M3N2I2ZWIwYTFiNDY3ZWVhYzc3NWI4YjE0ZjMiLCJ1c2VySWQiOiIxMzkyMjM1MzExMjIzIn0=</vt:lpwstr>
  </property>
  <property fmtid="{D5CDD505-2E9C-101B-9397-08002B2CF9AE}" pid="4" name="ICV">
    <vt:lpwstr>AA4372859C2B4B6A843FCA48C2D992F8_12</vt:lpwstr>
  </property>
</Properties>
</file>