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719F4">
      <w:pPr>
        <w:rPr>
          <w:rFonts w:hint="default"/>
        </w:rPr>
      </w:pPr>
      <w:r>
        <w:rPr>
          <w:rFonts w:hint="default"/>
        </w:rPr>
        <w:t>Kiểm tra lỗi Track ID của Parking Monitoring System Phase 1.</w:t>
      </w:r>
    </w:p>
    <w:p w14:paraId="166AA3F8">
      <w:pPr>
        <w:rPr>
          <w:rFonts w:hint="default"/>
        </w:rPr>
      </w:pPr>
    </w:p>
    <w:p w14:paraId="353099FF">
      <w:pPr>
        <w:rPr>
          <w:rFonts w:hint="default"/>
        </w:rPr>
      </w:pPr>
      <w:r>
        <w:rPr>
          <w:rFonts w:hint="default"/>
        </w:rPr>
        <w:t>Hiện detector nhận đúng một motorcycle trong polygon, trạng thái đã OCCUPIED và session được giữ ổn định, nhưng Track ID thay đổi liên tục.</w:t>
      </w:r>
    </w:p>
    <w:p w14:paraId="61874571">
      <w:pPr>
        <w:rPr>
          <w:rFonts w:hint="default"/>
        </w:rPr>
      </w:pPr>
    </w:p>
    <w:p w14:paraId="69411862">
      <w:pPr>
        <w:rPr>
          <w:rFonts w:hint="default"/>
        </w:rPr>
      </w:pPr>
      <w:r>
        <w:rPr>
          <w:rFonts w:hint="default"/>
        </w:rPr>
        <w:t>Hãy kiểm tra và sửa theo các yêu cầu:</w:t>
      </w:r>
    </w:p>
    <w:p w14:paraId="1A01CB30">
      <w:pPr>
        <w:rPr>
          <w:rFonts w:hint="default"/>
        </w:rPr>
      </w:pPr>
    </w:p>
    <w:p w14:paraId="63A33B3B">
      <w:pPr>
        <w:rPr>
          <w:rFonts w:hint="default"/>
        </w:rPr>
      </w:pPr>
      <w:r>
        <w:rPr>
          <w:rFonts w:hint="default"/>
        </w:rPr>
        <w:t>1. Mỗi CameraWorker chỉ được tạo đúng một tracker trong __init__ hoặc lúc worker start.</w:t>
      </w:r>
    </w:p>
    <w:p w14:paraId="0F0F168E">
      <w:pPr>
        <w:rPr>
          <w:rFonts w:hint="default"/>
        </w:rPr>
      </w:pPr>
      <w:r>
        <w:rPr>
          <w:rFonts w:hint="default"/>
        </w:rPr>
        <w:t>2. Không khởi tạo tracker bên trong vòng lặp xử lý frame.</w:t>
      </w:r>
    </w:p>
    <w:p w14:paraId="2C1E6283">
      <w:pPr>
        <w:rPr>
          <w:rFonts w:hint="default"/>
        </w:rPr>
      </w:pPr>
      <w:r>
        <w:rPr>
          <w:rFonts w:hint="default"/>
        </w:rPr>
        <w:t>3. Nếu dùng Ultralytics model.track, bắt buộc sử dụng persist=True.</w:t>
      </w:r>
    </w:p>
    <w:p w14:paraId="32ED1C28">
      <w:pPr>
        <w:rPr>
          <w:rFonts w:hint="default"/>
        </w:rPr>
      </w:pPr>
      <w:r>
        <w:rPr>
          <w:rFonts w:hint="default"/>
        </w:rPr>
        <w:t>4. Không tạo lại model hoặc tracker sau mỗi inference.</w:t>
      </w:r>
    </w:p>
    <w:p w14:paraId="77CD5213">
      <w:pPr>
        <w:rPr>
          <w:rFonts w:hint="default"/>
        </w:rPr>
      </w:pPr>
      <w:r>
        <w:rPr>
          <w:rFonts w:hint="default"/>
        </w:rPr>
        <w:t>5. Tracker phải được update theo thứ tự frame tăng liên tục.</w:t>
      </w:r>
    </w:p>
    <w:p w14:paraId="205A0A3B">
      <w:pPr>
        <w:rPr>
          <w:rFonts w:hint="default"/>
        </w:rPr>
      </w:pPr>
      <w:r>
        <w:rPr>
          <w:rFonts w:hint="default"/>
        </w:rPr>
        <w:t>6. Khi detection rỗng, vẫn cập nhật trạng thái lost theo đúng API tracker.</w:t>
      </w:r>
    </w:p>
    <w:p w14:paraId="01CD5313">
      <w:pPr>
        <w:rPr>
          <w:rFonts w:hint="default"/>
        </w:rPr>
      </w:pPr>
      <w:r>
        <w:rPr>
          <w:rFonts w:hint="default"/>
        </w:rPr>
        <w:t>7. Camera reconnect chỉ reset tracker khi thật sự cần; không reset sau lỗi đọc một frame.</w:t>
      </w:r>
    </w:p>
    <w:p w14:paraId="4D83278F">
      <w:pPr>
        <w:rPr>
          <w:rFonts w:hint="default"/>
        </w:rPr>
      </w:pPr>
      <w:r>
        <w:rPr>
          <w:rFonts w:hint="default"/>
        </w:rPr>
        <w:t>8. Log tạm:</w:t>
      </w:r>
    </w:p>
    <w:p w14:paraId="49DE4E07">
      <w:pPr>
        <w:rPr>
          <w:rFonts w:hint="default"/>
        </w:rPr>
      </w:pPr>
      <w:r>
        <w:rPr>
          <w:rFonts w:hint="default"/>
        </w:rPr>
        <w:t xml:space="preserve">   - frame index</w:t>
      </w:r>
    </w:p>
    <w:p w14:paraId="0FE8CBC6">
      <w:pPr>
        <w:rPr>
          <w:rFonts w:hint="default"/>
        </w:rPr>
      </w:pPr>
      <w:r>
        <w:rPr>
          <w:rFonts w:hint="default"/>
        </w:rPr>
        <w:t xml:space="preserve">   - detection count</w:t>
      </w:r>
    </w:p>
    <w:p w14:paraId="6D1AF247">
      <w:pPr>
        <w:rPr>
          <w:rFonts w:hint="default"/>
        </w:rPr>
      </w:pPr>
      <w:r>
        <w:rPr>
          <w:rFonts w:hint="default"/>
        </w:rPr>
        <w:t xml:space="preserve">   - confidence</w:t>
      </w:r>
    </w:p>
    <w:p w14:paraId="21EA826E">
      <w:pPr>
        <w:rPr>
          <w:rFonts w:hint="default"/>
        </w:rPr>
      </w:pPr>
      <w:r>
        <w:rPr>
          <w:rFonts w:hint="default"/>
        </w:rPr>
        <w:t xml:space="preserve">   - bbox</w:t>
      </w:r>
    </w:p>
    <w:p w14:paraId="5758D2A5">
      <w:pPr>
        <w:rPr>
          <w:rFonts w:hint="default"/>
        </w:rPr>
      </w:pPr>
      <w:r>
        <w:rPr>
          <w:rFonts w:hint="default"/>
        </w:rPr>
        <w:t xml:space="preserve">   - output track ID</w:t>
      </w:r>
    </w:p>
    <w:p w14:paraId="6613B939">
      <w:pPr>
        <w:rPr>
          <w:rFonts w:hint="default"/>
        </w:rPr>
      </w:pPr>
      <w:r>
        <w:rPr>
          <w:rFonts w:hint="default"/>
        </w:rPr>
        <w:t xml:space="preserve">   - track age</w:t>
      </w:r>
    </w:p>
    <w:p w14:paraId="6B303EF6">
      <w:pPr>
        <w:rPr>
          <w:rFonts w:hint="default"/>
        </w:rPr>
      </w:pPr>
      <w:r>
        <w:rPr>
          <w:rFonts w:hint="default"/>
        </w:rPr>
        <w:t xml:space="preserve">   - time since update</w:t>
      </w:r>
    </w:p>
    <w:p w14:paraId="6FF2FB0B">
      <w:pPr>
        <w:rPr>
          <w:rFonts w:hint="default"/>
        </w:rPr>
      </w:pPr>
      <w:r>
        <w:rPr>
          <w:rFonts w:hint="default"/>
        </w:rPr>
        <w:t>9. Xác định rõ:</w:t>
      </w:r>
    </w:p>
    <w:p w14:paraId="175F9175">
      <w:pPr>
        <w:rPr>
          <w:rFonts w:hint="default"/>
        </w:rPr>
      </w:pPr>
      <w:r>
        <w:rPr>
          <w:rFonts w:hint="default"/>
        </w:rPr>
        <w:t xml:space="preserve">   - ID đổi khi detection vẫn liên tục → lỗi reset/persist.</w:t>
      </w:r>
    </w:p>
    <w:p w14:paraId="4F31A08E">
      <w:pPr>
        <w:rPr>
          <w:rFonts w:hint="default"/>
        </w:rPr>
      </w:pPr>
      <w:r>
        <w:rPr>
          <w:rFonts w:hint="default"/>
        </w:rPr>
        <w:t xml:space="preserve">   - ID đổi sau frame raw=0 → lỗi detector miss hoặc track buffer.</w:t>
      </w:r>
    </w:p>
    <w:p w14:paraId="05442269">
      <w:pPr>
        <w:rPr>
          <w:rFonts w:hint="default"/>
        </w:rPr>
      </w:pPr>
      <w:r>
        <w:rPr>
          <w:rFonts w:hint="default"/>
        </w:rPr>
        <w:t>10. Điều chỉnh tracker để giữ track mất khoảng 3–5 giây theo FPS AI thực tế.</w:t>
      </w:r>
    </w:p>
    <w:p w14:paraId="36800C0D">
      <w:pPr>
        <w:rPr>
          <w:rFonts w:hint="default"/>
        </w:rPr>
      </w:pPr>
      <w:r>
        <w:rPr>
          <w:rFonts w:hint="default"/>
        </w:rPr>
        <w:t>11. Với FPS AI khoảng 2.35, thử track_buffer khoảng 8–15 inference frames.</w:t>
      </w:r>
    </w:p>
    <w:p w14:paraId="5C8DCCCA">
      <w:pPr>
        <w:rPr>
          <w:rFonts w:hint="default"/>
        </w:rPr>
      </w:pPr>
      <w:r>
        <w:rPr>
          <w:rFonts w:hint="default"/>
        </w:rPr>
        <w:t>12. Giữ nguyên session khi Track ID thay đổi nhưng xe vẫn ở cùng polygon.</w:t>
      </w:r>
    </w:p>
    <w:p w14:paraId="5689024C">
      <w:pPr>
        <w:rPr>
          <w:rFonts w:hint="default"/>
        </w:rPr>
      </w:pPr>
      <w:r>
        <w:rPr>
          <w:rFonts w:hint="default"/>
        </w:rPr>
        <w:t>13. Liên kết track mới vào vehicle_track_links của session hiện tại.</w:t>
      </w:r>
    </w:p>
    <w:p w14:paraId="5A370A2D">
      <w:pPr>
        <w:rPr>
          <w:rFonts w:hint="default"/>
        </w:rPr>
      </w:pPr>
      <w:r>
        <w:rPr>
          <w:rFonts w:hint="default"/>
        </w:rPr>
        <w:t>14. Không tạo session hoặc PARK_START mới khi chỉ thay đổi Track ID.</w:t>
      </w:r>
    </w:p>
    <w:p w14:paraId="1900EEB3">
      <w:pPr>
        <w:rPr>
          <w:rFonts w:hint="default"/>
        </w:rPr>
      </w:pPr>
      <w:r>
        <w:rPr>
          <w:rFonts w:hint="default"/>
        </w:rPr>
        <w:t>15. Bổ sung unit test:</w:t>
      </w:r>
    </w:p>
    <w:p w14:paraId="5E17D87C">
      <w:pPr>
        <w:rPr>
          <w:rFonts w:hint="default"/>
        </w:rPr>
      </w:pPr>
      <w:r>
        <w:rPr>
          <w:rFonts w:hint="default"/>
        </w:rPr>
        <w:t xml:space="preserve">    - detection liên tục phải giữ cùng Track ID;</w:t>
      </w:r>
    </w:p>
    <w:p w14:paraId="1070F02F">
      <w:pPr>
        <w:rPr>
          <w:rFonts w:hint="default"/>
        </w:rPr>
      </w:pPr>
      <w:r>
        <w:rPr>
          <w:rFonts w:hint="default"/>
        </w:rPr>
        <w:t xml:space="preserve">    - mất detection ngắn hạn rồi xuất hiện lại phải ghép lại;</w:t>
      </w:r>
    </w:p>
    <w:p w14:paraId="317E1A16">
      <w:pPr>
        <w:rPr>
          <w:rFonts w:hint="default"/>
        </w:rPr>
      </w:pPr>
      <w:r>
        <w:rPr>
          <w:rFonts w:hint="default"/>
        </w:rPr>
        <w:t xml:space="preserve">    - đổi Track ID không làm đổi Session ID;</w:t>
      </w:r>
    </w:p>
    <w:p w14:paraId="6EA8C353">
      <w:pPr>
        <w:rPr>
          <w:rFonts w:hint="default"/>
        </w:rPr>
      </w:pPr>
      <w:r>
        <w:rPr>
          <w:rFonts w:hint="default"/>
        </w:rPr>
        <w:t xml:space="preserve">    - tracker không được khởi tạo nhiều lần trong một worker.</w:t>
      </w:r>
    </w:p>
    <w:p w14:paraId="782EB862">
      <w:pPr>
        <w:rPr>
          <w:rFonts w:hint="default"/>
        </w:rPr>
      </w:pPr>
    </w:p>
    <w:p w14:paraId="66F1DA80">
      <w:r>
        <w:rPr>
          <w:rFonts w:hint="default"/>
        </w:rPr>
        <w:t>Sau khi sửa, báo cáo nguyên nhân cụ thể và file đã thay đổi.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280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2026-07-20T10:50:01Z</dcterms:created>
  <dc:creator>BUIDUYTHONG-LAP</dc:creator>
  <cp:lastModifiedBy>Thông Bùi</cp:lastModifiedBy>
  <dcterms:modified xsi:type="dcterms:W3CDTF">2026-07-20T10:50:10Z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eyJoZGlkIjoiMWM5M2M3N2I2ZWIwYTFiNDY3ZWVhYzc3NWI4YjE0ZjMiLCJ1c2VySWQiOiIxMzkyMjM1MzExMjIzIn0=</vt:lpwstr>
  </property>
  <property fmtid="{D5CDD505-2E9C-101B-9397-08002B2CF9AE}" pid="4" name="ICV">
    <vt:lpwstr>EC2C999CB0784F5F85DEC113C08A9FFC_12</vt:lpwstr>
  </property>
</Properties>
</file>