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27151" w14:textId="3F1F414D" w:rsidR="00387742" w:rsidRPr="00EC0DEF" w:rsidRDefault="00387742" w:rsidP="00387742">
      <w:pPr>
        <w:spacing w:line="276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EC0DEF">
        <w:rPr>
          <w:rFonts w:ascii="Times New Roman" w:hAnsi="Times New Roman" w:cs="Times New Roman"/>
          <w:b/>
          <w:bCs/>
          <w:u w:val="single"/>
          <w:lang w:val="en-US"/>
        </w:rPr>
        <w:t>I. NỘI DUNG ĐỀ TÀI</w:t>
      </w:r>
    </w:p>
    <w:p w14:paraId="1AB1FAAF" w14:textId="77777777" w:rsidR="00387742" w:rsidRDefault="00387742" w:rsidP="0038774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8EABF47" w14:textId="77777777" w:rsidR="00387742" w:rsidRDefault="00387742" w:rsidP="0038774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327303">
        <w:rPr>
          <w:rFonts w:ascii="Times New Roman" w:hAnsi="Times New Roman" w:cs="Times New Roman"/>
          <w:b/>
          <w:bCs/>
          <w:lang w:val="en-US"/>
        </w:rPr>
        <w:t>DANH SÁCH ĐỀ TÀI</w:t>
      </w:r>
    </w:p>
    <w:p w14:paraId="20B8C702" w14:textId="77777777" w:rsidR="00387742" w:rsidRDefault="00387742" w:rsidP="0038774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2531"/>
        <w:gridCol w:w="1564"/>
        <w:gridCol w:w="3600"/>
        <w:gridCol w:w="960"/>
      </w:tblGrid>
      <w:tr w:rsidR="00387742" w14:paraId="64689D7C" w14:textId="77777777" w:rsidTr="00F77BA0">
        <w:tc>
          <w:tcPr>
            <w:tcW w:w="695" w:type="dxa"/>
          </w:tcPr>
          <w:p w14:paraId="6BB764C0" w14:textId="77777777" w:rsidR="00387742" w:rsidRPr="00EC0DEF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STT</w:t>
            </w:r>
          </w:p>
        </w:tc>
        <w:tc>
          <w:tcPr>
            <w:tcW w:w="2531" w:type="dxa"/>
          </w:tcPr>
          <w:p w14:paraId="75A10F76" w14:textId="77777777" w:rsidR="00387742" w:rsidRPr="00EC0DEF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Tên</w:t>
            </w:r>
            <w:proofErr w:type="spellEnd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đề</w:t>
            </w:r>
            <w:proofErr w:type="spellEnd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tài</w:t>
            </w:r>
            <w:proofErr w:type="spellEnd"/>
          </w:p>
        </w:tc>
        <w:tc>
          <w:tcPr>
            <w:tcW w:w="1564" w:type="dxa"/>
          </w:tcPr>
          <w:p w14:paraId="3EDB097E" w14:textId="77777777" w:rsidR="00387742" w:rsidRPr="00EC0DEF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Công</w:t>
            </w:r>
            <w:proofErr w:type="spellEnd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nghệ</w:t>
            </w:r>
            <w:proofErr w:type="spellEnd"/>
          </w:p>
        </w:tc>
        <w:tc>
          <w:tcPr>
            <w:tcW w:w="3600" w:type="dxa"/>
          </w:tcPr>
          <w:p w14:paraId="740808B4" w14:textId="77777777" w:rsidR="00387742" w:rsidRPr="00EC0DEF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cầu</w:t>
            </w:r>
            <w:proofErr w:type="spellEnd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đề</w:t>
            </w:r>
            <w:proofErr w:type="spellEnd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tài</w:t>
            </w:r>
            <w:proofErr w:type="spellEnd"/>
          </w:p>
        </w:tc>
        <w:tc>
          <w:tcPr>
            <w:tcW w:w="960" w:type="dxa"/>
          </w:tcPr>
          <w:p w14:paraId="7342CABD" w14:textId="77777777" w:rsidR="00387742" w:rsidRPr="00EC0DEF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Ghi</w:t>
            </w:r>
            <w:proofErr w:type="spellEnd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0D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chú</w:t>
            </w:r>
            <w:proofErr w:type="spellEnd"/>
          </w:p>
        </w:tc>
      </w:tr>
      <w:tr w:rsidR="00387742" w:rsidRPr="009E59CE" w14:paraId="7658A53F" w14:textId="77777777" w:rsidTr="00F77BA0">
        <w:tc>
          <w:tcPr>
            <w:tcW w:w="695" w:type="dxa"/>
          </w:tcPr>
          <w:p w14:paraId="1C6E7C62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531" w:type="dxa"/>
          </w:tcPr>
          <w:p w14:paraId="55A68960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Xây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dựng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web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điện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thoại</w:t>
            </w:r>
            <w:proofErr w:type="spellEnd"/>
          </w:p>
        </w:tc>
        <w:tc>
          <w:tcPr>
            <w:tcW w:w="1564" w:type="dxa"/>
          </w:tcPr>
          <w:p w14:paraId="70F1168B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PHP/MYSQL</w:t>
            </w:r>
          </w:p>
        </w:tc>
        <w:tc>
          <w:tcPr>
            <w:tcW w:w="3600" w:type="dxa"/>
          </w:tcPr>
          <w:p w14:paraId="6BFAB733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-Trang frontend:</w:t>
            </w:r>
          </w:p>
          <w:p w14:paraId="0C52FE2A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mục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điện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thoại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điện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thoại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chi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tiết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phẩm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khuyến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mại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banner marketing</w:t>
            </w:r>
          </w:p>
          <w:p w14:paraId="66ED549E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Giỏ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hàng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Thanh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online,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gửi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email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đơn</w:t>
            </w:r>
            <w:proofErr w:type="spellEnd"/>
          </w:p>
          <w:p w14:paraId="39D4168D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-Trang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872014E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tạo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  <w:p w14:paraId="68A8DE42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Phân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quyền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nhân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viên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1636A69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mục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điện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thoại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4DF60F37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điện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thoại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3B29F59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khuyến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mại</w:t>
            </w:r>
            <w:proofErr w:type="spellEnd"/>
          </w:p>
          <w:p w14:paraId="26980887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banner marketing</w:t>
            </w:r>
          </w:p>
          <w:p w14:paraId="318BEBCD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đơn</w:t>
            </w:r>
            <w:proofErr w:type="spellEnd"/>
          </w:p>
        </w:tc>
        <w:tc>
          <w:tcPr>
            <w:tcW w:w="960" w:type="dxa"/>
          </w:tcPr>
          <w:p w14:paraId="5FE1D942" w14:textId="3D7D3C40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7742" w:rsidRPr="009E59CE" w14:paraId="270A632D" w14:textId="77777777" w:rsidTr="00F77BA0">
        <w:tc>
          <w:tcPr>
            <w:tcW w:w="695" w:type="dxa"/>
          </w:tcPr>
          <w:p w14:paraId="41C84DC9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531" w:type="dxa"/>
          </w:tcPr>
          <w:p w14:paraId="3C5CE113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Xây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dựng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web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đặt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phòng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khách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sạn</w:t>
            </w:r>
            <w:proofErr w:type="spellEnd"/>
          </w:p>
        </w:tc>
        <w:tc>
          <w:tcPr>
            <w:tcW w:w="1564" w:type="dxa"/>
          </w:tcPr>
          <w:p w14:paraId="52337390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PHP/MYSQL</w:t>
            </w:r>
          </w:p>
        </w:tc>
        <w:tc>
          <w:tcPr>
            <w:tcW w:w="3600" w:type="dxa"/>
          </w:tcPr>
          <w:p w14:paraId="1AE5371A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-Trang frontend: </w:t>
            </w:r>
          </w:p>
          <w:p w14:paraId="667FA77A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mục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những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loại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phòng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của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khách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phòng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của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khách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khuyến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mãi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của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khách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sạn</w:t>
            </w:r>
            <w:proofErr w:type="spellEnd"/>
          </w:p>
          <w:p w14:paraId="4A48D4A7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Đặt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phòng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khách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,Thanh</w:t>
            </w:r>
            <w:proofErr w:type="gram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online,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gửi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email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đặt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phòng</w:t>
            </w:r>
            <w:proofErr w:type="spellEnd"/>
          </w:p>
          <w:p w14:paraId="6712E2A2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-Trang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A8D4421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tạo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  <w:p w14:paraId="787B99AD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Phân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quyền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nhân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viên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8C36D12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loại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phòng</w:t>
            </w:r>
            <w:proofErr w:type="spellEnd"/>
          </w:p>
          <w:p w14:paraId="3C3C22AE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phòng</w:t>
            </w:r>
            <w:proofErr w:type="spellEnd"/>
          </w:p>
          <w:p w14:paraId="6A0B5090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khuyến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mại</w:t>
            </w:r>
            <w:proofErr w:type="spellEnd"/>
          </w:p>
          <w:p w14:paraId="4F1E9EF8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banner marketing</w:t>
            </w:r>
          </w:p>
          <w:p w14:paraId="64C57731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đơn</w:t>
            </w:r>
            <w:proofErr w:type="spellEnd"/>
          </w:p>
        </w:tc>
        <w:tc>
          <w:tcPr>
            <w:tcW w:w="960" w:type="dxa"/>
          </w:tcPr>
          <w:p w14:paraId="067A909C" w14:textId="087D46D5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7742" w:rsidRPr="009E59CE" w14:paraId="2BB4DC2B" w14:textId="77777777" w:rsidTr="00F77BA0">
        <w:tc>
          <w:tcPr>
            <w:tcW w:w="695" w:type="dxa"/>
          </w:tcPr>
          <w:p w14:paraId="548B7928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531" w:type="dxa"/>
          </w:tcPr>
          <w:p w14:paraId="05B3DC23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Xây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dựng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web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tâm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dạy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564" w:type="dxa"/>
          </w:tcPr>
          <w:p w14:paraId="6010CDB4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PHP/MYSQL</w:t>
            </w:r>
          </w:p>
        </w:tc>
        <w:tc>
          <w:tcPr>
            <w:tcW w:w="3600" w:type="dxa"/>
          </w:tcPr>
          <w:p w14:paraId="7FB06BEC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-Trang frontend:</w:t>
            </w:r>
          </w:p>
          <w:p w14:paraId="2E292E67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mục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chi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tiết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lớp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viên</w:t>
            </w:r>
            <w:proofErr w:type="spellEnd"/>
          </w:p>
          <w:p w14:paraId="7CE5EE05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Thanh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online,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gửi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email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đơn</w:t>
            </w:r>
            <w:proofErr w:type="spellEnd"/>
          </w:p>
          <w:p w14:paraId="1BE93665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Đánh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giá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về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  <w:p w14:paraId="5CD88ED7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-Trang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AECB940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tạo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  <w:p w14:paraId="668BC2B6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Phân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quyền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(admin,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nhân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viên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tư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vấn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AB9A0B4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mục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  <w:p w14:paraId="5E56D209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  <w:p w14:paraId="43C48966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lớp</w:t>
            </w:r>
            <w:proofErr w:type="spellEnd"/>
          </w:p>
          <w:p w14:paraId="65D7D7A2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viên</w:t>
            </w:r>
            <w:proofErr w:type="spellEnd"/>
          </w:p>
          <w:p w14:paraId="247849EE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khuyến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mại</w:t>
            </w:r>
            <w:proofErr w:type="spellEnd"/>
          </w:p>
          <w:p w14:paraId="35B8EE67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banner marketing</w:t>
            </w:r>
          </w:p>
          <w:p w14:paraId="129EAF13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đánh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giá</w:t>
            </w:r>
            <w:proofErr w:type="spellEnd"/>
          </w:p>
          <w:p w14:paraId="6CAF3495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đơn</w:t>
            </w:r>
            <w:proofErr w:type="spellEnd"/>
          </w:p>
        </w:tc>
        <w:tc>
          <w:tcPr>
            <w:tcW w:w="960" w:type="dxa"/>
          </w:tcPr>
          <w:p w14:paraId="18811950" w14:textId="49131C3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7742" w:rsidRPr="009E59CE" w14:paraId="54EF7A65" w14:textId="77777777" w:rsidTr="00F77BA0">
        <w:tc>
          <w:tcPr>
            <w:tcW w:w="695" w:type="dxa"/>
          </w:tcPr>
          <w:p w14:paraId="546F29BF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531" w:type="dxa"/>
          </w:tcPr>
          <w:p w14:paraId="47A17335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Xây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dựng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web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bất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động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sản</w:t>
            </w:r>
            <w:proofErr w:type="spellEnd"/>
          </w:p>
        </w:tc>
        <w:tc>
          <w:tcPr>
            <w:tcW w:w="1564" w:type="dxa"/>
          </w:tcPr>
          <w:p w14:paraId="17CD8489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PHP/MYSQL</w:t>
            </w:r>
          </w:p>
        </w:tc>
        <w:tc>
          <w:tcPr>
            <w:tcW w:w="3600" w:type="dxa"/>
          </w:tcPr>
          <w:p w14:paraId="42622BCC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-Trang frontend:</w:t>
            </w:r>
          </w:p>
          <w:p w14:paraId="4B371B82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loại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bất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động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bất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động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chi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tiết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bất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động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mục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tức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tin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tức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banner marketing</w:t>
            </w:r>
          </w:p>
          <w:p w14:paraId="1C27215F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-Trang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437F681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tạo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  <w:p w14:paraId="11F88729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loại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bất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động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sản</w:t>
            </w:r>
            <w:proofErr w:type="spellEnd"/>
          </w:p>
          <w:p w14:paraId="0665F0A3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bất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động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sản</w:t>
            </w:r>
            <w:proofErr w:type="spellEnd"/>
          </w:p>
          <w:p w14:paraId="0FCD4E4C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mục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tức</w:t>
            </w:r>
            <w:proofErr w:type="spellEnd"/>
          </w:p>
          <w:p w14:paraId="52416C1C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tức</w:t>
            </w:r>
            <w:proofErr w:type="spellEnd"/>
          </w:p>
          <w:p w14:paraId="32DD5859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banner marketing</w:t>
            </w:r>
          </w:p>
        </w:tc>
        <w:tc>
          <w:tcPr>
            <w:tcW w:w="960" w:type="dxa"/>
          </w:tcPr>
          <w:p w14:paraId="70931091" w14:textId="7D2E44B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7742" w:rsidRPr="009E59CE" w14:paraId="2EF08050" w14:textId="77777777" w:rsidTr="00F77BA0">
        <w:tc>
          <w:tcPr>
            <w:tcW w:w="695" w:type="dxa"/>
          </w:tcPr>
          <w:p w14:paraId="023747F1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531" w:type="dxa"/>
          </w:tcPr>
          <w:p w14:paraId="1DCF9476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Xây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dựng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web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quần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áo</w:t>
            </w:r>
            <w:proofErr w:type="spellEnd"/>
          </w:p>
        </w:tc>
        <w:tc>
          <w:tcPr>
            <w:tcW w:w="1564" w:type="dxa"/>
          </w:tcPr>
          <w:p w14:paraId="3F7F3748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PHP/MYSQL</w:t>
            </w:r>
          </w:p>
        </w:tc>
        <w:tc>
          <w:tcPr>
            <w:tcW w:w="3600" w:type="dxa"/>
          </w:tcPr>
          <w:p w14:paraId="0E78896B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-Trang frontend:</w:t>
            </w:r>
          </w:p>
          <w:p w14:paraId="413C938E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mục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quần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áo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quần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áo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banner marketing,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khuyến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mại</w:t>
            </w:r>
            <w:proofErr w:type="spellEnd"/>
          </w:p>
          <w:p w14:paraId="4BF58594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Giỏ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hàng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Thanh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online,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gửi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email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đơn</w:t>
            </w:r>
            <w:proofErr w:type="spellEnd"/>
          </w:p>
          <w:p w14:paraId="25125430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-Trang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B346B9C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tạo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  <w:p w14:paraId="35112606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Phân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quyền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nhân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viên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6DEC92A9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mục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quần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áo</w:t>
            </w:r>
            <w:proofErr w:type="spellEnd"/>
          </w:p>
          <w:p w14:paraId="27C35F79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quần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áo</w:t>
            </w:r>
            <w:proofErr w:type="spellEnd"/>
          </w:p>
          <w:p w14:paraId="0D326506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khuyến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mại</w:t>
            </w:r>
            <w:proofErr w:type="spellEnd"/>
          </w:p>
          <w:p w14:paraId="615A5645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banner marketing</w:t>
            </w:r>
          </w:p>
          <w:p w14:paraId="61AC6CA8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đơn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hóa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đơn</w:t>
            </w:r>
            <w:proofErr w:type="spellEnd"/>
          </w:p>
        </w:tc>
        <w:tc>
          <w:tcPr>
            <w:tcW w:w="960" w:type="dxa"/>
          </w:tcPr>
          <w:p w14:paraId="2ED14FD6" w14:textId="730F1F68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7742" w:rsidRPr="009E59CE" w14:paraId="782E7FB3" w14:textId="77777777" w:rsidTr="00F77BA0">
        <w:tc>
          <w:tcPr>
            <w:tcW w:w="695" w:type="dxa"/>
          </w:tcPr>
          <w:p w14:paraId="5B77400C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531" w:type="dxa"/>
          </w:tcPr>
          <w:p w14:paraId="08E0F50A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Xây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dựng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web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đặt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vé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máy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bay online</w:t>
            </w:r>
          </w:p>
        </w:tc>
        <w:tc>
          <w:tcPr>
            <w:tcW w:w="1564" w:type="dxa"/>
          </w:tcPr>
          <w:p w14:paraId="39252A98" w14:textId="77777777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PHP/MYSQL</w:t>
            </w:r>
          </w:p>
        </w:tc>
        <w:tc>
          <w:tcPr>
            <w:tcW w:w="3600" w:type="dxa"/>
          </w:tcPr>
          <w:p w14:paraId="61DFD844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-Trang frontend:</w:t>
            </w:r>
          </w:p>
          <w:p w14:paraId="63789ABE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ra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hãng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bay,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khuyến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mại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hành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trình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bay, chi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tiết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hành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trình</w:t>
            </w:r>
            <w:proofErr w:type="spellEnd"/>
          </w:p>
          <w:p w14:paraId="24D55666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Đặt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vé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máy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bay online,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gửi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vé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về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email</w:t>
            </w:r>
          </w:p>
          <w:p w14:paraId="276045B2" w14:textId="77777777" w:rsidR="00387742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-Trang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35E91CF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tạo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  <w:p w14:paraId="4E0C8B5D" w14:textId="77777777" w:rsidR="00387742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Phân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quyền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nhân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viên</w:t>
            </w:r>
            <w:proofErr w:type="spellEnd"/>
            <w:r w:rsidRPr="009E59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524B4E78" w14:textId="77777777" w:rsidR="00387742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hãng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bay</w:t>
            </w:r>
          </w:p>
          <w:p w14:paraId="2E0E29B6" w14:textId="77777777" w:rsidR="00387742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trình</w:t>
            </w:r>
            <w:proofErr w:type="spellEnd"/>
          </w:p>
          <w:p w14:paraId="7062F5F8" w14:textId="77777777" w:rsidR="00387742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bay</w:t>
            </w:r>
          </w:p>
          <w:p w14:paraId="1F83168B" w14:textId="77777777" w:rsidR="00387742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bay</w:t>
            </w:r>
          </w:p>
          <w:p w14:paraId="03049842" w14:textId="77777777" w:rsidR="00387742" w:rsidRPr="009E59CE" w:rsidRDefault="00387742" w:rsidP="00F77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</w:tcPr>
          <w:p w14:paraId="6251D392" w14:textId="0CD303E5" w:rsidR="00387742" w:rsidRPr="009E59CE" w:rsidRDefault="00387742" w:rsidP="00F77BA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AE5E9F1" w14:textId="77777777" w:rsidR="00387742" w:rsidRPr="00327303" w:rsidRDefault="00387742" w:rsidP="0038774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4C9C64" w14:textId="77777777" w:rsidR="00387742" w:rsidRDefault="00387742" w:rsidP="00387742">
      <w:pPr>
        <w:pStyle w:val="ListParagraph"/>
        <w:spacing w:line="276" w:lineRule="auto"/>
        <w:ind w:left="1080"/>
        <w:rPr>
          <w:rFonts w:ascii="Times New Roman" w:hAnsi="Times New Roman" w:cs="Times New Roman"/>
          <w:lang w:val="en-US"/>
        </w:rPr>
      </w:pPr>
    </w:p>
    <w:p w14:paraId="4C053A46" w14:textId="77777777" w:rsidR="00387742" w:rsidRDefault="00387742" w:rsidP="0038774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F9978B3" w14:textId="0D908C60" w:rsidR="00387742" w:rsidRPr="00387742" w:rsidRDefault="00387742" w:rsidP="00387742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>Quy</w:t>
      </w:r>
      <w:proofErr w:type="spellEnd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>trình</w:t>
      </w:r>
      <w:proofErr w:type="spellEnd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>khi</w:t>
      </w:r>
      <w:proofErr w:type="spellEnd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>sinh</w:t>
      </w:r>
      <w:proofErr w:type="spellEnd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>viên</w:t>
      </w:r>
      <w:proofErr w:type="spellEnd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proofErr w:type="gramStart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>làm</w:t>
      </w:r>
      <w:proofErr w:type="spellEnd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proofErr w:type="spellStart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>đề</w:t>
      </w:r>
      <w:proofErr w:type="spellEnd"/>
      <w:proofErr w:type="gramEnd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>tài</w:t>
      </w:r>
      <w:proofErr w:type="spellEnd"/>
      <w:r w:rsidRPr="00387742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3DB87319" w14:textId="77777777" w:rsidR="00387742" w:rsidRDefault="00387742" w:rsidP="0038774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theo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68245A86" w14:textId="77777777" w:rsidR="00387742" w:rsidRDefault="00387742" w:rsidP="0038774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Giảng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group </w:t>
      </w:r>
      <w:proofErr w:type="spellStart"/>
      <w:r>
        <w:rPr>
          <w:rFonts w:ascii="Times New Roman" w:hAnsi="Times New Roman" w:cs="Times New Roman"/>
          <w:lang w:val="en-US"/>
        </w:rPr>
        <w:t>dành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nhóm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trên</w:t>
      </w:r>
      <w:proofErr w:type="spellEnd"/>
      <w:r>
        <w:rPr>
          <w:rFonts w:ascii="Times New Roman" w:hAnsi="Times New Roman" w:cs="Times New Roman"/>
          <w:lang w:val="en-US"/>
        </w:rPr>
        <w:t xml:space="preserve"> skype, </w:t>
      </w:r>
      <w:proofErr w:type="spellStart"/>
      <w:r>
        <w:rPr>
          <w:rFonts w:ascii="Times New Roman" w:hAnsi="Times New Roman" w:cs="Times New Roman"/>
          <w:lang w:val="en-US"/>
        </w:rPr>
        <w:t>zalo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viên</w:t>
      </w:r>
      <w:proofErr w:type="spellEnd"/>
    </w:p>
    <w:p w14:paraId="55B1BBB7" w14:textId="77777777" w:rsidR="00387742" w:rsidRDefault="00387742" w:rsidP="0038774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Giảng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git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nhóm</w:t>
      </w:r>
      <w:proofErr w:type="spellEnd"/>
    </w:p>
    <w:p w14:paraId="1E7B510C" w14:textId="77777777" w:rsidR="00387742" w:rsidRDefault="00387742" w:rsidP="0038774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Giảng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xây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git flow </w:t>
      </w:r>
    </w:p>
    <w:p w14:paraId="7BE0EC9B" w14:textId="77777777" w:rsidR="00387742" w:rsidRDefault="00387742" w:rsidP="0038774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Giảng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lead </w:t>
      </w:r>
      <w:proofErr w:type="spellStart"/>
      <w:r>
        <w:rPr>
          <w:rFonts w:ascii="Times New Roman" w:hAnsi="Times New Roman" w:cs="Times New Roman"/>
          <w:lang w:val="en-US"/>
        </w:rPr>
        <w:t>nhóm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hướng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git, review code </w:t>
      </w:r>
    </w:p>
    <w:p w14:paraId="7EE1FFCC" w14:textId="77777777" w:rsidR="00387742" w:rsidRPr="008A357D" w:rsidRDefault="00387742" w:rsidP="0038774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Hàng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ngày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nhóm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dành</w:t>
      </w:r>
      <w:proofErr w:type="spellEnd"/>
      <w:r>
        <w:rPr>
          <w:rFonts w:ascii="Times New Roman" w:hAnsi="Times New Roman" w:cs="Times New Roman"/>
          <w:lang w:val="en-US"/>
        </w:rPr>
        <w:t xml:space="preserve"> 15 </w:t>
      </w:r>
      <w:proofErr w:type="spellStart"/>
      <w:r>
        <w:rPr>
          <w:rFonts w:ascii="Times New Roman" w:hAnsi="Times New Roman" w:cs="Times New Roman"/>
          <w:lang w:val="en-US"/>
        </w:rPr>
        <w:t>phút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giờ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nhóm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Hôm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gì</w:t>
      </w:r>
      <w:proofErr w:type="spellEnd"/>
      <w:r>
        <w:rPr>
          <w:rFonts w:ascii="Times New Roman" w:hAnsi="Times New Roman" w:cs="Times New Roman"/>
          <w:lang w:val="en-US"/>
        </w:rPr>
        <w:t xml:space="preserve"> ?</w:t>
      </w:r>
      <w:proofErr w:type="gramEnd"/>
      <w:r>
        <w:rPr>
          <w:rFonts w:ascii="Times New Roman" w:hAnsi="Times New Roman" w:cs="Times New Roman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lang w:val="en-US"/>
        </w:rPr>
        <w:t>Hôm</w:t>
      </w:r>
      <w:proofErr w:type="spellEnd"/>
      <w:r>
        <w:rPr>
          <w:rFonts w:ascii="Times New Roman" w:hAnsi="Times New Roman" w:cs="Times New Roman"/>
          <w:lang w:val="en-US"/>
        </w:rPr>
        <w:t xml:space="preserve"> nay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gì</w:t>
      </w:r>
      <w:proofErr w:type="spellEnd"/>
      <w:r>
        <w:rPr>
          <w:rFonts w:ascii="Times New Roman" w:hAnsi="Times New Roman" w:cs="Times New Roman"/>
          <w:lang w:val="en-US"/>
        </w:rPr>
        <w:t xml:space="preserve"> ?,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gì</w:t>
      </w:r>
      <w:proofErr w:type="spellEnd"/>
      <w:r>
        <w:rPr>
          <w:rFonts w:ascii="Times New Roman" w:hAnsi="Times New Roman" w:cs="Times New Roman"/>
          <w:lang w:val="en-US"/>
        </w:rPr>
        <w:t xml:space="preserve"> ?) </w:t>
      </w:r>
      <w:proofErr w:type="spellStart"/>
      <w:r>
        <w:rPr>
          <w:rFonts w:ascii="Times New Roman" w:hAnsi="Times New Roman" w:cs="Times New Roman"/>
          <w:lang w:val="en-US"/>
        </w:rPr>
        <w:t>theo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E26465">
        <w:rPr>
          <w:rFonts w:ascii="Times New Roman" w:hAnsi="Times New Roman" w:cs="Times New Roman"/>
          <w:lang w:val="en-US"/>
        </w:rPr>
        <w:t>agile scrum</w:t>
      </w:r>
    </w:p>
    <w:p w14:paraId="028C6B3F" w14:textId="77777777" w:rsidR="00387742" w:rsidRDefault="00387742"/>
    <w:sectPr w:rsidR="00387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252B7"/>
    <w:multiLevelType w:val="hybridMultilevel"/>
    <w:tmpl w:val="EB06E2E8"/>
    <w:lvl w:ilvl="0" w:tplc="A5BA4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644BA4"/>
    <w:multiLevelType w:val="hybridMultilevel"/>
    <w:tmpl w:val="DBD40024"/>
    <w:lvl w:ilvl="0" w:tplc="4512428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42"/>
    <w:rsid w:val="00387742"/>
    <w:rsid w:val="00646612"/>
    <w:rsid w:val="00C1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8DDB"/>
  <w15:chartTrackingRefBased/>
  <w15:docId w15:val="{EFDA383B-FF21-FD48-A150-A517271A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42"/>
    <w:pPr>
      <w:ind w:left="720"/>
      <w:contextualSpacing/>
    </w:pPr>
  </w:style>
  <w:style w:type="table" w:styleId="TableGrid">
    <w:name w:val="Table Grid"/>
    <w:basedOn w:val="TableNormal"/>
    <w:uiPriority w:val="39"/>
    <w:rsid w:val="00387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Quang Thắng Hoàng</cp:lastModifiedBy>
  <cp:revision>2</cp:revision>
  <dcterms:created xsi:type="dcterms:W3CDTF">2021-04-28T01:22:00Z</dcterms:created>
  <dcterms:modified xsi:type="dcterms:W3CDTF">2021-05-03T11:29:00Z</dcterms:modified>
</cp:coreProperties>
</file>