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3F09" w14:textId="1F85349B" w:rsidR="00636A73" w:rsidRDefault="00D2502C">
      <w:r>
        <w:t>This is still burning.</w:t>
      </w:r>
      <w:bookmarkStart w:id="0" w:name="_GoBack"/>
      <w:bookmarkEnd w:id="0"/>
    </w:p>
    <w:sectPr w:rsidR="0063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09"/>
    <w:rsid w:val="00444909"/>
    <w:rsid w:val="00636A73"/>
    <w:rsid w:val="00BE54AE"/>
    <w:rsid w:val="00D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D11B"/>
  <w15:chartTrackingRefBased/>
  <w15:docId w15:val="{53909D0D-5C17-4A80-93B7-755A64E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Thongtham Chongmesuk</dc:creator>
  <cp:keywords/>
  <dc:description/>
  <cp:lastModifiedBy>Thongtham Chongmesuk</cp:lastModifiedBy>
  <cp:revision>3</cp:revision>
  <dcterms:created xsi:type="dcterms:W3CDTF">2022-11-17T08:24:00Z</dcterms:created>
  <dcterms:modified xsi:type="dcterms:W3CDTF">2022-11-17T08:28:00Z</dcterms:modified>
</cp:coreProperties>
</file>