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80B6F" w:rsidRDefault="00F16387" w14:paraId="6444B034" w14:textId="05C5B369">
      <w:r>
        <w:rPr>
          <w:noProof/>
        </w:rPr>
        <w:drawing>
          <wp:inline distT="0" distB="0" distL="0" distR="0" wp14:anchorId="0C807BDE" wp14:editId="51DE4211">
            <wp:extent cx="5943600" cy="2143760"/>
            <wp:effectExtent l="0" t="0" r="0" b="8890"/>
            <wp:docPr id="196014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49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387" w:rsidRDefault="00F16387" w14:paraId="6688F0E1" w14:textId="7C476349">
      <w:r w:rsidR="00F16387">
        <w:rPr/>
        <w:t>Thêm</w:t>
      </w:r>
      <w:r w:rsidR="00F16387">
        <w:rPr/>
        <w:t xml:space="preserve"> 1 filter Stock</w:t>
      </w:r>
    </w:p>
    <w:p w:rsidR="4F3FE604" w:rsidP="21278D8D" w:rsidRDefault="4F3FE604" w14:paraId="52291FEB" w14:textId="0C1D210B">
      <w:pPr>
        <w:pStyle w:val="Normal"/>
      </w:pPr>
      <w:r w:rsidR="4F3FE604">
        <w:drawing>
          <wp:inline wp14:editId="563EE316" wp14:anchorId="50B7D290">
            <wp:extent cx="5943600" cy="1209675"/>
            <wp:effectExtent l="0" t="0" r="0" b="0"/>
            <wp:docPr id="990112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0112071" name="Picture 990112071"/>
                    <pic:cNvPicPr/>
                  </pic:nvPicPr>
                  <pic:blipFill>
                    <a:blip xmlns:r="http://schemas.openxmlformats.org/officeDocument/2006/relationships" r:embed="rId1646966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387" w:rsidRDefault="00F16387" w14:paraId="54759197" w14:textId="67C6CA51">
      <w:r w:rsidR="00F16387">
        <w:rPr/>
        <w:t xml:space="preserve">Actions: </w:t>
      </w:r>
      <w:r w:rsidR="00F16387">
        <w:rPr/>
        <w:t>có</w:t>
      </w:r>
      <w:r w:rsidR="00F16387">
        <w:rPr/>
        <w:t xml:space="preserve"> </w:t>
      </w:r>
      <w:r w:rsidR="00F16387">
        <w:rPr/>
        <w:t>thêm</w:t>
      </w:r>
      <w:r w:rsidR="00F16387">
        <w:rPr/>
        <w:t xml:space="preserve"> </w:t>
      </w:r>
      <w:r w:rsidR="00F16387">
        <w:rPr/>
        <w:t>chức</w:t>
      </w:r>
      <w:r w:rsidR="00F16387">
        <w:rPr/>
        <w:t xml:space="preserve"> </w:t>
      </w:r>
      <w:r w:rsidR="00F16387">
        <w:rPr/>
        <w:t>năng</w:t>
      </w:r>
      <w:r w:rsidR="72DD5D15">
        <w:rPr/>
        <w:t xml:space="preserve"> sort</w:t>
      </w:r>
    </w:p>
    <w:p w:rsidR="21278D8D" w:rsidP="21278D8D" w:rsidRDefault="21278D8D" w14:paraId="7A5C6A68" w14:textId="5C775D92">
      <w:pPr>
        <w:pStyle w:val="Normal"/>
      </w:pPr>
    </w:p>
    <w:p w:rsidR="180FF125" w:rsidP="21278D8D" w:rsidRDefault="180FF125" w14:paraId="556D9A49" w14:textId="4661C6CC">
      <w:pPr>
        <w:pStyle w:val="Normal"/>
      </w:pPr>
      <w:r w:rsidR="180FF125">
        <w:drawing>
          <wp:inline wp14:editId="19A05F31" wp14:anchorId="7F03DE38">
            <wp:extent cx="5943600" cy="1152525"/>
            <wp:effectExtent l="0" t="0" r="0" b="0"/>
            <wp:docPr id="1792273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2273004" name="Picture 1792273004"/>
                    <pic:cNvPicPr/>
                  </pic:nvPicPr>
                  <pic:blipFill>
                    <a:blip xmlns:r="http://schemas.openxmlformats.org/officeDocument/2006/relationships" r:embed="rId614347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0FF125" w:rsidP="21278D8D" w:rsidRDefault="180FF125" w14:paraId="0351B121" w14:textId="48490CBA">
      <w:pPr>
        <w:pStyle w:val="Normal"/>
      </w:pPr>
      <w:r w:rsidR="180FF125">
        <w:rPr/>
        <w:t>1 Used Professional Saxophones</w:t>
      </w:r>
    </w:p>
    <w:p w:rsidR="180FF125" w:rsidP="21278D8D" w:rsidRDefault="180FF125" w14:paraId="7EFD181D" w14:textId="74CEC5E2">
      <w:pPr>
        <w:pStyle w:val="Normal"/>
      </w:pPr>
      <w:r w:rsidR="180FF125">
        <w:rPr/>
        <w:t>2 Account chưa có logic</w:t>
      </w:r>
    </w:p>
    <w:p w:rsidR="21278D8D" w:rsidP="21278D8D" w:rsidRDefault="21278D8D" w14:paraId="073A511C" w14:textId="663ED7E8">
      <w:pPr>
        <w:pStyle w:val="Normal"/>
      </w:pPr>
    </w:p>
    <w:p w:rsidR="21278D8D" w:rsidRDefault="21278D8D" w14:paraId="7E3FA2D5" w14:textId="233FDB10"/>
    <w:p w:rsidR="00F16387" w:rsidRDefault="00F16387" w14:paraId="32BFC129" w14:textId="503CEA7A"/>
    <w:p w:rsidR="00F16387" w:rsidRDefault="00F16387" w14:paraId="3EC23CB7" w14:textId="698F8B85">
      <w:r>
        <w:rPr>
          <w:noProof/>
        </w:rPr>
        <w:lastRenderedPageBreak/>
        <w:drawing>
          <wp:inline distT="0" distB="0" distL="0" distR="0" wp14:anchorId="42E85C36" wp14:editId="65282B14">
            <wp:extent cx="5943600" cy="4039870"/>
            <wp:effectExtent l="0" t="0" r="0" b="0"/>
            <wp:docPr id="175616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68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387" w:rsidRDefault="00F16387" w14:paraId="54E459EB" w14:textId="77777777">
      <w:r>
        <w:t xml:space="preserve">Bổ sung: </w:t>
      </w:r>
    </w:p>
    <w:p w:rsidR="00F16387" w:rsidRDefault="00F16387" w14:paraId="4437EA2F" w14:textId="1B5C0F82">
      <w:r w:rsidR="00F16387">
        <w:rPr/>
        <w:t>1: S</w:t>
      </w:r>
      <w:r w:rsidR="00F16387">
        <w:rPr/>
        <w:t xml:space="preserve">tatus: in Stock… (link </w:t>
      </w:r>
      <w:r w:rsidR="00F16387">
        <w:rPr/>
        <w:t>đến</w:t>
      </w:r>
      <w:r w:rsidR="00F16387">
        <w:rPr/>
        <w:t xml:space="preserve"> </w:t>
      </w:r>
      <w:r w:rsidR="008D3C55">
        <w:rPr/>
        <w:t xml:space="preserve">status </w:t>
      </w:r>
      <w:r w:rsidR="008D3C55">
        <w:rPr/>
        <w:t>của</w:t>
      </w:r>
      <w:r w:rsidR="008D3C55">
        <w:rPr/>
        <w:t xml:space="preserve"> </w:t>
      </w:r>
      <w:r w:rsidR="008D3C55">
        <w:rPr/>
        <w:t>sp</w:t>
      </w:r>
      <w:r w:rsidR="008D3C55">
        <w:rPr/>
        <w:t xml:space="preserve"> ở </w:t>
      </w:r>
      <w:r w:rsidR="00F16387">
        <w:rPr/>
        <w:t>website)</w:t>
      </w:r>
    </w:p>
    <w:p w:rsidR="00F16387" w:rsidRDefault="00F16387" w14:paraId="79C9032D" w14:textId="77777777">
      <w:r>
        <w:t>2. Discount:</w:t>
      </w:r>
    </w:p>
    <w:p w:rsidR="00F16387" w:rsidRDefault="00835AB8" w14:paraId="74C444CB" w14:textId="335E0BF9">
      <w:r>
        <w:rPr>
          <w:noProof/>
        </w:rPr>
        <w:lastRenderedPageBreak/>
        <w:drawing>
          <wp:inline distT="0" distB="0" distL="0" distR="0" wp14:anchorId="39FE2B18" wp14:editId="5446A4AF">
            <wp:extent cx="5943600" cy="6374765"/>
            <wp:effectExtent l="0" t="0" r="0" b="6985"/>
            <wp:docPr id="118713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30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387">
        <w:t xml:space="preserve"> </w:t>
      </w:r>
    </w:p>
    <w:p w:rsidR="00835AB8" w:rsidRDefault="00835AB8" w14:paraId="763DA190" w14:textId="77777777"/>
    <w:p w:rsidR="005C7D9B" w:rsidRDefault="00835AB8" w14:paraId="1D67E2B7" w14:textId="77777777">
      <w:r w:rsidR="00835AB8">
        <w:rPr/>
        <w:t>Giá</w:t>
      </w:r>
      <w:r w:rsidR="00835AB8">
        <w:rPr/>
        <w:t xml:space="preserve"> </w:t>
      </w:r>
      <w:r w:rsidR="00835AB8">
        <w:rPr/>
        <w:t>trị</w:t>
      </w:r>
      <w:r w:rsidR="00835AB8">
        <w:rPr/>
        <w:t xml:space="preserve"> </w:t>
      </w:r>
      <w:r w:rsidR="00835AB8">
        <w:rPr/>
        <w:t>này</w:t>
      </w:r>
      <w:r w:rsidR="00835AB8">
        <w:rPr/>
        <w:t xml:space="preserve"> </w:t>
      </w:r>
      <w:r w:rsidR="00835AB8">
        <w:rPr/>
        <w:t>sai</w:t>
      </w:r>
      <w:r w:rsidR="00835AB8">
        <w:rPr/>
        <w:t xml:space="preserve"> </w:t>
      </w:r>
      <w:r w:rsidR="00835AB8">
        <w:rPr/>
        <w:t>vì</w:t>
      </w:r>
      <w:r w:rsidR="00835AB8">
        <w:rPr/>
        <w:t xml:space="preserve"> </w:t>
      </w:r>
      <w:r w:rsidR="00835AB8">
        <w:rPr/>
        <w:t>chưa</w:t>
      </w:r>
      <w:r w:rsidR="00835AB8">
        <w:rPr/>
        <w:t xml:space="preserve"> </w:t>
      </w:r>
      <w:r w:rsidR="00835AB8">
        <w:rPr/>
        <w:t>trừ</w:t>
      </w:r>
      <w:r w:rsidR="00835AB8">
        <w:rPr/>
        <w:t xml:space="preserve"> coupon </w:t>
      </w:r>
      <w:r w:rsidR="00835AB8">
        <w:rPr/>
        <w:t>nhưng</w:t>
      </w:r>
      <w:r w:rsidR="00835AB8">
        <w:rPr/>
        <w:t xml:space="preserve"> </w:t>
      </w:r>
      <w:r w:rsidR="00835AB8">
        <w:rPr/>
        <w:t>cái</w:t>
      </w:r>
      <w:r w:rsidR="00835AB8">
        <w:rPr/>
        <w:t xml:space="preserve"> </w:t>
      </w:r>
      <w:r w:rsidR="00835AB8">
        <w:rPr/>
        <w:t>quan</w:t>
      </w:r>
      <w:r w:rsidR="00835AB8">
        <w:rPr/>
        <w:t xml:space="preserve"> </w:t>
      </w:r>
      <w:r w:rsidR="00835AB8">
        <w:rPr/>
        <w:t>trọng</w:t>
      </w:r>
      <w:r w:rsidR="00835AB8">
        <w:rPr/>
        <w:t xml:space="preserve"> </w:t>
      </w:r>
      <w:r w:rsidR="00835AB8">
        <w:rPr/>
        <w:t>hơn</w:t>
      </w:r>
      <w:r w:rsidR="00835AB8">
        <w:rPr/>
        <w:t xml:space="preserve"> </w:t>
      </w:r>
      <w:r w:rsidR="00835AB8">
        <w:rPr/>
        <w:t>là</w:t>
      </w:r>
      <w:r w:rsidR="00835AB8">
        <w:rPr/>
        <w:t xml:space="preserve"> </w:t>
      </w:r>
      <w:r w:rsidR="00835AB8">
        <w:rPr/>
        <w:t>mình</w:t>
      </w:r>
      <w:r w:rsidR="00835AB8">
        <w:rPr/>
        <w:t xml:space="preserve"> </w:t>
      </w:r>
      <w:r w:rsidR="00835AB8">
        <w:rPr/>
        <w:t>phải</w:t>
      </w:r>
      <w:r w:rsidR="00835AB8">
        <w:rPr/>
        <w:t xml:space="preserve"> </w:t>
      </w:r>
      <w:r w:rsidR="00835AB8">
        <w:rPr/>
        <w:t>tạo</w:t>
      </w:r>
      <w:r w:rsidR="00835AB8">
        <w:rPr/>
        <w:t xml:space="preserve"> link </w:t>
      </w:r>
      <w:r w:rsidR="00835AB8">
        <w:rPr/>
        <w:t>chứ</w:t>
      </w:r>
      <w:r w:rsidR="00835AB8">
        <w:rPr/>
        <w:t xml:space="preserve"> </w:t>
      </w:r>
      <w:r w:rsidR="00835AB8">
        <w:rPr/>
        <w:t>không</w:t>
      </w:r>
      <w:r w:rsidR="00835AB8">
        <w:rPr/>
        <w:t xml:space="preserve"> </w:t>
      </w:r>
      <w:r w:rsidR="00835AB8">
        <w:rPr/>
        <w:t>để</w:t>
      </w:r>
      <w:r w:rsidR="00835AB8">
        <w:rPr/>
        <w:t xml:space="preserve"> pop up </w:t>
      </w:r>
      <w:r w:rsidR="00835AB8">
        <w:rPr/>
        <w:t>được</w:t>
      </w:r>
      <w:r w:rsidR="00835AB8">
        <w:rPr/>
        <w:t xml:space="preserve"> </w:t>
      </w:r>
      <w:r w:rsidR="00835AB8">
        <w:rPr/>
        <w:t>nữa</w:t>
      </w:r>
      <w:r w:rsidR="00835AB8">
        <w:rPr/>
        <w:t xml:space="preserve">. </w:t>
      </w:r>
      <w:r w:rsidR="00835AB8">
        <w:rPr/>
        <w:t>Vì</w:t>
      </w:r>
      <w:r w:rsidR="00835AB8">
        <w:rPr/>
        <w:t xml:space="preserve"> </w:t>
      </w:r>
      <w:r w:rsidR="00835AB8">
        <w:rPr/>
        <w:t>trong</w:t>
      </w:r>
      <w:r w:rsidR="00835AB8">
        <w:rPr/>
        <w:t xml:space="preserve"> link </w:t>
      </w:r>
      <w:r w:rsidR="00835AB8">
        <w:rPr/>
        <w:t>sẽ</w:t>
      </w:r>
      <w:r w:rsidR="00835AB8">
        <w:rPr/>
        <w:t xml:space="preserve"> </w:t>
      </w:r>
      <w:r w:rsidR="00835AB8">
        <w:rPr/>
        <w:t>cho</w:t>
      </w:r>
      <w:r w:rsidR="00835AB8">
        <w:rPr/>
        <w:t xml:space="preserve"> </w:t>
      </w:r>
      <w:r w:rsidR="00835AB8">
        <w:rPr/>
        <w:t>trạng</w:t>
      </w:r>
      <w:r w:rsidR="00835AB8">
        <w:rPr/>
        <w:t xml:space="preserve"> </w:t>
      </w:r>
      <w:r w:rsidR="00835AB8">
        <w:rPr/>
        <w:t>thái</w:t>
      </w:r>
      <w:r w:rsidR="00835AB8">
        <w:rPr/>
        <w:t xml:space="preserve"> </w:t>
      </w:r>
      <w:r w:rsidR="00835AB8">
        <w:rPr/>
        <w:t>order:</w:t>
      </w:r>
      <w:r w:rsidR="00835AB8">
        <w:rPr/>
        <w:t xml:space="preserve"> paid/shipped… </w:t>
      </w:r>
      <w:r w:rsidR="00835AB8">
        <w:rPr/>
        <w:t>và</w:t>
      </w:r>
      <w:r w:rsidR="00835AB8">
        <w:rPr/>
        <w:t xml:space="preserve"> </w:t>
      </w:r>
      <w:r w:rsidR="00835AB8">
        <w:rPr/>
        <w:t>phải</w:t>
      </w:r>
      <w:r w:rsidR="00835AB8">
        <w:rPr/>
        <w:t xml:space="preserve"> </w:t>
      </w:r>
      <w:r w:rsidR="00835AB8">
        <w:rPr/>
        <w:t>thêm</w:t>
      </w:r>
      <w:r w:rsidR="00835AB8">
        <w:rPr/>
        <w:t xml:space="preserve"> logic: </w:t>
      </w:r>
      <w:r w:rsidR="00835AB8">
        <w:rPr/>
        <w:t>nếu</w:t>
      </w:r>
      <w:r w:rsidR="00835AB8">
        <w:rPr/>
        <w:t xml:space="preserve"> </w:t>
      </w:r>
      <w:r w:rsidR="00835AB8">
        <w:rPr/>
        <w:t>đã</w:t>
      </w:r>
      <w:r w:rsidR="00835AB8">
        <w:rPr/>
        <w:t xml:space="preserve"> ship </w:t>
      </w:r>
      <w:r w:rsidR="00835AB8">
        <w:rPr/>
        <w:t>hàng</w:t>
      </w:r>
      <w:r w:rsidR="00835AB8">
        <w:rPr/>
        <w:t xml:space="preserve"> </w:t>
      </w:r>
      <w:r w:rsidR="00835AB8">
        <w:rPr/>
        <w:t>thì</w:t>
      </w:r>
      <w:r w:rsidR="00835AB8">
        <w:rPr/>
        <w:t xml:space="preserve"> </w:t>
      </w:r>
      <w:r w:rsidR="00835AB8">
        <w:rPr/>
        <w:t>sẽ</w:t>
      </w:r>
      <w:r w:rsidR="00835AB8">
        <w:rPr/>
        <w:t xml:space="preserve"> </w:t>
      </w:r>
      <w:r w:rsidR="00835AB8">
        <w:rPr/>
        <w:t>có</w:t>
      </w:r>
      <w:r w:rsidR="00835AB8">
        <w:rPr/>
        <w:t xml:space="preserve"> Carrier: FedEx/UPS/DHL (</w:t>
      </w:r>
      <w:r w:rsidR="00835AB8">
        <w:rPr/>
        <w:t>tạo</w:t>
      </w:r>
      <w:r w:rsidR="00835AB8">
        <w:rPr/>
        <w:t xml:space="preserve"> text box </w:t>
      </w:r>
      <w:r w:rsidR="00835AB8">
        <w:rPr/>
        <w:t>để</w:t>
      </w:r>
      <w:r w:rsidR="00835AB8">
        <w:rPr/>
        <w:t xml:space="preserve"> </w:t>
      </w:r>
      <w:r w:rsidR="00835AB8">
        <w:rPr/>
        <w:t>chọn</w:t>
      </w:r>
      <w:r w:rsidR="00835AB8">
        <w:rPr/>
        <w:t xml:space="preserve">) </w:t>
      </w:r>
      <w:r w:rsidR="00835AB8">
        <w:rPr/>
        <w:t>và</w:t>
      </w:r>
      <w:r w:rsidR="00835AB8">
        <w:rPr/>
        <w:t xml:space="preserve"> Tracking number. </w:t>
      </w:r>
    </w:p>
    <w:p w:rsidR="74B3ACE5" w:rsidRDefault="74B3ACE5" w14:paraId="0F105E16" w14:textId="6E70757E">
      <w:r w:rsidR="74B3ACE5">
        <w:rPr/>
        <w:t>Tạo</w:t>
      </w:r>
      <w:r w:rsidR="74B3ACE5">
        <w:rPr/>
        <w:t xml:space="preserve"> </w:t>
      </w:r>
      <w:r w:rsidR="74B3ACE5">
        <w:rPr/>
        <w:t>thêm</w:t>
      </w:r>
      <w:r w:rsidR="74B3ACE5">
        <w:rPr/>
        <w:t xml:space="preserve"> </w:t>
      </w:r>
      <w:r w:rsidR="74B3ACE5">
        <w:rPr/>
        <w:t>chức</w:t>
      </w:r>
      <w:r w:rsidR="74B3ACE5">
        <w:rPr/>
        <w:t xml:space="preserve"> </w:t>
      </w:r>
      <w:r w:rsidR="74B3ACE5">
        <w:rPr/>
        <w:t>năng</w:t>
      </w:r>
      <w:r w:rsidR="74B3ACE5">
        <w:rPr/>
        <w:t xml:space="preserve"> review order </w:t>
      </w:r>
      <w:r w:rsidR="74B3ACE5">
        <w:rPr/>
        <w:t>sau</w:t>
      </w:r>
      <w:r w:rsidR="74B3ACE5">
        <w:rPr/>
        <w:t xml:space="preserve"> </w:t>
      </w:r>
      <w:r w:rsidR="74B3ACE5">
        <w:rPr/>
        <w:t>khi</w:t>
      </w:r>
      <w:r w:rsidR="74B3ACE5">
        <w:rPr/>
        <w:t xml:space="preserve"> </w:t>
      </w:r>
      <w:r w:rsidR="74B3ACE5">
        <w:rPr/>
        <w:t>mua</w:t>
      </w:r>
      <w:r w:rsidR="74B3ACE5">
        <w:rPr/>
        <w:t xml:space="preserve"> </w:t>
      </w:r>
      <w:r w:rsidR="74B3ACE5">
        <w:rPr/>
        <w:t>của</w:t>
      </w:r>
      <w:r w:rsidR="74B3ACE5">
        <w:rPr/>
        <w:t xml:space="preserve"> </w:t>
      </w:r>
      <w:r w:rsidR="74B3ACE5">
        <w:rPr/>
        <w:t>khách</w:t>
      </w:r>
      <w:r w:rsidR="74B3ACE5">
        <w:rPr/>
        <w:t xml:space="preserve"> </w:t>
      </w:r>
      <w:r w:rsidR="74B3ACE5">
        <w:rPr/>
        <w:t>hàng</w:t>
      </w:r>
      <w:r w:rsidR="74B3ACE5">
        <w:rPr/>
        <w:t xml:space="preserve"> </w:t>
      </w:r>
      <w:r w:rsidR="74B3ACE5">
        <w:rPr/>
        <w:t>vì</w:t>
      </w:r>
      <w:r w:rsidR="74B3ACE5">
        <w:rPr/>
        <w:t xml:space="preserve"> </w:t>
      </w:r>
      <w:r w:rsidR="74B3ACE5">
        <w:rPr/>
        <w:t>đã</w:t>
      </w:r>
      <w:r w:rsidR="74B3ACE5">
        <w:rPr/>
        <w:t xml:space="preserve"> </w:t>
      </w:r>
      <w:r w:rsidR="74B3ACE5">
        <w:rPr/>
        <w:t>mua</w:t>
      </w:r>
      <w:r w:rsidR="74B3ACE5">
        <w:rPr/>
        <w:t xml:space="preserve"> có ng mua rồi</w:t>
      </w:r>
    </w:p>
    <w:p w:rsidR="00835AB8" w:rsidRDefault="00835AB8" w14:paraId="2B374C7C" w14:textId="0731D292">
      <w:r>
        <w:t>2 giá trị này sẽ link vào tài khoản khách hàng. Nếu cẩn thận thì mình tạo logic có luôn tracking link ở website của mình -&gt; click để chuyển sang website của hãng vận chuyển có chi tiết (vì không có API)</w:t>
      </w:r>
    </w:p>
    <w:p w:rsidR="00C570F1" w:rsidRDefault="00C570F1" w14:paraId="3C2B54CD" w14:textId="4CFC6F66">
      <w:r>
        <w:rPr>
          <w:noProof/>
        </w:rPr>
        <w:lastRenderedPageBreak/>
        <w:drawing>
          <wp:inline distT="0" distB="0" distL="0" distR="0" wp14:anchorId="0B4A876E" wp14:editId="7D419445">
            <wp:extent cx="5943600" cy="1138555"/>
            <wp:effectExtent l="0" t="0" r="0" b="4445"/>
            <wp:docPr id="110107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71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0F1" w:rsidRDefault="00C570F1" w14:paraId="164045B6" w14:textId="00984189">
      <w:r w:rsidR="00C570F1">
        <w:rPr/>
        <w:t>Bỏ</w:t>
      </w:r>
      <w:r w:rsidR="00C570F1">
        <w:rPr/>
        <w:t xml:space="preserve"> </w:t>
      </w:r>
      <w:r w:rsidR="00C570F1">
        <w:rPr/>
        <w:t>cái</w:t>
      </w:r>
      <w:r w:rsidR="00C570F1">
        <w:rPr/>
        <w:t xml:space="preserve"> </w:t>
      </w:r>
      <w:r w:rsidR="00C570F1">
        <w:rPr/>
        <w:t>diễn</w:t>
      </w:r>
      <w:r w:rsidR="00C570F1">
        <w:rPr/>
        <w:t xml:space="preserve"> </w:t>
      </w:r>
      <w:r w:rsidR="00C570F1">
        <w:rPr/>
        <w:t>giải</w:t>
      </w:r>
      <w:r w:rsidR="00C570F1">
        <w:rPr/>
        <w:t xml:space="preserve"> </w:t>
      </w:r>
      <w:r w:rsidR="00C570F1">
        <w:rPr/>
        <w:t>này</w:t>
      </w:r>
      <w:r w:rsidR="00C570F1">
        <w:rPr/>
        <w:t xml:space="preserve"> </w:t>
      </w:r>
      <w:r w:rsidR="00C570F1">
        <w:rPr/>
        <w:t>đi</w:t>
      </w:r>
    </w:p>
    <w:p w:rsidR="277C5087" w:rsidRDefault="277C5087" w14:paraId="7B3C6379" w14:textId="17B77654"/>
    <w:p w:rsidR="277C5087" w:rsidRDefault="277C5087" w14:paraId="0A58F051" w14:textId="68A5F190">
      <w:r>
        <w:br w:type="page"/>
      </w:r>
    </w:p>
    <w:p w:rsidR="11F49DB8" w:rsidP="277C5087" w:rsidRDefault="11F49DB8" w14:paraId="30885928" w14:textId="70B1F73D">
      <w:pPr>
        <w:pStyle w:val="Normal"/>
      </w:pPr>
      <w:r w:rsidR="11F49DB8">
        <w:rPr/>
        <w:t>PHẦN NÀY LÀ TỒN TẠI TỪ LẦN TRƯỚC LÀM CHƯA ĐƯỢC</w:t>
      </w:r>
    </w:p>
    <w:p w:rsidR="6C47F8D1" w:rsidP="277C5087" w:rsidRDefault="6C47F8D1" w14:paraId="0AFDBDC9" w14:textId="68BF636B">
      <w:pPr>
        <w:pStyle w:val="Normal"/>
      </w:pPr>
      <w:r w:rsidR="6C47F8D1">
        <w:drawing>
          <wp:inline wp14:editId="40A39C29" wp14:anchorId="208D69CD">
            <wp:extent cx="5943600" cy="1581150"/>
            <wp:effectExtent l="0" t="0" r="0" b="0"/>
            <wp:docPr id="754157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4157284" name="Picture 754157284"/>
                    <pic:cNvPicPr/>
                  </pic:nvPicPr>
                  <pic:blipFill>
                    <a:blip xmlns:r="http://schemas.openxmlformats.org/officeDocument/2006/relationships" r:embed="rId1552874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47F8D1" w:rsidP="277C5087" w:rsidRDefault="6C47F8D1" w14:paraId="73CAC076" w14:textId="03EEEDE3">
      <w:pPr>
        <w:pStyle w:val="ListParagraph"/>
        <w:numPr>
          <w:ilvl w:val="0"/>
          <w:numId w:val="1"/>
        </w:numPr>
        <w:rPr/>
      </w:pPr>
      <w:r w:rsidR="6C47F8D1">
        <w:rPr/>
        <w:t>SKU</w:t>
      </w:r>
    </w:p>
    <w:p w:rsidR="6C47F8D1" w:rsidP="277C5087" w:rsidRDefault="6C47F8D1" w14:paraId="2CF7B312" w14:textId="43FB2A78">
      <w:pPr>
        <w:pStyle w:val="ListParagraph"/>
        <w:numPr>
          <w:ilvl w:val="0"/>
          <w:numId w:val="1"/>
        </w:numPr>
        <w:rPr/>
      </w:pPr>
      <w:r w:rsidR="6C47F8D1">
        <w:rPr/>
        <w:t xml:space="preserve">Model name </w:t>
      </w:r>
      <w:r w:rsidR="48FC8615">
        <w:rPr/>
        <w:t xml:space="preserve">chuẩn </w:t>
      </w:r>
      <w:r w:rsidR="76468017">
        <w:rPr/>
        <w:t>nhưng</w:t>
      </w:r>
      <w:r w:rsidR="76468017">
        <w:rPr/>
        <w:t xml:space="preserve"> </w:t>
      </w:r>
      <w:r w:rsidR="6C47F8D1">
        <w:rPr/>
        <w:t>ở model page</w:t>
      </w:r>
      <w:r w:rsidR="666C6CC6">
        <w:rPr/>
        <w:t xml:space="preserve"> thì chưa chuẩn</w:t>
      </w:r>
      <w:r w:rsidR="6C47F8D1">
        <w:rPr/>
        <w:t xml:space="preserve"> </w:t>
      </w:r>
      <w:r w:rsidR="6C47F8D1">
        <w:rPr/>
        <w:t>như</w:t>
      </w:r>
      <w:r w:rsidR="6C47F8D1">
        <w:rPr/>
        <w:t xml:space="preserve"> ở </w:t>
      </w:r>
      <w:r w:rsidR="6C47F8D1">
        <w:rPr/>
        <w:t>dưới</w:t>
      </w:r>
      <w:r w:rsidR="6C47F8D1">
        <w:rPr/>
        <w:t xml:space="preserve"> đây</w:t>
      </w:r>
      <w:r w:rsidR="7FB4209B">
        <w:rPr/>
        <w:t xml:space="preserve"> - copy y hệt</w:t>
      </w:r>
    </w:p>
    <w:p w:rsidR="24A9F222" w:rsidP="277C5087" w:rsidRDefault="24A9F222" w14:paraId="13C1FBF6" w14:textId="7CA2666F">
      <w:pPr>
        <w:pStyle w:val="Normal"/>
        <w:ind w:left="0"/>
      </w:pPr>
      <w:r w:rsidR="24A9F222">
        <w:drawing>
          <wp:inline wp14:editId="13796734" wp14:anchorId="7672328A">
            <wp:extent cx="5943600" cy="2828925"/>
            <wp:effectExtent l="0" t="0" r="0" b="0"/>
            <wp:docPr id="660515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0515378" name="Picture 660515378"/>
                    <pic:cNvPicPr/>
                  </pic:nvPicPr>
                  <pic:blipFill>
                    <a:blip xmlns:r="http://schemas.openxmlformats.org/officeDocument/2006/relationships" r:embed="rId2049548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7DB934" w:rsidP="277C5087" w:rsidRDefault="1B7DB934" w14:paraId="6F958DE0" w14:textId="5A7A3F98">
      <w:pPr>
        <w:pStyle w:val="Normal"/>
        <w:ind w:left="0"/>
      </w:pPr>
      <w:r w:rsidR="1B7DB934">
        <w:drawing>
          <wp:inline wp14:editId="1296EA74" wp14:anchorId="52CD46CF">
            <wp:extent cx="5943600" cy="2600325"/>
            <wp:effectExtent l="0" t="0" r="0" b="0"/>
            <wp:docPr id="195123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123786" name="Picture 195123786"/>
                    <pic:cNvPicPr/>
                  </pic:nvPicPr>
                  <pic:blipFill>
                    <a:blip xmlns:r="http://schemas.openxmlformats.org/officeDocument/2006/relationships" r:embed="rId1333098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7DB934" w:rsidP="277C5087" w:rsidRDefault="1B7DB934" w14:paraId="1D6C37EB" w14:textId="050FF2CB">
      <w:pPr>
        <w:pStyle w:val="Normal"/>
        <w:ind w:left="0"/>
      </w:pPr>
      <w:r w:rsidR="1B7DB934">
        <w:rPr/>
        <w:t>Bỏ</w:t>
      </w:r>
      <w:r w:rsidR="1B7DB934">
        <w:rPr/>
        <w:t xml:space="preserve"> free shipping</w:t>
      </w:r>
    </w:p>
    <w:p w:rsidR="09BB719A" w:rsidP="277C5087" w:rsidRDefault="09BB719A" w14:paraId="50E18288" w14:textId="68D149BE">
      <w:pPr>
        <w:pStyle w:val="Normal"/>
        <w:ind w:left="0"/>
      </w:pPr>
      <w:r w:rsidR="09BB719A">
        <w:drawing>
          <wp:inline wp14:editId="7278E409" wp14:anchorId="5F0E5B77">
            <wp:extent cx="5943600" cy="2171700"/>
            <wp:effectExtent l="0" t="0" r="0" b="0"/>
            <wp:docPr id="1446720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6720605" name="Picture 1446720605"/>
                    <pic:cNvPicPr/>
                  </pic:nvPicPr>
                  <pic:blipFill>
                    <a:blip xmlns:r="http://schemas.openxmlformats.org/officeDocument/2006/relationships" r:embed="rId14866500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BB719A">
        <w:rPr/>
        <w:t xml:space="preserve">Giao </w:t>
      </w:r>
      <w:r w:rsidR="09BB719A">
        <w:rPr/>
        <w:t>diện</w:t>
      </w:r>
      <w:r w:rsidR="09BB719A">
        <w:rPr/>
        <w:t xml:space="preserve"> </w:t>
      </w:r>
      <w:r w:rsidR="09BB719A">
        <w:rPr/>
        <w:t>thì</w:t>
      </w:r>
      <w:r w:rsidR="09BB719A">
        <w:rPr/>
        <w:t xml:space="preserve"> </w:t>
      </w:r>
      <w:r w:rsidR="09BB719A">
        <w:rPr/>
        <w:t>sửa</w:t>
      </w:r>
      <w:r w:rsidR="09BB719A">
        <w:rPr/>
        <w:t xml:space="preserve"> </w:t>
      </w:r>
      <w:r w:rsidR="09BB719A">
        <w:rPr/>
        <w:t>như</w:t>
      </w:r>
      <w:r w:rsidR="09BB719A">
        <w:rPr/>
        <w:t xml:space="preserve"> </w:t>
      </w:r>
      <w:r w:rsidR="09BB719A">
        <w:rPr/>
        <w:t>trang</w:t>
      </w:r>
      <w:r w:rsidR="09BB719A">
        <w:rPr/>
        <w:t xml:space="preserve"> </w:t>
      </w:r>
      <w:r w:rsidR="09BB719A">
        <w:rPr/>
        <w:t>này</w:t>
      </w:r>
      <w:r w:rsidR="09BB719A">
        <w:rPr/>
        <w:t xml:space="preserve"> </w:t>
      </w:r>
      <w:hyperlink r:id="R3f2f8f96b2ae4c30">
        <w:r w:rsidRPr="277C5087" w:rsidR="09BB719A">
          <w:rPr>
            <w:rStyle w:val="Hyperlink"/>
          </w:rPr>
          <w:t>https://saxshop.com/collections/yamaha-saxophones</w:t>
        </w:r>
      </w:hyperlink>
      <w:r w:rsidR="09BB719A">
        <w:rPr/>
        <w:t>?</w:t>
      </w:r>
    </w:p>
    <w:p w:rsidR="09BB719A" w:rsidP="277C5087" w:rsidRDefault="09BB719A" w14:paraId="24C95805" w14:textId="2CE9379B">
      <w:pPr>
        <w:pStyle w:val="Normal"/>
        <w:ind w:left="0"/>
      </w:pPr>
      <w:r w:rsidR="09BB719A">
        <w:rPr/>
        <w:t xml:space="preserve">--&gt; Cho </w:t>
      </w:r>
      <w:r w:rsidR="09BB719A">
        <w:rPr/>
        <w:t>ra</w:t>
      </w:r>
      <w:r w:rsidR="09BB719A">
        <w:rPr/>
        <w:t xml:space="preserve"> </w:t>
      </w:r>
      <w:r w:rsidR="09BB719A">
        <w:rPr/>
        <w:t>giữa</w:t>
      </w:r>
      <w:r w:rsidR="09BB719A">
        <w:rPr/>
        <w:t xml:space="preserve"> + </w:t>
      </w:r>
      <w:r w:rsidR="09BB719A">
        <w:rPr/>
        <w:t>hình</w:t>
      </w:r>
      <w:r w:rsidR="09BB719A">
        <w:rPr/>
        <w:t xml:space="preserve"> </w:t>
      </w:r>
      <w:r w:rsidR="09BB719A">
        <w:rPr/>
        <w:t>nền</w:t>
      </w:r>
      <w:r w:rsidR="09BB719A">
        <w:rPr/>
        <w:t xml:space="preserve"> ở admin</w:t>
      </w:r>
    </w:p>
    <w:p w:rsidR="09BB719A" w:rsidP="277C5087" w:rsidRDefault="09BB719A" w14:paraId="5766AA67" w14:textId="513C7ECE">
      <w:pPr>
        <w:pStyle w:val="Normal"/>
        <w:ind w:left="0"/>
      </w:pPr>
      <w:r w:rsidR="09BB719A">
        <w:drawing>
          <wp:inline wp14:editId="10B896E3" wp14:anchorId="37BEEDD5">
            <wp:extent cx="5943600" cy="1752600"/>
            <wp:effectExtent l="0" t="0" r="0" b="0"/>
            <wp:docPr id="1693557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3557268" name="Picture 1693557268"/>
                    <pic:cNvPicPr/>
                  </pic:nvPicPr>
                  <pic:blipFill>
                    <a:blip xmlns:r="http://schemas.openxmlformats.org/officeDocument/2006/relationships" r:embed="rId562140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C5087" w:rsidP="277C5087" w:rsidRDefault="277C5087" w14:paraId="083B6896" w14:textId="0857C866">
      <w:pPr>
        <w:pStyle w:val="Normal"/>
        <w:ind w:left="0"/>
      </w:pPr>
    </w:p>
    <w:sectPr w:rsidR="00C570F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095af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87"/>
    <w:rsid w:val="00080B6F"/>
    <w:rsid w:val="005C7D9B"/>
    <w:rsid w:val="00675970"/>
    <w:rsid w:val="00835AB8"/>
    <w:rsid w:val="008D3C55"/>
    <w:rsid w:val="0097774F"/>
    <w:rsid w:val="00C3248E"/>
    <w:rsid w:val="00C452E0"/>
    <w:rsid w:val="00C570F1"/>
    <w:rsid w:val="00DA00AC"/>
    <w:rsid w:val="00F16387"/>
    <w:rsid w:val="038186D9"/>
    <w:rsid w:val="04EE7932"/>
    <w:rsid w:val="0628E0DF"/>
    <w:rsid w:val="09BB719A"/>
    <w:rsid w:val="1045B350"/>
    <w:rsid w:val="11F49DB8"/>
    <w:rsid w:val="12C78C4F"/>
    <w:rsid w:val="12C78C4F"/>
    <w:rsid w:val="16BD687F"/>
    <w:rsid w:val="180FF125"/>
    <w:rsid w:val="1A8A23D3"/>
    <w:rsid w:val="1B7DB934"/>
    <w:rsid w:val="21278D8D"/>
    <w:rsid w:val="24A9F222"/>
    <w:rsid w:val="277C5087"/>
    <w:rsid w:val="2AD87C03"/>
    <w:rsid w:val="2B0E4C5F"/>
    <w:rsid w:val="2E2A082C"/>
    <w:rsid w:val="32A68251"/>
    <w:rsid w:val="32A68251"/>
    <w:rsid w:val="349A8980"/>
    <w:rsid w:val="3549EB66"/>
    <w:rsid w:val="38D10A7D"/>
    <w:rsid w:val="3A02AC5F"/>
    <w:rsid w:val="48FC8615"/>
    <w:rsid w:val="4F3FE604"/>
    <w:rsid w:val="605AE732"/>
    <w:rsid w:val="666C6CC6"/>
    <w:rsid w:val="6A7A5546"/>
    <w:rsid w:val="6A7A5546"/>
    <w:rsid w:val="6C47F8D1"/>
    <w:rsid w:val="6E64E03E"/>
    <w:rsid w:val="72DD5D15"/>
    <w:rsid w:val="74B3ACE5"/>
    <w:rsid w:val="76468017"/>
    <w:rsid w:val="78755273"/>
    <w:rsid w:val="7DD4FDBE"/>
    <w:rsid w:val="7E568369"/>
    <w:rsid w:val="7F785554"/>
    <w:rsid w:val="7FB4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BF59D"/>
  <w15:chartTrackingRefBased/>
  <w15:docId w15:val="{9F50B8EB-FD7F-4A39-BBD1-702C8BD81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38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38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1638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1638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1638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16387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16387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1638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1638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1638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16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38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1638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16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38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16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38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16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387"/>
    <w:rPr>
      <w:b/>
      <w:bCs/>
      <w:smallCaps/>
      <w:color w:val="2F5496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277C508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theme" Target="theme/theme1.xml" Id="rId10" /><Relationship Type="http://schemas.openxmlformats.org/officeDocument/2006/relationships/image" Target="media/image1.png" Id="rId4" /><Relationship Type="http://schemas.openxmlformats.org/officeDocument/2006/relationships/fontTable" Target="fontTable.xml" Id="rId9" /><Relationship Type="http://schemas.openxmlformats.org/officeDocument/2006/relationships/image" Target="/media/image6.png" Id="rId1646966901" /><Relationship Type="http://schemas.openxmlformats.org/officeDocument/2006/relationships/image" Target="/media/image8.png" Id="rId614347856" /><Relationship Type="http://schemas.openxmlformats.org/officeDocument/2006/relationships/image" Target="/media/image9.png" Id="rId1552874093" /><Relationship Type="http://schemas.openxmlformats.org/officeDocument/2006/relationships/image" Target="/media/imagea.png" Id="rId2049548233" /><Relationship Type="http://schemas.openxmlformats.org/officeDocument/2006/relationships/image" Target="/media/imageb.png" Id="rId1333098200" /><Relationship Type="http://schemas.openxmlformats.org/officeDocument/2006/relationships/image" Target="/media/imagec.png" Id="rId1486650001" /><Relationship Type="http://schemas.openxmlformats.org/officeDocument/2006/relationships/hyperlink" Target="https://saxshop.com/collections/yamaha-saxophones" TargetMode="External" Id="R3f2f8f96b2ae4c30" /><Relationship Type="http://schemas.openxmlformats.org/officeDocument/2006/relationships/image" Target="/media/imaged.png" Id="rId562140250" /><Relationship Type="http://schemas.openxmlformats.org/officeDocument/2006/relationships/numbering" Target="numbering.xml" Id="R034f1f791a564e5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thaolt3 - VNPAY</dc:creator>
  <keywords/>
  <dc:description/>
  <lastModifiedBy>Cuong Le</lastModifiedBy>
  <revision>6</revision>
  <dcterms:created xsi:type="dcterms:W3CDTF">2026-03-05T15:17:00.0000000Z</dcterms:created>
  <dcterms:modified xsi:type="dcterms:W3CDTF">2026-03-10T15:48:39.0003401Z</dcterms:modified>
</coreProperties>
</file>