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E7EC" w14:textId="68683FC2" w:rsidR="00162E6F" w:rsidRDefault="00A35BAD">
      <w:r>
        <w:t>Pseudo-code</w:t>
      </w:r>
    </w:p>
    <w:p w14:paraId="0262EC8B" w14:textId="672101A4" w:rsidR="00A35BAD" w:rsidRDefault="00A35BAD">
      <w:r>
        <w:t>BEGIN</w:t>
      </w:r>
    </w:p>
    <w:p w14:paraId="7848E457" w14:textId="53105DBE" w:rsidR="00A35BAD" w:rsidRDefault="00A35BAD">
      <w:r>
        <w:tab/>
        <w:t>INPUT DOLLAR</w:t>
      </w:r>
    </w:p>
    <w:p w14:paraId="35E928C0" w14:textId="3B6E7775" w:rsidR="00A35BAD" w:rsidRDefault="00A35BAD">
      <w:r>
        <w:tab/>
        <w:t>VIETNAMDONG=DOLLAR*23000</w:t>
      </w:r>
    </w:p>
    <w:p w14:paraId="17E9A896" w14:textId="69B4592C" w:rsidR="00A35BAD" w:rsidRDefault="00A35BAD">
      <w:r>
        <w:tab/>
        <w:t>DISPLAY VIETNAMDONG</w:t>
      </w:r>
    </w:p>
    <w:p w14:paraId="46CDDBE1" w14:textId="0BBEECA7" w:rsidR="00A35BAD" w:rsidRDefault="00A35BAD">
      <w:r>
        <w:t>END</w:t>
      </w:r>
    </w:p>
    <w:p w14:paraId="36896B0E" w14:textId="6EF2D020" w:rsidR="00A35BAD" w:rsidRDefault="00A35BAD">
      <w:r>
        <w:t>Flowchart</w:t>
      </w:r>
    </w:p>
    <w:p w14:paraId="7427439F" w14:textId="35D758AE" w:rsidR="00A35BAD" w:rsidRDefault="00A35BAD">
      <w:r w:rsidRPr="00A35BAD">
        <w:drawing>
          <wp:inline distT="0" distB="0" distL="0" distR="0" wp14:anchorId="1168A97A" wp14:editId="773A71E0">
            <wp:extent cx="3307367" cy="4640982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1E8" w14:textId="77777777" w:rsidR="0011573B" w:rsidRDefault="0011573B"/>
    <w:sectPr w:rsidR="0011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AD"/>
    <w:rsid w:val="0011573B"/>
    <w:rsid w:val="0014330C"/>
    <w:rsid w:val="00162E6F"/>
    <w:rsid w:val="00A35BAD"/>
    <w:rsid w:val="00D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723E"/>
  <w15:chartTrackingRefBased/>
  <w15:docId w15:val="{587A9588-AEBD-4740-AAC5-FC4BC23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Minh</dc:creator>
  <cp:keywords/>
  <dc:description/>
  <cp:lastModifiedBy>Thong Tran Minh</cp:lastModifiedBy>
  <cp:revision>2</cp:revision>
  <dcterms:created xsi:type="dcterms:W3CDTF">2023-02-24T02:48:00Z</dcterms:created>
  <dcterms:modified xsi:type="dcterms:W3CDTF">2023-02-24T02:54:00Z</dcterms:modified>
</cp:coreProperties>
</file>