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93F9" w14:textId="52601349" w:rsidR="00162E6F" w:rsidRDefault="008A0B35">
      <w:r>
        <w:t>Pseudo-Code</w:t>
      </w:r>
    </w:p>
    <w:p w14:paraId="4AD0B15C" w14:textId="7F1B1A3A" w:rsidR="008A0B35" w:rsidRDefault="008A0B35">
      <w:r>
        <w:t>BEGIN</w:t>
      </w:r>
    </w:p>
    <w:p w14:paraId="72B11C6C" w14:textId="31DB505C" w:rsidR="008A0B35" w:rsidRDefault="008A0B35">
      <w:r>
        <w:tab/>
        <w:t>INPUT a,b,c</w:t>
      </w:r>
    </w:p>
    <w:p w14:paraId="45A6AD1E" w14:textId="73CD3803" w:rsidR="008A0B35" w:rsidRDefault="008A0B35">
      <w:r>
        <w:tab/>
        <w:t>IF a &gt; b</w:t>
      </w:r>
    </w:p>
    <w:p w14:paraId="22EAD064" w14:textId="42341ACB" w:rsidR="008A0B35" w:rsidRDefault="008A0B35">
      <w:r>
        <w:tab/>
      </w:r>
      <w:r>
        <w:tab/>
        <w:t xml:space="preserve">IF a &gt; c </w:t>
      </w:r>
    </w:p>
    <w:p w14:paraId="63F4AC32" w14:textId="30361ABE" w:rsidR="008A0B35" w:rsidRDefault="008A0B35">
      <w:r>
        <w:tab/>
      </w:r>
      <w:r>
        <w:tab/>
        <w:t>DISPLAY “a is  max number”</w:t>
      </w:r>
    </w:p>
    <w:p w14:paraId="0BC5E8CA" w14:textId="721A66D5" w:rsidR="008A0B35" w:rsidRDefault="008A0B35">
      <w:r>
        <w:tab/>
      </w:r>
      <w:r>
        <w:tab/>
        <w:t xml:space="preserve">ELSE </w:t>
      </w:r>
    </w:p>
    <w:p w14:paraId="79E7E845" w14:textId="7B7975EF" w:rsidR="008A0B35" w:rsidRDefault="008A0B35">
      <w:r>
        <w:tab/>
      </w:r>
      <w:r>
        <w:tab/>
        <w:t>DISPLAY “c is max number”</w:t>
      </w:r>
    </w:p>
    <w:p w14:paraId="7DAE3E9E" w14:textId="3BF9DDC6" w:rsidR="008A0B35" w:rsidRDefault="008A0B35">
      <w:r>
        <w:tab/>
      </w:r>
      <w:r>
        <w:tab/>
        <w:t>END IF</w:t>
      </w:r>
    </w:p>
    <w:p w14:paraId="457A9CC6" w14:textId="0486C288" w:rsidR="001D1848" w:rsidRDefault="008A0B35">
      <w:r>
        <w:tab/>
        <w:t>ELSE</w:t>
      </w:r>
    </w:p>
    <w:p w14:paraId="40E18A76" w14:textId="042A2DA9" w:rsidR="001D1848" w:rsidRDefault="001D1848">
      <w:r>
        <w:tab/>
      </w:r>
      <w:r>
        <w:tab/>
        <w:t xml:space="preserve">IF b &gt; c </w:t>
      </w:r>
    </w:p>
    <w:p w14:paraId="04733540" w14:textId="0C8F9BBA" w:rsidR="001D1848" w:rsidRDefault="001D1848">
      <w:r>
        <w:tab/>
      </w:r>
      <w:r>
        <w:tab/>
        <w:t>DISPLAY “b is max number”</w:t>
      </w:r>
    </w:p>
    <w:p w14:paraId="7C55F932" w14:textId="0A7A6786" w:rsidR="001D1848" w:rsidRDefault="001D1848">
      <w:r>
        <w:tab/>
      </w:r>
      <w:r>
        <w:tab/>
        <w:t>ELSE</w:t>
      </w:r>
    </w:p>
    <w:p w14:paraId="14E23628" w14:textId="5413F1FF" w:rsidR="001D1848" w:rsidRDefault="001D1848">
      <w:r>
        <w:tab/>
      </w:r>
      <w:r>
        <w:tab/>
        <w:t>DISPLAY “c is max number”</w:t>
      </w:r>
    </w:p>
    <w:p w14:paraId="1C37B84D" w14:textId="308572D1" w:rsidR="001D1848" w:rsidRDefault="001D1848">
      <w:r>
        <w:tab/>
      </w:r>
      <w:r>
        <w:tab/>
        <w:t>END IF</w:t>
      </w:r>
    </w:p>
    <w:p w14:paraId="0A92767C" w14:textId="0B5EC50C" w:rsidR="001D1848" w:rsidRDefault="001D1848">
      <w:r>
        <w:tab/>
        <w:t>END IF</w:t>
      </w:r>
    </w:p>
    <w:p w14:paraId="4DBA04FF" w14:textId="745E87D8" w:rsidR="001D1848" w:rsidRDefault="001D1848"/>
    <w:p w14:paraId="698E682C" w14:textId="407F3F1A" w:rsidR="001D1848" w:rsidRDefault="001D1848">
      <w:r>
        <w:t>Flowchart</w:t>
      </w:r>
    </w:p>
    <w:p w14:paraId="6CA4AD99" w14:textId="46C3B7F6" w:rsidR="00B30761" w:rsidRDefault="00B30761">
      <w:r w:rsidRPr="00B30761">
        <w:lastRenderedPageBreak/>
        <w:drawing>
          <wp:inline distT="0" distB="0" distL="0" distR="0" wp14:anchorId="5D75331B" wp14:editId="3CE29744">
            <wp:extent cx="5943600" cy="405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35"/>
    <w:rsid w:val="0014330C"/>
    <w:rsid w:val="00162E6F"/>
    <w:rsid w:val="001D1848"/>
    <w:rsid w:val="008A0B35"/>
    <w:rsid w:val="00B30761"/>
    <w:rsid w:val="00D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9BB5"/>
  <w15:chartTrackingRefBased/>
  <w15:docId w15:val="{F4982E2A-835D-4697-AD00-DD460DBD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 Minh</dc:creator>
  <cp:keywords/>
  <dc:description/>
  <cp:lastModifiedBy>Thong Tran Minh</cp:lastModifiedBy>
  <cp:revision>1</cp:revision>
  <dcterms:created xsi:type="dcterms:W3CDTF">2023-02-24T02:54:00Z</dcterms:created>
  <dcterms:modified xsi:type="dcterms:W3CDTF">2023-02-24T04:38:00Z</dcterms:modified>
</cp:coreProperties>
</file>