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3AD7" w14:textId="29F17ECE" w:rsidR="00766758" w:rsidRDefault="00766758" w:rsidP="007667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Hotel Managed System</w:t>
      </w:r>
    </w:p>
    <w:p w14:paraId="20B71F73" w14:textId="77777777" w:rsidR="00766758" w:rsidRDefault="00766758" w:rsidP="0076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3E5459" w14:textId="0011B5B5" w:rsidR="00766758" w:rsidRDefault="00886B3F" w:rsidP="007667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Nguyen</w:t>
      </w:r>
      <w:r w:rsidR="00766758">
        <w:rPr>
          <w:rFonts w:ascii="Times New Roman" w:hAnsi="Times New Roman" w:cs="Times New Roman"/>
          <w:sz w:val="24"/>
          <w:szCs w:val="24"/>
        </w:rPr>
        <w:t xml:space="preserve"> (986</w:t>
      </w:r>
      <w:r w:rsidR="00D859F4">
        <w:rPr>
          <w:rFonts w:ascii="Times New Roman" w:hAnsi="Times New Roman" w:cs="Times New Roman"/>
          <w:sz w:val="24"/>
          <w:szCs w:val="24"/>
        </w:rPr>
        <w:t>205</w:t>
      </w:r>
      <w:r w:rsidR="0076675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369E70" w14:textId="639FADC0" w:rsidR="00766758" w:rsidRDefault="00766758" w:rsidP="0076675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6B3F">
        <w:rPr>
          <w:rFonts w:ascii="Times New Roman" w:hAnsi="Times New Roman" w:cs="Times New Roman"/>
          <w:b/>
          <w:bCs/>
          <w:sz w:val="24"/>
          <w:szCs w:val="24"/>
        </w:rPr>
        <w:t>Tuan Sang Tran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743D6">
        <w:rPr>
          <w:rFonts w:ascii="Times New Roman" w:hAnsi="Times New Roman" w:cs="Times New Roman"/>
          <w:sz w:val="24"/>
          <w:szCs w:val="24"/>
        </w:rPr>
        <w:t>985661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DC8B21" w14:textId="75217D38" w:rsidR="00766758" w:rsidRDefault="00766758" w:rsidP="000B7BB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6B3F">
        <w:rPr>
          <w:rFonts w:ascii="Times New Roman" w:hAnsi="Times New Roman" w:cs="Times New Roman"/>
          <w:b/>
          <w:bCs/>
          <w:sz w:val="24"/>
          <w:szCs w:val="24"/>
        </w:rPr>
        <w:t>Le Cat Vy Nguyen</w:t>
      </w:r>
      <w:r>
        <w:rPr>
          <w:rFonts w:ascii="Times New Roman" w:hAnsi="Times New Roman" w:cs="Times New Roman"/>
          <w:sz w:val="24"/>
          <w:szCs w:val="24"/>
        </w:rPr>
        <w:t xml:space="preserve"> (986</w:t>
      </w:r>
      <w:r w:rsidR="00886B3F">
        <w:rPr>
          <w:rFonts w:ascii="Times New Roman" w:hAnsi="Times New Roman" w:cs="Times New Roman"/>
          <w:sz w:val="24"/>
          <w:szCs w:val="24"/>
        </w:rPr>
        <w:t>177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D245A9" w14:textId="77777777" w:rsidR="00766758" w:rsidRDefault="00766758" w:rsidP="0076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C7219C" w14:textId="2E0F2F43" w:rsidR="00766758" w:rsidRDefault="00766758" w:rsidP="0076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are going to build a </w:t>
      </w:r>
      <w:r w:rsidR="007A5056">
        <w:rPr>
          <w:rFonts w:ascii="Times New Roman" w:hAnsi="Times New Roman" w:cs="Times New Roman"/>
          <w:sz w:val="24"/>
          <w:szCs w:val="24"/>
        </w:rPr>
        <w:t>hotel manage</w:t>
      </w:r>
      <w:r>
        <w:rPr>
          <w:rFonts w:ascii="Times New Roman" w:hAnsi="Times New Roman" w:cs="Times New Roman"/>
          <w:sz w:val="24"/>
          <w:szCs w:val="24"/>
        </w:rPr>
        <w:t xml:space="preserve"> system that client</w:t>
      </w:r>
      <w:r w:rsidR="007A5056">
        <w:rPr>
          <w:rFonts w:ascii="Times New Roman" w:hAnsi="Times New Roman" w:cs="Times New Roman"/>
          <w:sz w:val="24"/>
          <w:szCs w:val="24"/>
        </w:rPr>
        <w:t>/admin</w:t>
      </w:r>
      <w:r>
        <w:rPr>
          <w:rFonts w:ascii="Times New Roman" w:hAnsi="Times New Roman" w:cs="Times New Roman"/>
          <w:sz w:val="24"/>
          <w:szCs w:val="24"/>
        </w:rPr>
        <w:t xml:space="preserve"> be able to do: </w:t>
      </w:r>
    </w:p>
    <w:p w14:paraId="306146DF" w14:textId="59E574C6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</w:t>
      </w:r>
      <w:r w:rsidR="007A5056">
        <w:rPr>
          <w:rFonts w:ascii="Times New Roman" w:hAnsi="Times New Roman" w:cs="Times New Roman"/>
          <w:sz w:val="24"/>
          <w:szCs w:val="24"/>
        </w:rPr>
        <w:t>the room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A5056">
        <w:rPr>
          <w:rFonts w:ascii="Times New Roman" w:hAnsi="Times New Roman" w:cs="Times New Roman"/>
          <w:sz w:val="24"/>
          <w:szCs w:val="24"/>
        </w:rPr>
        <w:t>based on price, type, date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Vy Nguyen</w:t>
      </w:r>
    </w:p>
    <w:p w14:paraId="1EE8B3C1" w14:textId="605ED0DA" w:rsidR="00766758" w:rsidRDefault="00815DDF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 w:rsidR="00766758">
        <w:rPr>
          <w:rFonts w:ascii="Times New Roman" w:hAnsi="Times New Roman" w:cs="Times New Roman"/>
          <w:sz w:val="24"/>
          <w:szCs w:val="24"/>
        </w:rPr>
        <w:t xml:space="preserve"> booking</w:t>
      </w:r>
      <w:r w:rsidR="00753F67">
        <w:rPr>
          <w:rFonts w:ascii="Times New Roman" w:hAnsi="Times New Roman" w:cs="Times New Roman"/>
          <w:sz w:val="24"/>
          <w:szCs w:val="24"/>
        </w:rPr>
        <w:t xml:space="preserve"> (</w:t>
      </w:r>
      <w:r w:rsidR="00AA498E">
        <w:rPr>
          <w:rFonts w:ascii="Times New Roman" w:hAnsi="Times New Roman" w:cs="Times New Roman"/>
          <w:sz w:val="24"/>
          <w:szCs w:val="24"/>
        </w:rPr>
        <w:t>c</w:t>
      </w:r>
      <w:r w:rsidR="00753F67">
        <w:rPr>
          <w:rFonts w:ascii="Times New Roman" w:hAnsi="Times New Roman" w:cs="Times New Roman"/>
          <w:sz w:val="24"/>
          <w:szCs w:val="24"/>
        </w:rPr>
        <w:t>ancel, update)</w:t>
      </w:r>
      <w:r w:rsidR="00CE64C5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Vy Nguyen</w:t>
      </w:r>
    </w:p>
    <w:p w14:paraId="5D58585F" w14:textId="56C904CF" w:rsidR="00753F67" w:rsidRDefault="00815DDF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Payment. (pay, add new card)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Vy Nguyen</w:t>
      </w:r>
    </w:p>
    <w:p w14:paraId="6044A550" w14:textId="4F0597DE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</w:t>
      </w:r>
      <w:r w:rsidR="007A505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4486E2BA" w14:textId="5E75F360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  <w:r w:rsidR="007A5056">
        <w:rPr>
          <w:rFonts w:ascii="Times New Roman" w:hAnsi="Times New Roman" w:cs="Times New Roman"/>
          <w:sz w:val="24"/>
          <w:szCs w:val="24"/>
        </w:rPr>
        <w:t>/ Log out</w:t>
      </w:r>
      <w:r>
        <w:rPr>
          <w:rFonts w:ascii="Times New Roman" w:hAnsi="Times New Roman" w:cs="Times New Roman"/>
          <w:sz w:val="24"/>
          <w:szCs w:val="24"/>
        </w:rPr>
        <w:t xml:space="preserve"> to the system.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05B4CC4C" w14:textId="4DEE9D44" w:rsidR="00766758" w:rsidRDefault="007A5056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room</w:t>
      </w:r>
      <w:r w:rsidR="00924EE0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Tuan Sang Tran</w:t>
      </w:r>
    </w:p>
    <w:p w14:paraId="2D18C3B4" w14:textId="2ED86A8A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promotion to client.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Tuan Sang Tran</w:t>
      </w:r>
    </w:p>
    <w:p w14:paraId="2A18A164" w14:textId="241EA906" w:rsidR="00766758" w:rsidRPr="00637405" w:rsidRDefault="007A5056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 profile</w:t>
      </w:r>
      <w:r w:rsidR="00766758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281699AB" w14:textId="2CB31232" w:rsidR="00861F2E" w:rsidRDefault="00766758" w:rsidP="007555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build the application after that we will apply the patterns to our application.  </w:t>
      </w:r>
    </w:p>
    <w:p w14:paraId="1E6EC06F" w14:textId="0CF38C7C" w:rsidR="00861F2E" w:rsidRPr="00755546" w:rsidRDefault="00755546" w:rsidP="007555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546">
        <w:rPr>
          <w:rFonts w:ascii="Times New Roman" w:hAnsi="Times New Roman" w:cs="Times New Roman"/>
          <w:b/>
          <w:bCs/>
          <w:sz w:val="24"/>
          <w:szCs w:val="24"/>
        </w:rPr>
        <w:t>About framework:</w:t>
      </w:r>
    </w:p>
    <w:p w14:paraId="00582471" w14:textId="77777777" w:rsidR="00100624" w:rsidRDefault="00755546" w:rsidP="007667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framework is based on ‘Hotel Managed System’ application to give the structure for any service system</w:t>
      </w:r>
      <w:r w:rsidR="00100624">
        <w:rPr>
          <w:rFonts w:ascii="Times New Roman" w:hAnsi="Times New Roman" w:cs="Times New Roman"/>
          <w:sz w:val="24"/>
          <w:szCs w:val="24"/>
        </w:rPr>
        <w:t xml:space="preserve"> (Spa zone, hotel, motel, renting…)</w:t>
      </w:r>
      <w:r>
        <w:rPr>
          <w:rFonts w:ascii="Times New Roman" w:hAnsi="Times New Roman" w:cs="Times New Roman"/>
          <w:sz w:val="24"/>
          <w:szCs w:val="24"/>
        </w:rPr>
        <w:t xml:space="preserve"> using it and develop new application based on their business</w:t>
      </w:r>
      <w:r w:rsidR="00100624">
        <w:rPr>
          <w:rFonts w:ascii="Times New Roman" w:hAnsi="Times New Roman" w:cs="Times New Roman"/>
          <w:sz w:val="24"/>
          <w:szCs w:val="24"/>
        </w:rPr>
        <w:t xml:space="preserve"> easily. It is called ‘Service System’ framework, below is its initial structure:</w:t>
      </w:r>
    </w:p>
    <w:p w14:paraId="7661220C" w14:textId="556AA977" w:rsidR="00755546" w:rsidRDefault="006120BD" w:rsidP="00E66FC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23637B" wp14:editId="4524D293">
                <wp:simplePos x="0" y="0"/>
                <wp:positionH relativeFrom="column">
                  <wp:posOffset>69850</wp:posOffset>
                </wp:positionH>
                <wp:positionV relativeFrom="paragraph">
                  <wp:posOffset>49530</wp:posOffset>
                </wp:positionV>
                <wp:extent cx="5918200" cy="16764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F8BA" id="Rectangle 9" o:spid="_x0000_s1026" style="position:absolute;margin-left:5.5pt;margin-top:3.9pt;width:466pt;height:13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100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215D1" w14:textId="48FDE277" w:rsidR="00100624" w:rsidRDefault="006120BD" w:rsidP="00E66FC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6F84C" wp14:editId="0C35B614">
                <wp:simplePos x="0" y="0"/>
                <wp:positionH relativeFrom="margin">
                  <wp:posOffset>3397250</wp:posOffset>
                </wp:positionH>
                <wp:positionV relativeFrom="paragraph">
                  <wp:posOffset>2540</wp:posOffset>
                </wp:positionV>
                <wp:extent cx="2419350" cy="361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315A7" w14:textId="0E389431" w:rsidR="00100624" w:rsidRPr="00100624" w:rsidRDefault="00100624" w:rsidP="001006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 (make payment, do 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6F84C" id="Rectangle: Rounded Corners 3" o:spid="_x0000_s1026" style="position:absolute;left:0;text-align:left;margin-left:267.5pt;margin-top:.2pt;width:190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2A315A7" w14:textId="0E389431" w:rsidR="00100624" w:rsidRPr="00100624" w:rsidRDefault="00100624" w:rsidP="001006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 (make payment, do action)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0A219" wp14:editId="11811A5F">
                <wp:simplePos x="0" y="0"/>
                <wp:positionH relativeFrom="margin">
                  <wp:posOffset>158750</wp:posOffset>
                </wp:positionH>
                <wp:positionV relativeFrom="paragraph">
                  <wp:posOffset>18415</wp:posOffset>
                </wp:positionV>
                <wp:extent cx="1612900" cy="3556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4B72" w14:textId="22FB4568" w:rsidR="00100624" w:rsidRPr="00100624" w:rsidRDefault="00100624" w:rsidP="00100624">
                            <w:pPr>
                              <w:rPr>
                                <w:b/>
                              </w:rPr>
                            </w:pPr>
                            <w:r w:rsidRPr="00100624">
                              <w:rPr>
                                <w:b/>
                              </w:rPr>
                              <w:t>Service</w:t>
                            </w:r>
                            <w:r>
                              <w:rPr>
                                <w:b/>
                              </w:rPr>
                              <w:t xml:space="preserve"> (create, modify)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0A219" id="Rectangle: Rounded Corners 1" o:spid="_x0000_s1027" style="position:absolute;left:0;text-align:left;margin-left:12.5pt;margin-top:1.45pt;width:12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5204B72" w14:textId="22FB4568" w:rsidR="00100624" w:rsidRPr="00100624" w:rsidRDefault="00100624" w:rsidP="00100624">
                      <w:pPr>
                        <w:rPr>
                          <w:b/>
                        </w:rPr>
                      </w:pPr>
                      <w:r w:rsidRPr="00100624">
                        <w:rPr>
                          <w:b/>
                        </w:rPr>
                        <w:t>Service</w:t>
                      </w:r>
                      <w:r>
                        <w:rPr>
                          <w:b/>
                        </w:rPr>
                        <w:t xml:space="preserve"> (create, modify)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95F53" wp14:editId="344E5E5D">
                <wp:simplePos x="0" y="0"/>
                <wp:positionH relativeFrom="column">
                  <wp:posOffset>1936750</wp:posOffset>
                </wp:positionH>
                <wp:positionV relativeFrom="paragraph">
                  <wp:posOffset>21590</wp:posOffset>
                </wp:positionV>
                <wp:extent cx="1358900" cy="34925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8080" w14:textId="321077A2" w:rsidR="00100624" w:rsidRPr="00100624" w:rsidRDefault="00100624" w:rsidP="00100624">
                            <w:pPr>
                              <w:rPr>
                                <w:b/>
                              </w:rPr>
                            </w:pPr>
                            <w:r w:rsidRPr="00100624">
                              <w:rPr>
                                <w:b/>
                              </w:rPr>
                              <w:t>User (create,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95F53" id="Rectangle: Rounded Corners 2" o:spid="_x0000_s1028" style="position:absolute;left:0;text-align:left;margin-left:152.5pt;margin-top:1.7pt;width:107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2AA8080" w14:textId="321077A2" w:rsidR="00100624" w:rsidRPr="00100624" w:rsidRDefault="00100624" w:rsidP="00100624">
                      <w:pPr>
                        <w:rPr>
                          <w:b/>
                        </w:rPr>
                      </w:pPr>
                      <w:r w:rsidRPr="00100624">
                        <w:rPr>
                          <w:b/>
                        </w:rPr>
                        <w:t>User (create, view)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6FF519" w14:textId="74126F46" w:rsidR="00862436" w:rsidRDefault="004C7E29" w:rsidP="00E66FCF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E7E8CB" wp14:editId="06CE91B3">
                <wp:simplePos x="0" y="0"/>
                <wp:positionH relativeFrom="column">
                  <wp:posOffset>2355850</wp:posOffset>
                </wp:positionH>
                <wp:positionV relativeFrom="paragraph">
                  <wp:posOffset>1840865</wp:posOffset>
                </wp:positionV>
                <wp:extent cx="412750" cy="29210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A0DA" w14:textId="1B4FD24D" w:rsidR="004C7E29" w:rsidRDefault="004C7E29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7E8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85.5pt;margin-top:144.95pt;width:32.5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" stroked="f">
                <v:textbox>
                  <w:txbxContent>
                    <w:p w14:paraId="4A6DA0DA" w14:textId="1B4FD24D" w:rsidR="004C7E29" w:rsidRDefault="004C7E29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0D7EE" wp14:editId="56991954">
                <wp:simplePos x="0" y="0"/>
                <wp:positionH relativeFrom="column">
                  <wp:posOffset>2190750</wp:posOffset>
                </wp:positionH>
                <wp:positionV relativeFrom="paragraph">
                  <wp:posOffset>1523365</wp:posOffset>
                </wp:positionV>
                <wp:extent cx="247650" cy="939800"/>
                <wp:effectExtent l="38100" t="0" r="19050" b="1270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39800"/>
                        </a:xfrm>
                        <a:prstGeom prst="leftBrace">
                          <a:avLst>
                            <a:gd name="adj1" fmla="val 4166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69B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72.5pt;margin-top:119.95pt;width:19.5pt;height: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" adj="2372" strokecolor="#70ad47 [3209]" strokeweight="1.5pt">
                <v:stroke joinstyle="miter"/>
              </v:shape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637A0" wp14:editId="5F550BF8">
                <wp:simplePos x="0" y="0"/>
                <wp:positionH relativeFrom="column">
                  <wp:posOffset>2857500</wp:posOffset>
                </wp:positionH>
                <wp:positionV relativeFrom="paragraph">
                  <wp:posOffset>1339215</wp:posOffset>
                </wp:positionV>
                <wp:extent cx="3155950" cy="11747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DA051" w14:textId="104D2231" w:rsidR="00A10FA4" w:rsidRDefault="00A10FA4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Room service (booking, update, cancel)</w:t>
                            </w:r>
                          </w:p>
                          <w:p w14:paraId="7A255F21" w14:textId="243E5FA3" w:rsidR="00A10FA4" w:rsidRDefault="00A10FA4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(customer, employee)</w:t>
                            </w:r>
                          </w:p>
                          <w:p w14:paraId="07E7B5C1" w14:textId="1A7B7DC6" w:rsidR="00A10FA4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Payment</w:t>
                            </w:r>
                          </w:p>
                          <w:p w14:paraId="0E94C8A2" w14:textId="748FA9A1" w:rsidR="004C7E29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Check in/ Check out</w:t>
                            </w:r>
                          </w:p>
                          <w:p w14:paraId="466B6DCA" w14:textId="3AD3FF6F" w:rsidR="004C7E29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Promotion (discount, point)</w:t>
                            </w:r>
                          </w:p>
                          <w:p w14:paraId="71FB2574" w14:textId="6E72FB3F" w:rsidR="004C7E29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637A0" id="Rectangle 16" o:spid="_x0000_s1030" style="position:absolute;left:0;text-align:left;margin-left:225pt;margin-top:105.45pt;width:248.5pt;height:9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" fillcolor="white [3201]" strokecolor="#70ad47 [3209]" strokeweight="1pt">
                <v:textbox>
                  <w:txbxContent>
                    <w:p w14:paraId="7DADA051" w14:textId="104D2231" w:rsidR="00A10FA4" w:rsidRDefault="00A10FA4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Room service (booking, update, cancel)</w:t>
                      </w:r>
                    </w:p>
                    <w:p w14:paraId="7A255F21" w14:textId="243E5FA3" w:rsidR="00A10FA4" w:rsidRDefault="00A10FA4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(customer, employee)</w:t>
                      </w:r>
                    </w:p>
                    <w:p w14:paraId="07E7B5C1" w14:textId="1A7B7DC6" w:rsidR="00A10FA4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Payment</w:t>
                      </w:r>
                    </w:p>
                    <w:p w14:paraId="0E94C8A2" w14:textId="748FA9A1" w:rsidR="004C7E29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Check in/ Check out</w:t>
                      </w:r>
                    </w:p>
                    <w:p w14:paraId="466B6DCA" w14:textId="3AD3FF6F" w:rsidR="004C7E29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Promotion (discount, point)</w:t>
                      </w:r>
                    </w:p>
                    <w:p w14:paraId="71FB2574" w14:textId="6E72FB3F" w:rsidR="004C7E29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1AFB5A3" wp14:editId="0FD245C7">
                <wp:simplePos x="0" y="0"/>
                <wp:positionH relativeFrom="column">
                  <wp:posOffset>1695450</wp:posOffset>
                </wp:positionH>
                <wp:positionV relativeFrom="paragraph">
                  <wp:posOffset>1383665</wp:posOffset>
                </wp:positionV>
                <wp:extent cx="5334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6CFEC" w14:textId="31FCE420" w:rsidR="008F26A1" w:rsidRDefault="008F26A1">
                            <w:r>
                              <w:t>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B5A3" id="_x0000_s1031" type="#_x0000_t202" style="position:absolute;left:0;text-align:left;margin-left:133.5pt;margin-top:108.95pt;width:42pt;height:2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" stroked="f">
                <v:textbox>
                  <w:txbxContent>
                    <w:p w14:paraId="3C76CFEC" w14:textId="31FCE420" w:rsidR="008F26A1" w:rsidRDefault="008F26A1">
                      <w:r>
                        <w:t>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FE5F0" wp14:editId="1415B243">
                <wp:simplePos x="0" y="0"/>
                <wp:positionH relativeFrom="column">
                  <wp:posOffset>977900</wp:posOffset>
                </wp:positionH>
                <wp:positionV relativeFrom="paragraph">
                  <wp:posOffset>1142365</wp:posOffset>
                </wp:positionV>
                <wp:extent cx="2089150" cy="692150"/>
                <wp:effectExtent l="0" t="38100" r="635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F0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7pt;margin-top:89.95pt;width:164.5pt;height:5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AFD96" wp14:editId="3A4FC856">
                <wp:simplePos x="0" y="0"/>
                <wp:positionH relativeFrom="column">
                  <wp:posOffset>241300</wp:posOffset>
                </wp:positionH>
                <wp:positionV relativeFrom="paragraph">
                  <wp:posOffset>1840865</wp:posOffset>
                </wp:positionV>
                <wp:extent cx="1625600" cy="361950"/>
                <wp:effectExtent l="0" t="0" r="127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99813" w14:textId="6F494204" w:rsidR="008F26A1" w:rsidRDefault="008F26A1" w:rsidP="008F26A1">
                            <w:pPr>
                              <w:jc w:val="center"/>
                            </w:pPr>
                            <w:r>
                              <w:t>Hotel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AFD96" id="Rectangle: Rounded Corners 11" o:spid="_x0000_s1032" style="position:absolute;left:0;text-align:left;margin-left:19pt;margin-top:144.95pt;width:128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999813" w14:textId="6F494204" w:rsidR="008F26A1" w:rsidRDefault="008F26A1" w:rsidP="008F26A1">
                      <w:pPr>
                        <w:jc w:val="center"/>
                      </w:pPr>
                      <w:r>
                        <w:t>Hotel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21516" wp14:editId="1989B57E">
                <wp:simplePos x="0" y="0"/>
                <wp:positionH relativeFrom="column">
                  <wp:posOffset>107950</wp:posOffset>
                </wp:positionH>
                <wp:positionV relativeFrom="paragraph">
                  <wp:posOffset>837565</wp:posOffset>
                </wp:positionV>
                <wp:extent cx="177165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941E3" w14:textId="3929912B" w:rsidR="006120BD" w:rsidRPr="006120BD" w:rsidRDefault="006120B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120BD">
                              <w:rPr>
                                <w:b/>
                                <w:color w:val="FF0000"/>
                              </w:rPr>
                              <w:t>Service System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516" id="Text Box 10" o:spid="_x0000_s1033" type="#_x0000_t202" style="position:absolute;left:0;text-align:left;margin-left:8.5pt;margin-top:65.95pt;width:139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" fillcolor="white [3201]" strokeweight=".5pt">
                <v:textbox>
                  <w:txbxContent>
                    <w:p w14:paraId="6A7941E3" w14:textId="3929912B" w:rsidR="006120BD" w:rsidRPr="006120BD" w:rsidRDefault="006120BD">
                      <w:pPr>
                        <w:rPr>
                          <w:b/>
                          <w:color w:val="FF0000"/>
                        </w:rPr>
                      </w:pPr>
                      <w:r w:rsidRPr="006120BD">
                        <w:rPr>
                          <w:b/>
                          <w:color w:val="FF0000"/>
                        </w:rPr>
                        <w:t>Service System Framework</w:t>
                      </w:r>
                    </w:p>
                  </w:txbxContent>
                </v:textbox>
              </v:shape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F3F5E" wp14:editId="4DA53C87">
                <wp:simplePos x="0" y="0"/>
                <wp:positionH relativeFrom="column">
                  <wp:posOffset>2711450</wp:posOffset>
                </wp:positionH>
                <wp:positionV relativeFrom="paragraph">
                  <wp:posOffset>288925</wp:posOffset>
                </wp:positionV>
                <wp:extent cx="1225550" cy="33020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6D7E" w14:textId="20C94D32" w:rsidR="000B7BB5" w:rsidRPr="000B7BB5" w:rsidRDefault="000B7BB5" w:rsidP="000B7B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7BB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F3F5E" id="Rectangle: Rounded Corners 7" o:spid="_x0000_s1034" style="position:absolute;left:0;text-align:left;margin-left:213.5pt;margin-top:22.75pt;width:96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D646D7E" w14:textId="20C94D32" w:rsidR="000B7BB5" w:rsidRPr="000B7BB5" w:rsidRDefault="000B7BB5" w:rsidP="000B7BB5">
                      <w:pPr>
                        <w:jc w:val="center"/>
                        <w:rPr>
                          <w:b/>
                        </w:rPr>
                      </w:pPr>
                      <w:r w:rsidRPr="000B7BB5">
                        <w:rPr>
                          <w:b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FF56E" wp14:editId="0B83F285">
                <wp:simplePos x="0" y="0"/>
                <wp:positionH relativeFrom="margin">
                  <wp:posOffset>4419600</wp:posOffset>
                </wp:positionH>
                <wp:positionV relativeFrom="paragraph">
                  <wp:posOffset>250825</wp:posOffset>
                </wp:positionV>
                <wp:extent cx="1276350" cy="323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A639" w14:textId="23B9A18A" w:rsidR="000B7BB5" w:rsidRPr="000B7BB5" w:rsidRDefault="000B7BB5" w:rsidP="000B7B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7BB5">
                              <w:rPr>
                                <w:b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FF56E" id="Rectangle: Rounded Corners 8" o:spid="_x0000_s1035" style="position:absolute;left:0;text-align:left;margin-left:348pt;margin-top:19.75pt;width:10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A94A639" w14:textId="23B9A18A" w:rsidR="000B7BB5" w:rsidRPr="000B7BB5" w:rsidRDefault="000B7BB5" w:rsidP="000B7BB5">
                      <w:pPr>
                        <w:jc w:val="center"/>
                        <w:rPr>
                          <w:b/>
                        </w:rPr>
                      </w:pPr>
                      <w:r w:rsidRPr="000B7BB5">
                        <w:rPr>
                          <w:b/>
                        </w:rPr>
                        <w:t>Promotion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CCB2A" wp14:editId="3F87DC50">
                <wp:simplePos x="0" y="0"/>
                <wp:positionH relativeFrom="margin">
                  <wp:posOffset>660400</wp:posOffset>
                </wp:positionH>
                <wp:positionV relativeFrom="paragraph">
                  <wp:posOffset>316865</wp:posOffset>
                </wp:positionV>
                <wp:extent cx="1555750" cy="32385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FE46" w14:textId="315EB0E4" w:rsidR="00100624" w:rsidRPr="00100624" w:rsidRDefault="00100624" w:rsidP="001006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0624">
                              <w:rPr>
                                <w:b/>
                              </w:rPr>
                              <w:t>Check in /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CCB2A" id="Rectangle: Rounded Corners 4" o:spid="_x0000_s1036" style="position:absolute;left:0;text-align:left;margin-left:52pt;margin-top:24.95pt;width:12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3B7FE46" w14:textId="315EB0E4" w:rsidR="00100624" w:rsidRPr="00100624" w:rsidRDefault="00100624" w:rsidP="00100624">
                      <w:pPr>
                        <w:jc w:val="center"/>
                        <w:rPr>
                          <w:b/>
                        </w:rPr>
                      </w:pPr>
                      <w:r w:rsidRPr="00100624">
                        <w:rPr>
                          <w:b/>
                        </w:rPr>
                        <w:t>Check in / Check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6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82EFD" w14:textId="77777777" w:rsidR="00122B81" w:rsidRDefault="00122B81" w:rsidP="00DC0D46">
      <w:pPr>
        <w:spacing w:after="0" w:line="240" w:lineRule="auto"/>
      </w:pPr>
      <w:r>
        <w:separator/>
      </w:r>
    </w:p>
  </w:endnote>
  <w:endnote w:type="continuationSeparator" w:id="0">
    <w:p w14:paraId="712228FC" w14:textId="77777777" w:rsidR="00122B81" w:rsidRDefault="00122B81" w:rsidP="00DC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D174" w14:textId="77777777" w:rsidR="00122B81" w:rsidRDefault="00122B81" w:rsidP="00DC0D46">
      <w:pPr>
        <w:spacing w:after="0" w:line="240" w:lineRule="auto"/>
      </w:pPr>
      <w:r>
        <w:separator/>
      </w:r>
    </w:p>
  </w:footnote>
  <w:footnote w:type="continuationSeparator" w:id="0">
    <w:p w14:paraId="38C06AD8" w14:textId="77777777" w:rsidR="00122B81" w:rsidRDefault="00122B81" w:rsidP="00DC0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BF"/>
    <w:multiLevelType w:val="hybridMultilevel"/>
    <w:tmpl w:val="2A6CC7D8"/>
    <w:lvl w:ilvl="0" w:tplc="7818A3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A823C5"/>
    <w:multiLevelType w:val="hybridMultilevel"/>
    <w:tmpl w:val="B61607F4"/>
    <w:lvl w:ilvl="0" w:tplc="8AB26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58"/>
    <w:rsid w:val="000B7BB5"/>
    <w:rsid w:val="00100624"/>
    <w:rsid w:val="00122B81"/>
    <w:rsid w:val="003D17D2"/>
    <w:rsid w:val="004C7E29"/>
    <w:rsid w:val="006120BD"/>
    <w:rsid w:val="00637405"/>
    <w:rsid w:val="00753F67"/>
    <w:rsid w:val="00755546"/>
    <w:rsid w:val="00766758"/>
    <w:rsid w:val="007A5056"/>
    <w:rsid w:val="00815DDF"/>
    <w:rsid w:val="00861F2E"/>
    <w:rsid w:val="00886B3F"/>
    <w:rsid w:val="008F26A1"/>
    <w:rsid w:val="008F2E67"/>
    <w:rsid w:val="00924EE0"/>
    <w:rsid w:val="00A10FA4"/>
    <w:rsid w:val="00AA498E"/>
    <w:rsid w:val="00AE5D50"/>
    <w:rsid w:val="00C03E7C"/>
    <w:rsid w:val="00CE64C5"/>
    <w:rsid w:val="00CF0AA0"/>
    <w:rsid w:val="00D859F4"/>
    <w:rsid w:val="00DC0D46"/>
    <w:rsid w:val="00DD5F91"/>
    <w:rsid w:val="00DF10BC"/>
    <w:rsid w:val="00E11005"/>
    <w:rsid w:val="00E66FCF"/>
    <w:rsid w:val="00F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D1D0"/>
  <w15:chartTrackingRefBased/>
  <w15:docId w15:val="{C87E9E2F-FD11-4D2C-BD33-933377DE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758"/>
    <w:pPr>
      <w:spacing w:line="256" w:lineRule="auto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46"/>
    <w:rPr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DC0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46"/>
    <w:rPr>
      <w:szCs w:val="3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Vy Nguyen</dc:creator>
  <cp:keywords/>
  <dc:description/>
  <cp:lastModifiedBy>Cat Vy Nguyen</cp:lastModifiedBy>
  <cp:revision>25</cp:revision>
  <dcterms:created xsi:type="dcterms:W3CDTF">2018-05-13T06:02:00Z</dcterms:created>
  <dcterms:modified xsi:type="dcterms:W3CDTF">2018-05-20T20:40:00Z</dcterms:modified>
</cp:coreProperties>
</file>