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1731A" w14:textId="77777777" w:rsidR="00D32CCC" w:rsidRDefault="00D32CCC" w:rsidP="00D32CC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LONG TIẾN</w:t>
      </w:r>
    </w:p>
    <w:p w14:paraId="12199DAA" w14:textId="77777777" w:rsidR="00D32CCC" w:rsidRDefault="00D32CCC" w:rsidP="00D32CCC"/>
    <w:p w14:paraId="7BC247D7" w14:textId="77777777" w:rsidR="00D32CCC" w:rsidRDefault="00D32CCC" w:rsidP="00D32CCC"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1EFF5C5" w14:textId="1CC9C76D" w:rsidR="00D32CCC" w:rsidRDefault="00D32CCC" w:rsidP="00D32CC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, insert update delete ...</w:t>
      </w:r>
    </w:p>
    <w:p w14:paraId="0DB44FC6" w14:textId="1AC1A2AE" w:rsidR="00D32CCC" w:rsidRDefault="00D32CCC" w:rsidP="00D32CCC"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D53396">
        <w:t xml:space="preserve"> </w:t>
      </w:r>
    </w:p>
    <w:p w14:paraId="118ABEE3" w14:textId="61D7551B" w:rsidR="00D53396" w:rsidRDefault="00D53396" w:rsidP="00D32CCC">
      <w:r>
        <w:t>+</w:t>
      </w:r>
      <w:proofErr w:type="spellStart"/>
      <w:r>
        <w:t>xem</w:t>
      </w:r>
      <w:proofErr w:type="spellEnd"/>
      <w:r>
        <w:t xml:space="preserve">, them, </w:t>
      </w:r>
      <w:proofErr w:type="spellStart"/>
      <w:proofErr w:type="gramStart"/>
      <w:r>
        <w:t>sửa</w:t>
      </w:r>
      <w:proofErr w:type="spellEnd"/>
      <w:r>
        <w:t xml:space="preserve"> ,</w:t>
      </w:r>
      <w:proofErr w:type="spellStart"/>
      <w:r>
        <w:t>xóa</w:t>
      </w:r>
      <w:proofErr w:type="spellEnd"/>
      <w:proofErr w:type="gramEnd"/>
    </w:p>
    <w:p w14:paraId="5965242A" w14:textId="77777777" w:rsidR="00D32CCC" w:rsidRDefault="00D32CCC" w:rsidP="00D32CCC">
      <w:r>
        <w:t xml:space="preserve"> +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</w:p>
    <w:p w14:paraId="7F8ED09D" w14:textId="03F46DED" w:rsidR="00D32CCC" w:rsidRDefault="00D32CCC" w:rsidP="00D32CCC">
      <w:r>
        <w:t xml:space="preserve"> +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24E617B0" w14:textId="03D14E9C" w:rsidR="00D32CCC" w:rsidRDefault="00D32CCC" w:rsidP="00D32CCC">
      <w:r>
        <w:t>-</w:t>
      </w:r>
      <w:proofErr w:type="spellStart"/>
      <w:r w:rsidR="00F33F8A">
        <w:t>quản</w:t>
      </w:r>
      <w:proofErr w:type="spellEnd"/>
      <w:r w:rsidR="00F33F8A">
        <w:t xml:space="preserve"> </w:t>
      </w:r>
      <w:proofErr w:type="spellStart"/>
      <w:r w:rsidR="00F33F8A">
        <w:t>lý</w:t>
      </w:r>
      <w:proofErr w:type="spellEnd"/>
      <w:r w:rsidR="00F33F8A">
        <w:t xml:space="preserve"> </w:t>
      </w:r>
      <w:proofErr w:type="spellStart"/>
      <w:r w:rsidR="00F33F8A">
        <w:t>hàng</w:t>
      </w:r>
      <w:proofErr w:type="spellEnd"/>
      <w:r w:rsidR="00F33F8A">
        <w:t xml:space="preserve"> </w:t>
      </w:r>
      <w:proofErr w:type="spellStart"/>
      <w:r w:rsidR="00F33F8A">
        <w:t>hóa</w:t>
      </w:r>
      <w:proofErr w:type="spellEnd"/>
    </w:p>
    <w:p w14:paraId="18343269" w14:textId="6ED20E0F" w:rsidR="00F33F8A" w:rsidRDefault="00F33F8A" w:rsidP="00D32CCC">
      <w:r>
        <w:t>+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B724985" w14:textId="0FC169C7" w:rsidR="00F33F8A" w:rsidRDefault="00F33F8A" w:rsidP="00D32CCC">
      <w:r>
        <w:t>+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A03A620" w14:textId="77A91BA0" w:rsidR="00F33F8A" w:rsidRDefault="00F33F8A" w:rsidP="00D32CCC">
      <w:r>
        <w:t>+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D95C309" w14:textId="6B37BCAD" w:rsidR="00F33F8A" w:rsidRDefault="00F33F8A" w:rsidP="00D32CCC">
      <w:r>
        <w:t>-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44E1F33" w14:textId="5EF3CB34" w:rsidR="00F33F8A" w:rsidRDefault="00F33F8A" w:rsidP="00D32CCC">
      <w:r>
        <w:t>+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1197ADAB" w14:textId="425200E1" w:rsidR="00F33F8A" w:rsidRDefault="00F33F8A" w:rsidP="00D32CCC">
      <w:r>
        <w:t>+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</w:p>
    <w:p w14:paraId="5EF8A19C" w14:textId="77777777" w:rsidR="00D53396" w:rsidRDefault="00D53396" w:rsidP="00D32CCC"/>
    <w:p w14:paraId="10A5F208" w14:textId="77777777" w:rsidR="00F33F8A" w:rsidRDefault="00F33F8A" w:rsidP="00D32CCC"/>
    <w:p w14:paraId="2A279022" w14:textId="429DC00F" w:rsidR="00D32CCC" w:rsidRDefault="00D32CCC" w:rsidP="00D32CCC">
      <w:r>
        <w:lastRenderedPageBreak/>
        <w:t xml:space="preserve"> +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rPr>
          <w:noProof/>
        </w:rPr>
        <w:drawing>
          <wp:inline distT="0" distB="0" distL="0" distR="0" wp14:anchorId="0FDC7111" wp14:editId="65B7434D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2FFC" w14:textId="6B9D23D4" w:rsidR="00D32CCC" w:rsidRDefault="00D32CCC" w:rsidP="00D32CCC">
      <w:r>
        <w:lastRenderedPageBreak/>
        <w:t xml:space="preserve"> +ban hang </w:t>
      </w:r>
      <w:r>
        <w:rPr>
          <w:noProof/>
        </w:rPr>
        <w:drawing>
          <wp:inline distT="0" distB="0" distL="0" distR="0" wp14:anchorId="6B42D583" wp14:editId="460FEA5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8874" w14:textId="1DC1BFC7" w:rsidR="00EE1F95" w:rsidRDefault="00D32CCC" w:rsidP="00D32CCC">
      <w:r>
        <w:rPr>
          <w:noProof/>
        </w:rPr>
        <w:lastRenderedPageBreak/>
        <w:drawing>
          <wp:inline distT="0" distB="0" distL="0" distR="0" wp14:anchorId="0B3E6658" wp14:editId="0398F37D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</w:t>
      </w:r>
    </w:p>
    <w:sectPr w:rsidR="00EE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C0"/>
    <w:rsid w:val="0023008F"/>
    <w:rsid w:val="003047C0"/>
    <w:rsid w:val="00D32CCC"/>
    <w:rsid w:val="00D53396"/>
    <w:rsid w:val="00EE1F95"/>
    <w:rsid w:val="00F3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3196"/>
  <w15:chartTrackingRefBased/>
  <w15:docId w15:val="{D7E0C3C6-8954-4AE2-BB1F-4A6D282A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33F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3F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3F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3F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3F8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 Nguyen</dc:creator>
  <cp:keywords/>
  <dc:description/>
  <cp:lastModifiedBy>THo Nguyen</cp:lastModifiedBy>
  <cp:revision>5</cp:revision>
  <dcterms:created xsi:type="dcterms:W3CDTF">2022-03-14T12:49:00Z</dcterms:created>
  <dcterms:modified xsi:type="dcterms:W3CDTF">2022-03-20T03:49:00Z</dcterms:modified>
</cp:coreProperties>
</file>