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307" w:rsidRPr="00C17645" w:rsidRDefault="00C17645" w:rsidP="00C176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Sửa TT tài khoản: Tab Tiểu khoản -</w:t>
      </w:r>
      <w:r w:rsidRPr="00C17645">
        <w:rPr>
          <w:lang w:val="vi-VN"/>
        </w:rPr>
        <w:sym w:font="Wingdings" w:char="F0E0"/>
      </w:r>
      <w:r>
        <w:rPr>
          <w:lang w:val="vi-VN"/>
        </w:rPr>
        <w:t xml:space="preserve"> lỗi phông chữ</w:t>
      </w:r>
    </w:p>
    <w:p w:rsidR="00C17645" w:rsidRDefault="00C17645" w:rsidP="00C17645">
      <w:pPr>
        <w:rPr>
          <w:lang w:val="vi-VN"/>
        </w:rPr>
      </w:pPr>
      <w:r>
        <w:rPr>
          <w:noProof/>
        </w:rPr>
        <w:drawing>
          <wp:inline distT="0" distB="0" distL="0" distR="0" wp14:anchorId="7403DD5B" wp14:editId="548B4D03">
            <wp:extent cx="5580380" cy="338772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45" w:rsidRDefault="00C17645" w:rsidP="00C176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mới tài khoản LK, trạng thái chưa sinh điện, màn hình VCF0135 không lên dữ liệu</w:t>
      </w:r>
      <w:r w:rsidR="001F1461">
        <w:t>.</w:t>
      </w:r>
    </w:p>
    <w:p w:rsidR="008449F8" w:rsidRDefault="008449F8" w:rsidP="00C176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0017: sau khi duyệt, cột Trạng thái gửi VSD</w:t>
      </w:r>
      <w:r w:rsidR="00BC142E">
        <w:rPr>
          <w:lang w:val="vi-VN"/>
        </w:rPr>
        <w:t>: không thay đổi? Nhập tay TK lưu ký, nhấn Tab không load dữ liệu, nhưng f5 chọn thì có? Quốc tịch, k thay đổi nhưng trường Quốc tịch mới có dữ liệu = quốc tịch cũ</w:t>
      </w:r>
    </w:p>
    <w:p w:rsidR="00BC142E" w:rsidRDefault="00BC142E" w:rsidP="00BC142E">
      <w:pPr>
        <w:ind w:left="360"/>
        <w:rPr>
          <w:lang w:val="vi-VN"/>
        </w:rPr>
      </w:pPr>
      <w:r>
        <w:rPr>
          <w:noProof/>
        </w:rPr>
        <w:drawing>
          <wp:inline distT="0" distB="0" distL="0" distR="0" wp14:anchorId="2E21902F" wp14:editId="365BA45B">
            <wp:extent cx="5580380" cy="38830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E22" w:rsidRDefault="00771E22" w:rsidP="00BC142E">
      <w:pPr>
        <w:ind w:left="36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EE85CA9" wp14:editId="0CD0ED24">
            <wp:extent cx="5580380" cy="34671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2E" w:rsidRDefault="00BC142E" w:rsidP="00BC142E">
      <w:pPr>
        <w:ind w:left="360"/>
        <w:rPr>
          <w:lang w:val="vi-VN"/>
        </w:rPr>
      </w:pPr>
    </w:p>
    <w:p w:rsidR="00BC142E" w:rsidRDefault="00BC142E" w:rsidP="00771E22">
      <w:pPr>
        <w:rPr>
          <w:lang w:val="vi-VN"/>
        </w:rPr>
      </w:pPr>
    </w:p>
    <w:p w:rsidR="00BC142E" w:rsidRPr="00BC142E" w:rsidRDefault="00BC142E" w:rsidP="00BC142E">
      <w:pPr>
        <w:ind w:left="360"/>
        <w:rPr>
          <w:lang w:val="vi-VN"/>
        </w:rPr>
      </w:pPr>
    </w:p>
    <w:p w:rsidR="008449F8" w:rsidRDefault="008449F8" w:rsidP="00C1764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VCF0018: </w:t>
      </w:r>
      <w:r w:rsidR="00771E22">
        <w:rPr>
          <w:lang w:val="vi-VN"/>
        </w:rPr>
        <w:t>Phân loại KH tại sao bắt thay đổi?</w:t>
      </w:r>
      <w:r w:rsidR="004F7A5D">
        <w:rPr>
          <w:lang w:val="vi-VN"/>
        </w:rPr>
        <w:t>sau khi thực hiện xog 0018 -</w:t>
      </w:r>
      <w:r w:rsidR="004F7A5D" w:rsidRPr="004F7A5D">
        <w:rPr>
          <w:lang w:val="vi-VN"/>
        </w:rPr>
        <w:sym w:font="Wingdings" w:char="F0E0"/>
      </w:r>
      <w:r w:rsidR="004F7A5D">
        <w:rPr>
          <w:lang w:val="vi-VN"/>
        </w:rPr>
        <w:t xml:space="preserve"> xem lại ploai = trống? </w:t>
      </w:r>
      <w:r w:rsidR="00771E22">
        <w:rPr>
          <w:lang w:val="vi-VN"/>
        </w:rPr>
        <w:t xml:space="preserve"> Màn hình lưới thiếu </w:t>
      </w:r>
      <w:r>
        <w:rPr>
          <w:lang w:val="vi-VN"/>
        </w:rPr>
        <w:t>có cột Phân loạ</w:t>
      </w:r>
      <w:r w:rsidR="004F7A5D">
        <w:rPr>
          <w:lang w:val="vi-VN"/>
        </w:rPr>
        <w:t>i KH, 0017 có?</w:t>
      </w:r>
    </w:p>
    <w:p w:rsidR="00771E22" w:rsidRPr="00771E22" w:rsidRDefault="00771E22" w:rsidP="00771E22">
      <w:pPr>
        <w:ind w:left="360"/>
        <w:rPr>
          <w:lang w:val="vi-VN"/>
        </w:rPr>
      </w:pPr>
      <w:r>
        <w:rPr>
          <w:noProof/>
        </w:rPr>
        <w:drawing>
          <wp:inline distT="0" distB="0" distL="0" distR="0" wp14:anchorId="1208C95F" wp14:editId="7622047F">
            <wp:extent cx="5580380" cy="384175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2E" w:rsidRPr="00BC142E" w:rsidRDefault="00BC142E" w:rsidP="00BC142E">
      <w:pPr>
        <w:ind w:left="36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F76855D" wp14:editId="70E6FBFA">
            <wp:extent cx="5580380" cy="364807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0D" w:rsidRDefault="00DD2C0D" w:rsidP="008F4DDD">
      <w:pPr>
        <w:ind w:left="360"/>
        <w:rPr>
          <w:lang w:val="vi-VN"/>
        </w:rPr>
      </w:pPr>
      <w:bookmarkStart w:id="0" w:name="_GoBack"/>
      <w:bookmarkEnd w:id="0"/>
    </w:p>
    <w:p w:rsidR="00DD2C0D" w:rsidRDefault="00DD2C0D" w:rsidP="00DD2C0D">
      <w:pPr>
        <w:pStyle w:val="ListParagraph"/>
      </w:pPr>
    </w:p>
    <w:p w:rsidR="00B26688" w:rsidRDefault="00B26688" w:rsidP="00DD2C0D">
      <w:pPr>
        <w:pStyle w:val="ListParagraph"/>
      </w:pPr>
    </w:p>
    <w:p w:rsidR="00B26688" w:rsidRDefault="00B26688" w:rsidP="00DD2C0D">
      <w:pPr>
        <w:pStyle w:val="ListParagraph"/>
      </w:pPr>
    </w:p>
    <w:p w:rsidR="001C5DD2" w:rsidRPr="00DD2C0D" w:rsidRDefault="001C5DD2" w:rsidP="00FA038B"/>
    <w:sectPr w:rsidR="001C5DD2" w:rsidRPr="00DD2C0D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88E"/>
    <w:multiLevelType w:val="multilevel"/>
    <w:tmpl w:val="D75EA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00503"/>
    <w:multiLevelType w:val="hybridMultilevel"/>
    <w:tmpl w:val="DC22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734D8"/>
    <w:multiLevelType w:val="hybridMultilevel"/>
    <w:tmpl w:val="97621382"/>
    <w:lvl w:ilvl="0" w:tplc="115673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571BB2"/>
    <w:multiLevelType w:val="hybridMultilevel"/>
    <w:tmpl w:val="7AE4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513DB"/>
    <w:multiLevelType w:val="hybridMultilevel"/>
    <w:tmpl w:val="87345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6F"/>
    <w:rsid w:val="001C5DD2"/>
    <w:rsid w:val="001F1461"/>
    <w:rsid w:val="003D4B88"/>
    <w:rsid w:val="004F7A5D"/>
    <w:rsid w:val="006A2EEA"/>
    <w:rsid w:val="00771E22"/>
    <w:rsid w:val="0083270D"/>
    <w:rsid w:val="008449F8"/>
    <w:rsid w:val="008F4DDD"/>
    <w:rsid w:val="00971307"/>
    <w:rsid w:val="00985975"/>
    <w:rsid w:val="009875FC"/>
    <w:rsid w:val="00992A67"/>
    <w:rsid w:val="009C4721"/>
    <w:rsid w:val="00AA0E6F"/>
    <w:rsid w:val="00B26688"/>
    <w:rsid w:val="00BC142E"/>
    <w:rsid w:val="00C17645"/>
    <w:rsid w:val="00D61C9C"/>
    <w:rsid w:val="00DB70B7"/>
    <w:rsid w:val="00DD2C0D"/>
    <w:rsid w:val="00E14C9B"/>
    <w:rsid w:val="00EE1A93"/>
    <w:rsid w:val="00F35B13"/>
    <w:rsid w:val="00FA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FDBA"/>
  <w15:chartTrackingRefBased/>
  <w15:docId w15:val="{1AF34DEF-2170-4133-A3CA-36C32C47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45"/>
    <w:pPr>
      <w:ind w:left="720"/>
      <w:contextualSpacing/>
    </w:pPr>
  </w:style>
  <w:style w:type="character" w:customStyle="1" w:styleId="object">
    <w:name w:val="object"/>
    <w:basedOn w:val="DefaultParagraphFont"/>
    <w:rsid w:val="008F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Phienbanmoi.com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2019-01-02T08:24:00Z</dcterms:created>
  <dcterms:modified xsi:type="dcterms:W3CDTF">2019-01-05T08:11:00Z</dcterms:modified>
</cp:coreProperties>
</file>