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331" w:rsidRDefault="00D22331" w:rsidP="00D22331">
      <w:r>
        <w:t>[Graduation Thesis]</w:t>
      </w:r>
    </w:p>
    <w:p w:rsidR="00D22331" w:rsidRDefault="00D22331" w:rsidP="00D22331">
      <w:r>
        <w:t xml:space="preserve">1)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D22331" w:rsidRDefault="00D22331" w:rsidP="00D22331">
      <w:r>
        <w:t>-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: 16h </w:t>
      </w:r>
      <w:proofErr w:type="spellStart"/>
      <w:r>
        <w:t>ngày</w:t>
      </w:r>
      <w:proofErr w:type="spellEnd"/>
      <w:r>
        <w:t xml:space="preserve"> 1/3/2018 </w:t>
      </w:r>
    </w:p>
    <w:p w:rsidR="00D22331" w:rsidRDefault="00D22331" w:rsidP="00D22331">
      <w:r>
        <w:t xml:space="preserve">-3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minh,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gáy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D22331" w:rsidRDefault="00D22331" w:rsidP="00D22331">
      <w:r>
        <w:t>-1 CD</w:t>
      </w:r>
    </w:p>
    <w:p w:rsidR="00D22331" w:rsidRDefault="00D22331" w:rsidP="00D22331">
      <w:r>
        <w:t xml:space="preserve">-5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 </w:t>
      </w:r>
      <w:proofErr w:type="spellStart"/>
      <w:r>
        <w:t>trang</w:t>
      </w:r>
      <w:proofErr w:type="spellEnd"/>
      <w:r>
        <w:t>)</w:t>
      </w:r>
    </w:p>
    <w:p w:rsidR="00D22331" w:rsidRDefault="00D22331" w:rsidP="00D22331"/>
    <w:p w:rsidR="00D22331" w:rsidRDefault="00D22331" w:rsidP="00D22331">
      <w:r>
        <w:t xml:space="preserve">2)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15/3/2018. </w:t>
      </w:r>
      <w:proofErr w:type="gramStart"/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  <w:proofErr w:type="gramEnd"/>
    </w:p>
    <w:p w:rsidR="00D22331" w:rsidRDefault="00D22331" w:rsidP="00D22331"/>
    <w:p w:rsidR="00D22331" w:rsidRDefault="00D22331" w:rsidP="00D22331">
      <w:r>
        <w:t>[Graduation Thesis]</w:t>
      </w:r>
    </w:p>
    <w:p w:rsidR="00D22331" w:rsidRDefault="00D22331" w:rsidP="00D22331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file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:</w:t>
      </w:r>
    </w:p>
    <w:p w:rsidR="00D22331" w:rsidRDefault="00D22331" w:rsidP="00D22331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CD, </w:t>
      </w:r>
      <w:proofErr w:type="spellStart"/>
      <w:r>
        <w:t>nộp</w:t>
      </w:r>
      <w:proofErr w:type="spellEnd"/>
      <w:r>
        <w:t xml:space="preserve"> file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22331" w:rsidRDefault="00D22331" w:rsidP="00D22331">
      <w:r>
        <w:t>-</w:t>
      </w:r>
      <w:proofErr w:type="spellStart"/>
      <w:r>
        <w:t>Nộp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email: departmentofmathematics610@gmail.com</w:t>
      </w:r>
    </w:p>
    <w:p w:rsidR="00D22331" w:rsidRDefault="00D22331" w:rsidP="00D22331">
      <w:r>
        <w:t>-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: [Graduation thesis</w:t>
      </w:r>
      <w:proofErr w:type="gramStart"/>
      <w:r>
        <w:t>][</w:t>
      </w:r>
      <w:proofErr w:type="gramEnd"/>
      <w:r>
        <w:t>Student's name][Student's ID]</w:t>
      </w:r>
    </w:p>
    <w:p w:rsidR="005245E6" w:rsidRDefault="00D22331" w:rsidP="00D22331">
      <w:r>
        <w:t xml:space="preserve">-Deadline: 16h </w:t>
      </w:r>
      <w:proofErr w:type="spellStart"/>
      <w:r>
        <w:t>ngày</w:t>
      </w:r>
      <w:proofErr w:type="spellEnd"/>
      <w:r>
        <w:t xml:space="preserve"> 1/3/2018</w:t>
      </w:r>
      <w:bookmarkStart w:id="0" w:name="_GoBack"/>
      <w:bookmarkEnd w:id="0"/>
    </w:p>
    <w:sectPr w:rsidR="0052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31"/>
    <w:rsid w:val="005245E6"/>
    <w:rsid w:val="00A5163B"/>
    <w:rsid w:val="00D22331"/>
    <w:rsid w:val="00EB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>CKK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Pudu</dc:creator>
  <cp:lastModifiedBy>Ta Pudu</cp:lastModifiedBy>
  <cp:revision>1</cp:revision>
  <dcterms:created xsi:type="dcterms:W3CDTF">2018-02-13T04:45:00Z</dcterms:created>
  <dcterms:modified xsi:type="dcterms:W3CDTF">2018-02-13T04:46:00Z</dcterms:modified>
</cp:coreProperties>
</file>