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Personne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Id_personne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thony</w:t>
            </w:r>
          </w:p>
        </w:tc>
      </w:tr>
    </w:tbl>
    <w:p>
      <w:pPr>
        <w:rPr>
          <w:rFonts w:hint="default"/>
          <w:lang w:val="fr-FR"/>
        </w:rPr>
      </w:pPr>
    </w:p>
    <w:tbl>
      <w:tblPr>
        <w:tblStyle w:val="5"/>
        <w:tblpPr w:leftFromText="180" w:rightFromText="180" w:vertAnchor="text" w:horzAnchor="page" w:tblpX="721" w:tblpY="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Type_dent 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Id_type_dent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Incisive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Canine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Prémolaire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Molaire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Traitment : 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Id_traitment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Nom_traitment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Niveau_min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Niveau_max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Apres_traitment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nettoyage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enlever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soin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remplacement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Dent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 xml:space="preserve">Id_dent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Type_dent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Dent_traitment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369"/>
        <w:gridCol w:w="140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id_dent_traitment</w:t>
            </w:r>
          </w:p>
        </w:tc>
        <w:tc>
          <w:tcPr>
            <w:tcW w:w="1369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Id_dent</w:t>
            </w:r>
          </w:p>
        </w:tc>
        <w:tc>
          <w:tcPr>
            <w:tcW w:w="140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Id_traitment</w:t>
            </w:r>
          </w:p>
        </w:tc>
        <w:tc>
          <w:tcPr>
            <w:tcW w:w="133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69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40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3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369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40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33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bidi w:val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Etat_personne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696"/>
        <w:gridCol w:w="1701"/>
        <w:gridCol w:w="1698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Id_etat_personne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Id_personne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Id_dent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fr-F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05-12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lang w:val="fr-F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Offre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Id_offre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beaute</w:t>
            </w:r>
          </w:p>
        </w:tc>
      </w:tr>
    </w:tbl>
    <w:p>
      <w:pPr>
        <w:rPr>
          <w:rFonts w:hint="default"/>
          <w:lang w:val="fr-FR"/>
        </w:rPr>
      </w:pP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selectAllPersonne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Insertion_etat_personne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>GetLastEtatPersonne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Get_max_date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Traitment :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get_traitment_dent()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get_prix_traitment()</w:t>
      </w:r>
      <w:r>
        <w:rPr>
          <w:rFonts w:hint="default"/>
          <w:lang w:val="fr-FR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Traitment_dent</w:t>
      </w:r>
    </w:p>
    <w:p>
      <w:pPr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Etat_personne_view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058"/>
        <w:gridCol w:w="1287"/>
        <w:gridCol w:w="1121"/>
        <w:gridCol w:w="1037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Id_etat_personne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  <w:tc>
          <w:tcPr>
            <w:tcW w:w="128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Id_personne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Id_dent 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etat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Type_dent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28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2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28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3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28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03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" w:type="dxa"/>
          </w:tcPr>
          <w:p>
            <w:pPr>
              <w:rPr>
                <w:rFonts w:hint="default"/>
                <w:lang w:val="fr-FR"/>
              </w:rPr>
            </w:pP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28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12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03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 xml:space="preserve">Get_max_date = </w:t>
      </w:r>
      <w:r>
        <w:rPr>
          <w:rFonts w:hint="default"/>
          <w:vertAlign w:val="baseline"/>
          <w:lang w:val="fr-FR"/>
        </w:rPr>
        <w:t>30-12-2023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 xml:space="preserve">Get_last_etat_personne =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345"/>
        <w:gridCol w:w="1402"/>
        <w:gridCol w:w="1367"/>
        <w:gridCol w:w="133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Id_etat_personne</w:t>
            </w:r>
          </w:p>
        </w:tc>
        <w:tc>
          <w:tcPr>
            <w:tcW w:w="13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Id_personne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Id_dent 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etat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Type_dent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</w:t>
            </w:r>
          </w:p>
        </w:tc>
        <w:tc>
          <w:tcPr>
            <w:tcW w:w="13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2</w:t>
            </w:r>
          </w:p>
        </w:tc>
        <w:tc>
          <w:tcPr>
            <w:tcW w:w="1346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30-12-2023</w:t>
            </w:r>
          </w:p>
        </w:tc>
        <w:tc>
          <w:tcPr>
            <w:tcW w:w="1402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 xml:space="preserve">Get_traitment() 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Id_traitment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Nom_traitment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Niveau_min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Niveau_max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Apres_traitment</w:t>
            </w:r>
          </w:p>
        </w:tc>
      </w:tr>
    </w:tbl>
    <w:p>
      <w:pPr>
        <w:bidi w:val="0"/>
        <w:rPr>
          <w:rFonts w:hint="default"/>
          <w:vertAlign w:val="baseline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soin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bidi w:val="0"/>
        <w:rPr>
          <w:rFonts w:hint="default"/>
          <w:vertAlign w:val="baseline"/>
          <w:lang w:val="fr-FR"/>
        </w:rPr>
      </w:pP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>Get_prix_dent_traitment(idtraitment,id_dent)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369"/>
        <w:gridCol w:w="140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7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id_dent_traitment</w:t>
            </w:r>
          </w:p>
        </w:tc>
        <w:tc>
          <w:tcPr>
            <w:tcW w:w="1369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Id_dent</w:t>
            </w:r>
          </w:p>
        </w:tc>
        <w:tc>
          <w:tcPr>
            <w:tcW w:w="140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Id_traitment</w:t>
            </w:r>
          </w:p>
        </w:tc>
        <w:tc>
          <w:tcPr>
            <w:tcW w:w="133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369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40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</w:t>
            </w:r>
          </w:p>
        </w:tc>
        <w:tc>
          <w:tcPr>
            <w:tcW w:w="1338" w:type="dxa"/>
          </w:tcPr>
          <w:p>
            <w:pPr>
              <w:bidi w:val="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10000</w:t>
            </w:r>
          </w:p>
        </w:tc>
      </w:tr>
    </w:tbl>
    <w:p>
      <w:pPr>
        <w:bidi w:val="0"/>
        <w:rPr>
          <w:rFonts w:hint="default"/>
          <w:vertAlign w:val="baseline"/>
          <w:lang w:val="fr-FR"/>
        </w:rPr>
      </w:pPr>
    </w:p>
    <w:p>
      <w:pPr>
        <w:bidi w:val="0"/>
        <w:rPr>
          <w:rFonts w:hint="default"/>
          <w:vertAlign w:val="baseline"/>
          <w:lang w:val="fr-FR"/>
        </w:rPr>
      </w:pP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 xml:space="preserve">Traitment_dent  :  budget 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>Etat =this;getEtat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>While(this.getEtat()&lt;= 10  &amp;&amp; budget&gt;0)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>Traitment traitment ;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</w:r>
      <w:r>
        <w:rPr>
          <w:rFonts w:hint="default"/>
          <w:vertAlign w:val="baseline"/>
          <w:lang w:val="fr-FR"/>
        </w:rPr>
        <w:tab/>
        <w:t xml:space="preserve">Prix = Get_prix_dent_traitment(idtraitment,id_dent) 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>Budget = budget -prix;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>If(budget &gt;0)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>²</w:t>
      </w: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>aprestraitment = traitment.getaprestraitment</w:t>
      </w:r>
    </w:p>
    <w:p>
      <w:pPr>
        <w:bidi w:val="0"/>
        <w:rPr>
          <w:rFonts w:hint="default"/>
          <w:vertAlign w:val="baseline"/>
          <w:lang w:val="fr-FR"/>
        </w:rPr>
      </w:pP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/>
      </w:r>
      <w:r>
        <w:rPr>
          <w:rFonts w:hint="default"/>
          <w:vertAlign w:val="baseline"/>
          <w:lang w:val="fr-FR"/>
        </w:rPr>
        <w:tab/>
        <w:t>This.setEtat(aprestraitment)</w:t>
      </w:r>
    </w:p>
    <w:p>
      <w:pPr>
        <w:bidi w:val="0"/>
        <w:rPr>
          <w:rFonts w:hint="default"/>
          <w:vertAlign w:val="baseline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Personne : id_personne , nom , Etat_personne (selectAllPersonne,GetLastEtatPersonne)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Dent:id_dent,id_type_dent</w:t>
      </w:r>
    </w:p>
    <w:p>
      <w:pPr>
        <w:pStyle w:val="2"/>
        <w:bidi w:val="0"/>
        <w:ind w:left="161" w:hanging="161" w:hangingChars="50"/>
        <w:rPr>
          <w:rFonts w:hint="default"/>
          <w:lang w:val="fr-FR"/>
        </w:rPr>
      </w:pPr>
      <w:r>
        <w:rPr>
          <w:rFonts w:hint="default"/>
          <w:lang w:val="fr-FR"/>
        </w:rPr>
        <w:t>Etat_personne : id_etat_personne,date,id_personne, id_dent,etat(get_traitment_dent,get_prix_traitment,traitment_dent)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Offre : id_offre , nom 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Traitment:id_traitment,nom_traitment,niveau_traitment,niveau_min,niveau_max,apres_traitment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Consultation: Etat_personne , budget , offre (traitment)</w:t>
      </w:r>
    </w:p>
    <w:p>
      <w:pPr>
        <w:pStyle w:val="2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Dent_traitment(id_dent_traitment,id_dent,id_traitment,prix)</w:t>
      </w:r>
    </w:p>
    <w:p>
      <w:pPr>
        <w:pStyle w:val="2"/>
        <w:bidi w:val="0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213CC"/>
    <w:multiLevelType w:val="multilevel"/>
    <w:tmpl w:val="359213C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6515D"/>
    <w:rsid w:val="01541FBE"/>
    <w:rsid w:val="015C1042"/>
    <w:rsid w:val="0246284B"/>
    <w:rsid w:val="0285402F"/>
    <w:rsid w:val="046E56D3"/>
    <w:rsid w:val="05E44355"/>
    <w:rsid w:val="068B6266"/>
    <w:rsid w:val="069A20DC"/>
    <w:rsid w:val="06C83A7A"/>
    <w:rsid w:val="08215AE4"/>
    <w:rsid w:val="086C45C5"/>
    <w:rsid w:val="0C81153B"/>
    <w:rsid w:val="0D4B3D78"/>
    <w:rsid w:val="130917CA"/>
    <w:rsid w:val="13366C04"/>
    <w:rsid w:val="13A64E9F"/>
    <w:rsid w:val="13C41EFD"/>
    <w:rsid w:val="15DF35CA"/>
    <w:rsid w:val="17062286"/>
    <w:rsid w:val="180B6C7E"/>
    <w:rsid w:val="1A48432A"/>
    <w:rsid w:val="1A6D3F29"/>
    <w:rsid w:val="1E5B3D1B"/>
    <w:rsid w:val="1F7D4065"/>
    <w:rsid w:val="207B572F"/>
    <w:rsid w:val="21DB1B1F"/>
    <w:rsid w:val="25282C04"/>
    <w:rsid w:val="26F92E80"/>
    <w:rsid w:val="28021134"/>
    <w:rsid w:val="28D63020"/>
    <w:rsid w:val="2AE40E6F"/>
    <w:rsid w:val="2DD105BA"/>
    <w:rsid w:val="2E1B3EB1"/>
    <w:rsid w:val="30A06A8F"/>
    <w:rsid w:val="30B360F4"/>
    <w:rsid w:val="32EC3A5E"/>
    <w:rsid w:val="344C1BFB"/>
    <w:rsid w:val="369A3A14"/>
    <w:rsid w:val="3A0010C7"/>
    <w:rsid w:val="3AD072FD"/>
    <w:rsid w:val="3B181272"/>
    <w:rsid w:val="3C111A19"/>
    <w:rsid w:val="3FD70B2D"/>
    <w:rsid w:val="3FF7137F"/>
    <w:rsid w:val="40936772"/>
    <w:rsid w:val="42342B37"/>
    <w:rsid w:val="431A6DA3"/>
    <w:rsid w:val="43453FEA"/>
    <w:rsid w:val="442F125C"/>
    <w:rsid w:val="44D16FF4"/>
    <w:rsid w:val="45BB73CE"/>
    <w:rsid w:val="48B57B52"/>
    <w:rsid w:val="4D7331EB"/>
    <w:rsid w:val="51226A29"/>
    <w:rsid w:val="56A43AE0"/>
    <w:rsid w:val="59872444"/>
    <w:rsid w:val="5B39054B"/>
    <w:rsid w:val="5CD6515D"/>
    <w:rsid w:val="5EB87A15"/>
    <w:rsid w:val="652B6A8A"/>
    <w:rsid w:val="6DFD55B8"/>
    <w:rsid w:val="70CD1FAA"/>
    <w:rsid w:val="747F1FAF"/>
    <w:rsid w:val="77E94051"/>
    <w:rsid w:val="783D6716"/>
    <w:rsid w:val="78BD7DA6"/>
    <w:rsid w:val="78D256FC"/>
    <w:rsid w:val="7B7125FD"/>
    <w:rsid w:val="7CE3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2023-12-22T08:25:00Z</dcterms:created>
  <dc:creator>thony</dc:creator>
  <cp:lastModifiedBy>thony</cp:lastModifiedBy>
  <dcterms:modified xsi:type="dcterms:W3CDTF">2024-01-06T01:24:19Z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3F68F19EF723455B94A4B8B122AF1543_11</vt:lpwstr>
  </property>
</Properties>
</file>