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compute_first():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changed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nt in rules: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for prod in rules[nt]: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tokens = prod.split()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temp = set()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for tok in tokens: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temp.update(first[tok])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if "ε" not in first[tok]: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temp.add("ε")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temp - first[nt]: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first[nt].update(temp)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changed =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not changed: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compute_follow():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follow[start_symbol].add("$")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changed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nt in rules: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prod in rules[nt]: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tokens = prod.split()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for i, tok in enumerate(tokens):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if tok in rules: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temp = set()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for next_tok in tokens[i+1:]: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temp.update(first[next_tok])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if "ε" not in first[next_tok]: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temp.update(follow[nt])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temp.discard("ε")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if temp - follow[tok]: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follow[tok].update(temp)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changed =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not changed: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build_parsing_table():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nt in rules: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prod in rules[nt]: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tokens = prod.split()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first_set = set()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for tok in tokens: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first_set.update(first[tok])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"ε" not in first[tok]: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first_set.add("ε")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 terminal in first_set - {"ε"}: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parsing_table[nt][terminal] = prod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"ε" in first_set: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for terminal in follow[nt]: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parsing_table[nt][terminal] = "ε"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print_parsing_table():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print("\nLL(1) Parsing Table:")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print("-" * (20 + len(terminals) * 15))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print(f"{'Non-Terminal':&lt;20}", end="")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term in terminals: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print(f"{term:&lt;15}", end="")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print("\n" + "-" * (20 + len(terminals) * 15))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nt in non_terminals: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print(f"{nt:&lt;20}", end="")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term in terminals: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print(f"{parsing_table[nt].get(term, ''):&lt;15}", end="")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print("-" * (20 + len(terminals) * 15))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parse_string(input_string):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stack = [start_symbol, "$"]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input_string += " $"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tokens = input_string.split()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print("\nParsing Steps:")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print("-" * 50)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print(f"{'Stack':&lt;20}{'Input':&lt;20}{'Action'}")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print("-" * 50)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index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 stack: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top = stack[-1]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current_token = tokens[index]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print(f"{' '.join(stack):&lt;20}{' '.join(tokens[index:]):&lt;20}", end="")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top == current_token: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stack.pop()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index +=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print(f"Match {current_token}")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elif top in parsing_table and current_token in parsing_table[top]: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stack.pop()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production = parsing_table[top][current_token]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production != "ε":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stack.extend(reversed(production.split()))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print(f"Apply {top} -&gt; {production}")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print("Error! String rejected.")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print("\n❌ Invalid String! It does NOT belong to the grammar.")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stack == ["$"] and index == len(tokens) - 1: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print("\n✅ Valid String! It belongs to the grammar.")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print("\n❌ Invalid String! It does NOT belong to the grammar.")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---------- Main Program ---------- #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rules = defaultdict(list)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first = defaultdict(set)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follow = defaultdict(set)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parsing_table = defaultdict(dict)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User Inputs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terminals = input("Enter terminals (space-separated): ").split()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non_terminals = input("Enter non-terminals (space-separated): ").split()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start_symbol = non_terminals[0]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print("Enter productions (format: A -&gt; alpha | beta), type 'done' to stop:")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inp = input().strip()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inp.lower() == "done":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head, body = inp.split("-&gt;")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rules[head.strip()] = [p.strip() for p in body.split("|")]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Initialize FIRST sets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t in terminals: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first[t] = {t}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 nt in non_terminals: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first[nt] = set()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compute_first()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compute_follow()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build_parsing_table()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print_parsing_table()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Parsing Input String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input_string = input("\nEnter input string to parse: 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parse_string(input_string)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