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6BAE" w14:textId="257E53F8" w:rsidR="000925AD" w:rsidRDefault="00933DD3" w:rsidP="00FC546A">
      <w:pPr>
        <w:pStyle w:val="Titel"/>
        <w:jc w:val="center"/>
      </w:pPr>
      <w:proofErr w:type="spellStart"/>
      <w:r>
        <w:t>Voedings</w:t>
      </w:r>
      <w:proofErr w:type="spellEnd"/>
      <w:r>
        <w:t xml:space="preserve"> Supplementen Webshop</w:t>
      </w:r>
      <w:r w:rsidR="00FC546A">
        <w:t>.</w:t>
      </w:r>
    </w:p>
    <w:p w14:paraId="09E70713" w14:textId="77777777" w:rsidR="00933DD3" w:rsidRDefault="00933DD3"/>
    <w:p w14:paraId="7B3B6C06" w14:textId="100D4AEA" w:rsidR="00DE47AF" w:rsidRDefault="00933DD3">
      <w:proofErr w:type="spellStart"/>
      <w:r w:rsidRPr="00933DD3">
        <w:t>EversFit</w:t>
      </w:r>
      <w:proofErr w:type="spellEnd"/>
      <w:r w:rsidRPr="00933DD3">
        <w:t xml:space="preserve"> </w:t>
      </w:r>
      <w:proofErr w:type="spellStart"/>
      <w:r w:rsidRPr="00933DD3">
        <w:t>Nutrition</w:t>
      </w:r>
      <w:proofErr w:type="spellEnd"/>
      <w:r w:rsidRPr="00933DD3">
        <w:t xml:space="preserve"> (</w:t>
      </w:r>
      <w:proofErr w:type="spellStart"/>
      <w:r w:rsidRPr="00933DD3">
        <w:t>thanks</w:t>
      </w:r>
      <w:proofErr w:type="spellEnd"/>
      <w:r w:rsidRPr="00933DD3">
        <w:t xml:space="preserve"> </w:t>
      </w:r>
      <w:proofErr w:type="spellStart"/>
      <w:r w:rsidRPr="00933DD3">
        <w:t>to</w:t>
      </w:r>
      <w:proofErr w:type="spellEnd"/>
      <w:r w:rsidRPr="00933DD3">
        <w:t xml:space="preserve"> </w:t>
      </w:r>
      <w:proofErr w:type="spellStart"/>
      <w:r w:rsidRPr="00933DD3">
        <w:t>chatGTP</w:t>
      </w:r>
      <w:proofErr w:type="spellEnd"/>
      <w:r w:rsidRPr="00933DD3">
        <w:t xml:space="preserve"> </w:t>
      </w:r>
      <w:r w:rsidR="00FC546A">
        <w:t xml:space="preserve">voor de creativiteit van de naam </w:t>
      </w:r>
      <w:r w:rsidRPr="00933DD3">
        <w:t xml:space="preserve">haha) </w:t>
      </w:r>
      <w:r>
        <w:t>i</w:t>
      </w:r>
      <w:r w:rsidRPr="00933DD3">
        <w:t>s het nieuwe merk</w:t>
      </w:r>
      <w:r>
        <w:t xml:space="preserve"> als het gaat om voedingssupplementen in de sportbranche. Gestart uit de zoektocht naar zuivere natuurlijke &amp; betaalbare sportsupplementen merkte ik dat dit nog niet echt op de markt is. Zuivere voedingssupplementen zijn natuurlijk wel al op de markt maar zijn vaak erg kostbaar. Inflatie is tegenwoordig het gesprek van de dag bij het koffiezet automaat op de zaak. Vandaar dat het idee is ontstaan om goedkopere voedingsmiddelen aan te gaan bieden die voor iedereen betaalbaar zijn. Met </w:t>
      </w:r>
      <w:proofErr w:type="spellStart"/>
      <w:r>
        <w:t>EversFit</w:t>
      </w:r>
      <w:proofErr w:type="spellEnd"/>
      <w:r>
        <w:t xml:space="preserve"> </w:t>
      </w:r>
      <w:proofErr w:type="spellStart"/>
      <w:r>
        <w:t>Nutrition</w:t>
      </w:r>
      <w:proofErr w:type="spellEnd"/>
      <w:r>
        <w:t xml:space="preserve"> willen we niet alleen de voedingssupplementen markt gaan brengen maar een hele nieuwe lifestyle creëren. </w:t>
      </w:r>
      <w:r w:rsidR="00DE47AF">
        <w:t xml:space="preserve">Op mijn webshop wil ik je meenemen in mijn wereld en zoektocht naar een gezonde haalbare levens stijl. </w:t>
      </w:r>
    </w:p>
    <w:p w14:paraId="49C1081E" w14:textId="7D83DAB9" w:rsidR="00FC546A" w:rsidRDefault="00FC546A">
      <w:r>
        <w:t xml:space="preserve">In de website heb ik bewust voor de kleuren Blauw en groen gekozen. </w:t>
      </w:r>
      <w:r w:rsidRPr="00FC546A">
        <w:t xml:space="preserve">Blauw straalt vertrouwen en betrouwbaarheid uit, terwijl groen geassocieerd wordt met gezondheid en welzijn. Deze combinatie </w:t>
      </w:r>
      <w:r>
        <w:t>zal</w:t>
      </w:r>
      <w:r w:rsidRPr="00FC546A">
        <w:t xml:space="preserve"> een gevoel van vertrouwen en </w:t>
      </w:r>
      <w:r>
        <w:t>gezondheid</w:t>
      </w:r>
      <w:r w:rsidRPr="00FC546A">
        <w:t xml:space="preserve"> creëren</w:t>
      </w:r>
      <w:r>
        <w:t xml:space="preserve"> bij de bezoeker. </w:t>
      </w:r>
    </w:p>
    <w:p w14:paraId="309F1EBB" w14:textId="04A55DE8" w:rsidR="00DE47AF" w:rsidRDefault="00DE47AF">
      <w:r>
        <w:t xml:space="preserve">Zoals in de opdracht beschreven bestaat mijn webshop aan de volgende eisen. </w:t>
      </w:r>
    </w:p>
    <w:p w14:paraId="2E865574" w14:textId="77777777" w:rsidR="00DE47AF" w:rsidRPr="00DE47AF" w:rsidRDefault="00DE47AF" w:rsidP="00DE47AF">
      <w:pPr>
        <w:numPr>
          <w:ilvl w:val="0"/>
          <w:numId w:val="1"/>
        </w:numPr>
      </w:pPr>
      <w:r w:rsidRPr="00DE47AF">
        <w:t>Het project is een webshop / bestelapplicatie.</w:t>
      </w:r>
    </w:p>
    <w:p w14:paraId="72891329" w14:textId="77777777" w:rsidR="00DE47AF" w:rsidRPr="00DE47AF" w:rsidRDefault="00DE47AF" w:rsidP="00DE47AF">
      <w:pPr>
        <w:numPr>
          <w:ilvl w:val="0"/>
          <w:numId w:val="1"/>
        </w:numPr>
      </w:pPr>
      <w:r w:rsidRPr="00DE47AF">
        <w:t>Het project moet online te bereiken zijn, zie bijvoorbeeld </w:t>
      </w:r>
      <w:proofErr w:type="spellStart"/>
      <w:r w:rsidRPr="00DE47AF">
        <w:fldChar w:fldCharType="begin"/>
      </w:r>
      <w:r w:rsidRPr="00DE47AF">
        <w:instrText>HYPERLINK "https://www.netlify.com/" \t "_blank"</w:instrText>
      </w:r>
      <w:r w:rsidRPr="00DE47AF">
        <w:fldChar w:fldCharType="separate"/>
      </w:r>
      <w:r w:rsidRPr="00DE47AF">
        <w:rPr>
          <w:rStyle w:val="Hyperlink"/>
        </w:rPr>
        <w:t>netlify</w:t>
      </w:r>
      <w:proofErr w:type="spellEnd"/>
      <w:r w:rsidRPr="00DE47AF">
        <w:fldChar w:fldCharType="end"/>
      </w:r>
      <w:r w:rsidRPr="00DE47AF">
        <w:t> voor gratis hosting.</w:t>
      </w:r>
    </w:p>
    <w:p w14:paraId="0FB10BCD" w14:textId="77777777" w:rsidR="00DE47AF" w:rsidRPr="00DE47AF" w:rsidRDefault="00DE47AF" w:rsidP="00DE47AF">
      <w:pPr>
        <w:numPr>
          <w:ilvl w:val="0"/>
          <w:numId w:val="1"/>
        </w:numPr>
      </w:pPr>
      <w:r w:rsidRPr="00DE47AF">
        <w:t>De webshop start met minimaal 5 producten, opgehaald van een API of een JSON-bestand.</w:t>
      </w:r>
    </w:p>
    <w:p w14:paraId="161E6D59" w14:textId="77777777" w:rsidR="00DE47AF" w:rsidRPr="00DE47AF" w:rsidRDefault="00DE47AF" w:rsidP="00DE47AF">
      <w:pPr>
        <w:numPr>
          <w:ilvl w:val="0"/>
          <w:numId w:val="1"/>
        </w:numPr>
      </w:pPr>
      <w:r w:rsidRPr="00DE47AF">
        <w:t xml:space="preserve">De webshop moet bewerkt kunnen worden door een </w:t>
      </w:r>
      <w:proofErr w:type="spellStart"/>
      <w:r w:rsidRPr="00DE47AF">
        <w:t>admin</w:t>
      </w:r>
      <w:proofErr w:type="spellEnd"/>
      <w:r w:rsidRPr="00DE47AF">
        <w:t>.</w:t>
      </w:r>
    </w:p>
    <w:p w14:paraId="2855B9D0" w14:textId="77777777" w:rsidR="00DE47AF" w:rsidRPr="00DE47AF" w:rsidRDefault="00DE47AF" w:rsidP="00DE47AF">
      <w:pPr>
        <w:numPr>
          <w:ilvl w:val="0"/>
          <w:numId w:val="1"/>
        </w:numPr>
      </w:pPr>
      <w:r w:rsidRPr="00DE47AF">
        <w:t>Form-invoer moet worden gevalideerd</w:t>
      </w:r>
    </w:p>
    <w:p w14:paraId="7BC6292A" w14:textId="77777777" w:rsidR="00DE47AF" w:rsidRPr="00DE47AF" w:rsidRDefault="00DE47AF" w:rsidP="00DE47AF">
      <w:pPr>
        <w:numPr>
          <w:ilvl w:val="0"/>
          <w:numId w:val="1"/>
        </w:numPr>
      </w:pPr>
      <w:r w:rsidRPr="00DE47AF">
        <w:t xml:space="preserve">Producten, de winkelwagen en orders worden opgeslagen in </w:t>
      </w:r>
      <w:proofErr w:type="spellStart"/>
      <w:r w:rsidRPr="00DE47AF">
        <w:t>localstorage</w:t>
      </w:r>
      <w:proofErr w:type="spellEnd"/>
    </w:p>
    <w:p w14:paraId="7C2630D5" w14:textId="77777777" w:rsidR="00DE47AF" w:rsidRPr="00DE47AF" w:rsidRDefault="00DE47AF" w:rsidP="00DE47AF">
      <w:pPr>
        <w:numPr>
          <w:ilvl w:val="0"/>
          <w:numId w:val="1"/>
        </w:numPr>
      </w:pPr>
      <w:r w:rsidRPr="00DE47AF">
        <w:t xml:space="preserve">Gebruik een Javascript Class om je winkelwagen te beheren en </w:t>
      </w:r>
      <w:proofErr w:type="spellStart"/>
      <w:r w:rsidRPr="00DE47AF">
        <w:t>localstorage</w:t>
      </w:r>
      <w:proofErr w:type="spellEnd"/>
      <w:r w:rsidRPr="00DE47AF">
        <w:t xml:space="preserve"> te updaten</w:t>
      </w:r>
    </w:p>
    <w:p w14:paraId="26DE9526" w14:textId="77777777" w:rsidR="00DE47AF" w:rsidRDefault="00DE47AF"/>
    <w:p w14:paraId="7BE61FFB" w14:textId="7EDB0E26" w:rsidR="00DE47AF" w:rsidRPr="00DE47AF" w:rsidRDefault="00DE47AF" w:rsidP="00DE47AF">
      <w:r w:rsidRPr="00DE47AF">
        <w:t>Eindgebruiker</w:t>
      </w:r>
      <w:r>
        <w:t>:</w:t>
      </w:r>
    </w:p>
    <w:p w14:paraId="4665CA6F" w14:textId="77777777" w:rsidR="00DE47AF" w:rsidRPr="00DE47AF" w:rsidRDefault="00DE47AF" w:rsidP="00DE47AF">
      <w:r w:rsidRPr="00DE47AF">
        <w:t>De webshop opent standaard in de eindgebruikersomgeving. Een gebruiker kan:</w:t>
      </w:r>
    </w:p>
    <w:p w14:paraId="4A13CDAE" w14:textId="77777777" w:rsidR="00DE47AF" w:rsidRPr="00DE47AF" w:rsidRDefault="00DE47AF" w:rsidP="00DE47AF">
      <w:pPr>
        <w:numPr>
          <w:ilvl w:val="0"/>
          <w:numId w:val="2"/>
        </w:numPr>
      </w:pPr>
      <w:r w:rsidRPr="00DE47AF">
        <w:t>Een overzicht van alle producten zien</w:t>
      </w:r>
    </w:p>
    <w:p w14:paraId="74C65F61" w14:textId="77777777" w:rsidR="00DE47AF" w:rsidRPr="00DE47AF" w:rsidRDefault="00DE47AF" w:rsidP="00DE47AF">
      <w:pPr>
        <w:numPr>
          <w:ilvl w:val="0"/>
          <w:numId w:val="2"/>
        </w:numPr>
      </w:pPr>
      <w:r w:rsidRPr="00DE47AF">
        <w:t>Producten toevoegen aan de winkelwagen</w:t>
      </w:r>
    </w:p>
    <w:p w14:paraId="7945FDE7" w14:textId="77777777" w:rsidR="00DE47AF" w:rsidRPr="00DE47AF" w:rsidRDefault="00DE47AF" w:rsidP="00DE47AF">
      <w:pPr>
        <w:numPr>
          <w:ilvl w:val="0"/>
          <w:numId w:val="2"/>
        </w:numPr>
      </w:pPr>
      <w:r w:rsidRPr="00DE47AF">
        <w:t>Zien of er producten in de winkelwagen zitten.</w:t>
      </w:r>
    </w:p>
    <w:p w14:paraId="0D2A75E4" w14:textId="77777777" w:rsidR="00DE47AF" w:rsidRPr="00DE47AF" w:rsidRDefault="00DE47AF" w:rsidP="00DE47AF">
      <w:pPr>
        <w:numPr>
          <w:ilvl w:val="0"/>
          <w:numId w:val="2"/>
        </w:numPr>
      </w:pPr>
      <w:r w:rsidRPr="00DE47AF">
        <w:t>De winkelwagen legen</w:t>
      </w:r>
    </w:p>
    <w:p w14:paraId="30F95FC1" w14:textId="77777777" w:rsidR="00DE47AF" w:rsidRDefault="00DE47AF" w:rsidP="00DE47AF">
      <w:pPr>
        <w:numPr>
          <w:ilvl w:val="0"/>
          <w:numId w:val="2"/>
        </w:numPr>
      </w:pPr>
      <w:r w:rsidRPr="00DE47AF">
        <w:t>Bestellen. Je hoeft geen betalingen / persoonsgegevens te verwerken. Je moet wel een bestelbevestiging te zien krijgen. De bestelling moet worden opgeslagen.</w:t>
      </w:r>
    </w:p>
    <w:p w14:paraId="03BAD89A" w14:textId="77777777" w:rsidR="00DE47AF" w:rsidRPr="00DE47AF" w:rsidRDefault="00DE47AF" w:rsidP="00DE47AF">
      <w:proofErr w:type="spellStart"/>
      <w:r w:rsidRPr="00DE47AF">
        <w:t>Admin</w:t>
      </w:r>
      <w:proofErr w:type="spellEnd"/>
    </w:p>
    <w:p w14:paraId="321440EC" w14:textId="77777777" w:rsidR="00DE47AF" w:rsidRPr="00DE47AF" w:rsidRDefault="00DE47AF" w:rsidP="00DE47AF">
      <w:r w:rsidRPr="00DE47AF">
        <w:t xml:space="preserve">Er is een </w:t>
      </w:r>
      <w:proofErr w:type="spellStart"/>
      <w:r w:rsidRPr="00DE47AF">
        <w:t>admin</w:t>
      </w:r>
      <w:proofErr w:type="spellEnd"/>
      <w:r w:rsidRPr="00DE47AF">
        <w:t xml:space="preserve">-gedeelte in de webshop. De </w:t>
      </w:r>
      <w:proofErr w:type="spellStart"/>
      <w:r w:rsidRPr="00DE47AF">
        <w:t>admin</w:t>
      </w:r>
      <w:proofErr w:type="spellEnd"/>
      <w:r w:rsidRPr="00DE47AF">
        <w:t xml:space="preserve"> kan:</w:t>
      </w:r>
    </w:p>
    <w:p w14:paraId="4E0B6152" w14:textId="77777777" w:rsidR="00DE47AF" w:rsidRPr="00DE47AF" w:rsidRDefault="00DE47AF" w:rsidP="00DE47AF">
      <w:pPr>
        <w:numPr>
          <w:ilvl w:val="0"/>
          <w:numId w:val="3"/>
        </w:numPr>
      </w:pPr>
      <w:r w:rsidRPr="00DE47AF">
        <w:t>Een overzicht zien van alle bestellingen</w:t>
      </w:r>
    </w:p>
    <w:p w14:paraId="25A15A7C" w14:textId="77777777" w:rsidR="00DE47AF" w:rsidRPr="00DE47AF" w:rsidRDefault="00DE47AF" w:rsidP="00DE47AF">
      <w:pPr>
        <w:numPr>
          <w:ilvl w:val="0"/>
          <w:numId w:val="3"/>
        </w:numPr>
      </w:pPr>
      <w:r w:rsidRPr="00DE47AF">
        <w:lastRenderedPageBreak/>
        <w:t>Producten toevoegen / wijzigen / verwijderen</w:t>
      </w:r>
    </w:p>
    <w:p w14:paraId="3A191CC4" w14:textId="77777777" w:rsidR="00DE47AF" w:rsidRDefault="00DE47AF" w:rsidP="00DE47AF">
      <w:pPr>
        <w:numPr>
          <w:ilvl w:val="0"/>
          <w:numId w:val="3"/>
        </w:numPr>
      </w:pPr>
      <w:r w:rsidRPr="00DE47AF">
        <w:t>Producten 'resetten' naar de originele staat door weer het databestand of de API uit te lezen.</w:t>
      </w:r>
    </w:p>
    <w:p w14:paraId="510FADCB" w14:textId="7037E9F9" w:rsidR="00E76160" w:rsidRDefault="00E76160" w:rsidP="00E76160">
      <w:proofErr w:type="spellStart"/>
      <w:r>
        <w:t>Main</w:t>
      </w:r>
      <w:proofErr w:type="spellEnd"/>
      <w:r>
        <w:t xml:space="preserve"> Page:</w:t>
      </w:r>
    </w:p>
    <w:p w14:paraId="3368B7E9" w14:textId="7F72786C" w:rsidR="00E76160" w:rsidRPr="00DE47AF" w:rsidRDefault="00E76160" w:rsidP="00E76160">
      <w:r w:rsidRPr="00E76160">
        <w:drawing>
          <wp:inline distT="0" distB="0" distL="0" distR="0" wp14:anchorId="6582CC9B" wp14:editId="0DB13D99">
            <wp:extent cx="5760720" cy="4973320"/>
            <wp:effectExtent l="0" t="0" r="0" b="0"/>
            <wp:docPr id="16923721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2180" name=""/>
                    <pic:cNvPicPr/>
                  </pic:nvPicPr>
                  <pic:blipFill>
                    <a:blip r:embed="rId5"/>
                    <a:stretch>
                      <a:fillRect/>
                    </a:stretch>
                  </pic:blipFill>
                  <pic:spPr>
                    <a:xfrm>
                      <a:off x="0" y="0"/>
                      <a:ext cx="5760720" cy="4973320"/>
                    </a:xfrm>
                    <a:prstGeom prst="rect">
                      <a:avLst/>
                    </a:prstGeom>
                  </pic:spPr>
                </pic:pic>
              </a:graphicData>
            </a:graphic>
          </wp:inline>
        </w:drawing>
      </w:r>
    </w:p>
    <w:p w14:paraId="330DFCD2" w14:textId="77777777" w:rsidR="00DE47AF" w:rsidRDefault="00DE47AF" w:rsidP="00DE47AF"/>
    <w:p w14:paraId="29FC76F9" w14:textId="77777777" w:rsidR="00E76160" w:rsidRDefault="00E76160" w:rsidP="00DE47AF"/>
    <w:p w14:paraId="5206C73D" w14:textId="77777777" w:rsidR="00E76160" w:rsidRDefault="00E76160" w:rsidP="00DE47AF"/>
    <w:p w14:paraId="1879A579" w14:textId="77777777" w:rsidR="00E76160" w:rsidRDefault="00E76160" w:rsidP="00DE47AF"/>
    <w:p w14:paraId="2E4A5392" w14:textId="77777777" w:rsidR="00E76160" w:rsidRDefault="00E76160" w:rsidP="00DE47AF"/>
    <w:p w14:paraId="3FBA4C90" w14:textId="77777777" w:rsidR="00E76160" w:rsidRDefault="00E76160" w:rsidP="00DE47AF"/>
    <w:p w14:paraId="5872E10C" w14:textId="77777777" w:rsidR="00E76160" w:rsidRDefault="00E76160" w:rsidP="00DE47AF"/>
    <w:p w14:paraId="40D5851C" w14:textId="77777777" w:rsidR="00E76160" w:rsidRDefault="00E76160" w:rsidP="00DE47AF"/>
    <w:p w14:paraId="3C112274" w14:textId="77777777" w:rsidR="00E76160" w:rsidRDefault="00E76160" w:rsidP="00DE47AF"/>
    <w:p w14:paraId="20804438" w14:textId="77777777" w:rsidR="00E76160" w:rsidRDefault="00E76160" w:rsidP="00DE47AF"/>
    <w:p w14:paraId="134567B3" w14:textId="2834C690" w:rsidR="00E76160" w:rsidRPr="00DE47AF" w:rsidRDefault="00E76160" w:rsidP="00DE47AF">
      <w:r>
        <w:lastRenderedPageBreak/>
        <w:t>Webshop Page:</w:t>
      </w:r>
    </w:p>
    <w:p w14:paraId="537AC1DE" w14:textId="255158C9" w:rsidR="00E76160" w:rsidRDefault="00E76160">
      <w:pPr>
        <w:rPr>
          <w:b/>
          <w:bCs/>
        </w:rPr>
      </w:pPr>
      <w:r w:rsidRPr="00E76160">
        <w:rPr>
          <w:b/>
          <w:bCs/>
        </w:rPr>
        <w:drawing>
          <wp:inline distT="0" distB="0" distL="0" distR="0" wp14:anchorId="5F286AC6" wp14:editId="32626243">
            <wp:extent cx="4655251" cy="3901440"/>
            <wp:effectExtent l="0" t="0" r="0" b="3810"/>
            <wp:docPr id="1389598392"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98392" name="Afbeelding 1" descr="Afbeelding met tekst, schermopname, software, Besturingssysteem&#10;&#10;Automatisch gegenereerde beschrijving"/>
                    <pic:cNvPicPr/>
                  </pic:nvPicPr>
                  <pic:blipFill>
                    <a:blip r:embed="rId6"/>
                    <a:stretch>
                      <a:fillRect/>
                    </a:stretch>
                  </pic:blipFill>
                  <pic:spPr>
                    <a:xfrm>
                      <a:off x="0" y="0"/>
                      <a:ext cx="4672323" cy="3915748"/>
                    </a:xfrm>
                    <a:prstGeom prst="rect">
                      <a:avLst/>
                    </a:prstGeom>
                  </pic:spPr>
                </pic:pic>
              </a:graphicData>
            </a:graphic>
          </wp:inline>
        </w:drawing>
      </w:r>
    </w:p>
    <w:p w14:paraId="4EC89FA4" w14:textId="77777777" w:rsidR="00E76160" w:rsidRDefault="00E76160">
      <w:pPr>
        <w:rPr>
          <w:b/>
          <w:bCs/>
        </w:rPr>
      </w:pPr>
      <w:proofErr w:type="spellStart"/>
      <w:r>
        <w:rPr>
          <w:b/>
          <w:bCs/>
        </w:rPr>
        <w:t>Admin</w:t>
      </w:r>
      <w:proofErr w:type="spellEnd"/>
      <w:r>
        <w:rPr>
          <w:b/>
          <w:bCs/>
        </w:rPr>
        <w:t xml:space="preserve"> Page</w:t>
      </w:r>
    </w:p>
    <w:p w14:paraId="1A3485D7" w14:textId="07367239" w:rsidR="00E76160" w:rsidRPr="00E76160" w:rsidRDefault="00E76160">
      <w:pPr>
        <w:rPr>
          <w:b/>
          <w:bCs/>
        </w:rPr>
      </w:pPr>
      <w:r w:rsidRPr="00E76160">
        <w:rPr>
          <w:b/>
          <w:bCs/>
        </w:rPr>
        <w:drawing>
          <wp:inline distT="0" distB="0" distL="0" distR="0" wp14:anchorId="7B38788D" wp14:editId="4A5C440F">
            <wp:extent cx="4648368" cy="3916680"/>
            <wp:effectExtent l="0" t="0" r="0" b="7620"/>
            <wp:docPr id="855519222" name="Afbeelding 1" descr="Afbeelding met tekst, schermopname, software,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19222" name="Afbeelding 1" descr="Afbeelding met tekst, schermopname, software, computer&#10;&#10;Automatisch gegenereerde beschrijving"/>
                    <pic:cNvPicPr/>
                  </pic:nvPicPr>
                  <pic:blipFill>
                    <a:blip r:embed="rId7"/>
                    <a:stretch>
                      <a:fillRect/>
                    </a:stretch>
                  </pic:blipFill>
                  <pic:spPr>
                    <a:xfrm>
                      <a:off x="0" y="0"/>
                      <a:ext cx="4693105" cy="3954375"/>
                    </a:xfrm>
                    <a:prstGeom prst="rect">
                      <a:avLst/>
                    </a:prstGeom>
                  </pic:spPr>
                </pic:pic>
              </a:graphicData>
            </a:graphic>
          </wp:inline>
        </w:drawing>
      </w:r>
    </w:p>
    <w:sectPr w:rsidR="00E76160" w:rsidRPr="00E76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76E7"/>
    <w:multiLevelType w:val="multilevel"/>
    <w:tmpl w:val="A8A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32840"/>
    <w:multiLevelType w:val="multilevel"/>
    <w:tmpl w:val="C0E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B9A"/>
    <w:multiLevelType w:val="multilevel"/>
    <w:tmpl w:val="780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438721">
    <w:abstractNumId w:val="0"/>
  </w:num>
  <w:num w:numId="2" w16cid:durableId="1886940133">
    <w:abstractNumId w:val="1"/>
  </w:num>
  <w:num w:numId="3" w16cid:durableId="1541743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D3"/>
    <w:rsid w:val="000925AD"/>
    <w:rsid w:val="00380CDB"/>
    <w:rsid w:val="00933DD3"/>
    <w:rsid w:val="00A53C87"/>
    <w:rsid w:val="00DA4B32"/>
    <w:rsid w:val="00DE47AF"/>
    <w:rsid w:val="00E76160"/>
    <w:rsid w:val="00FC54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EAB0"/>
  <w15:chartTrackingRefBased/>
  <w15:docId w15:val="{091E2ED4-8309-4B6A-8085-499B2F4B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47AF"/>
    <w:rPr>
      <w:color w:val="0563C1" w:themeColor="hyperlink"/>
      <w:u w:val="single"/>
    </w:rPr>
  </w:style>
  <w:style w:type="character" w:styleId="Onopgelostemelding">
    <w:name w:val="Unresolved Mention"/>
    <w:basedOn w:val="Standaardalinea-lettertype"/>
    <w:uiPriority w:val="99"/>
    <w:semiHidden/>
    <w:unhideWhenUsed/>
    <w:rsid w:val="00DE47AF"/>
    <w:rPr>
      <w:color w:val="605E5C"/>
      <w:shd w:val="clear" w:color="auto" w:fill="E1DFDD"/>
    </w:rPr>
  </w:style>
  <w:style w:type="paragraph" w:styleId="Titel">
    <w:name w:val="Title"/>
    <w:basedOn w:val="Standaard"/>
    <w:next w:val="Standaard"/>
    <w:link w:val="TitelChar"/>
    <w:uiPriority w:val="10"/>
    <w:qFormat/>
    <w:rsid w:val="00FC5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54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691">
      <w:bodyDiv w:val="1"/>
      <w:marLeft w:val="0"/>
      <w:marRight w:val="0"/>
      <w:marTop w:val="0"/>
      <w:marBottom w:val="0"/>
      <w:divBdr>
        <w:top w:val="none" w:sz="0" w:space="0" w:color="auto"/>
        <w:left w:val="none" w:sz="0" w:space="0" w:color="auto"/>
        <w:bottom w:val="none" w:sz="0" w:space="0" w:color="auto"/>
        <w:right w:val="none" w:sz="0" w:space="0" w:color="auto"/>
      </w:divBdr>
    </w:div>
    <w:div w:id="658775041">
      <w:bodyDiv w:val="1"/>
      <w:marLeft w:val="0"/>
      <w:marRight w:val="0"/>
      <w:marTop w:val="0"/>
      <w:marBottom w:val="0"/>
      <w:divBdr>
        <w:top w:val="none" w:sz="0" w:space="0" w:color="auto"/>
        <w:left w:val="none" w:sz="0" w:space="0" w:color="auto"/>
        <w:bottom w:val="none" w:sz="0" w:space="0" w:color="auto"/>
        <w:right w:val="none" w:sz="0" w:space="0" w:color="auto"/>
      </w:divBdr>
    </w:div>
    <w:div w:id="741222152">
      <w:bodyDiv w:val="1"/>
      <w:marLeft w:val="0"/>
      <w:marRight w:val="0"/>
      <w:marTop w:val="0"/>
      <w:marBottom w:val="0"/>
      <w:divBdr>
        <w:top w:val="none" w:sz="0" w:space="0" w:color="auto"/>
        <w:left w:val="none" w:sz="0" w:space="0" w:color="auto"/>
        <w:bottom w:val="none" w:sz="0" w:space="0" w:color="auto"/>
        <w:right w:val="none" w:sz="0" w:space="0" w:color="auto"/>
      </w:divBdr>
    </w:div>
    <w:div w:id="1305162674">
      <w:bodyDiv w:val="1"/>
      <w:marLeft w:val="0"/>
      <w:marRight w:val="0"/>
      <w:marTop w:val="0"/>
      <w:marBottom w:val="0"/>
      <w:divBdr>
        <w:top w:val="none" w:sz="0" w:space="0" w:color="auto"/>
        <w:left w:val="none" w:sz="0" w:space="0" w:color="auto"/>
        <w:bottom w:val="none" w:sz="0" w:space="0" w:color="auto"/>
        <w:right w:val="none" w:sz="0" w:space="0" w:color="auto"/>
      </w:divBdr>
    </w:div>
    <w:div w:id="1670135654">
      <w:bodyDiv w:val="1"/>
      <w:marLeft w:val="0"/>
      <w:marRight w:val="0"/>
      <w:marTop w:val="0"/>
      <w:marBottom w:val="0"/>
      <w:divBdr>
        <w:top w:val="none" w:sz="0" w:space="0" w:color="auto"/>
        <w:left w:val="none" w:sz="0" w:space="0" w:color="auto"/>
        <w:bottom w:val="none" w:sz="0" w:space="0" w:color="auto"/>
        <w:right w:val="none" w:sz="0" w:space="0" w:color="auto"/>
      </w:divBdr>
    </w:div>
    <w:div w:id="17920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Evers</dc:creator>
  <cp:keywords/>
  <dc:description/>
  <cp:lastModifiedBy>Thom Evers</cp:lastModifiedBy>
  <cp:revision>1</cp:revision>
  <dcterms:created xsi:type="dcterms:W3CDTF">2023-09-15T11:10:00Z</dcterms:created>
  <dcterms:modified xsi:type="dcterms:W3CDTF">2023-09-15T12:43:00Z</dcterms:modified>
</cp:coreProperties>
</file>