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F436D" w14:textId="77777777" w:rsidR="005608E8" w:rsidRDefault="005608E8" w:rsidP="005608E8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PRN221 - Lab 2: ASP.NET Core Razor work DB using Entity Framework</w:t>
      </w:r>
    </w:p>
    <w:p w14:paraId="53248882" w14:textId="563BB182" w:rsidR="00711A36" w:rsidRDefault="005608E8" w:rsidP="005608E8">
      <w:pPr>
        <w:ind w:left="0"/>
        <w:rPr>
          <w:sz w:val="28"/>
          <w:szCs w:val="28"/>
        </w:rPr>
      </w:pPr>
      <w:r>
        <w:rPr>
          <w:sz w:val="28"/>
          <w:szCs w:val="28"/>
        </w:rPr>
        <w:t>Tạo 1 project loại ASP.NET Core Empty), đặt tên HE123456_Fullname thực hiện yêu cầu như Hình dưới đây:</w:t>
      </w:r>
    </w:p>
    <w:p w14:paraId="74C9412A" w14:textId="080474C7" w:rsidR="005608E8" w:rsidRDefault="005608E8" w:rsidP="005608E8">
      <w:pPr>
        <w:ind w:left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EA8482F" wp14:editId="73686C02">
            <wp:extent cx="6300470" cy="3383280"/>
            <wp:effectExtent l="19050" t="19050" r="2413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83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00A713" w14:textId="13267C9A" w:rsidR="005608E8" w:rsidRDefault="005608E8" w:rsidP="005608E8">
      <w:pPr>
        <w:ind w:left="0"/>
        <w:rPr>
          <w:sz w:val="28"/>
          <w:szCs w:val="28"/>
        </w:rPr>
      </w:pPr>
      <w:r>
        <w:rPr>
          <w:sz w:val="28"/>
          <w:szCs w:val="28"/>
        </w:rPr>
        <w:t>Yêu cầu:</w:t>
      </w:r>
    </w:p>
    <w:p w14:paraId="4686DDE9" w14:textId="1C2AE8B7" w:rsidR="005608E8" w:rsidRDefault="005608E8" w:rsidP="005608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Load dữ liệu từ DB vào bảng dữ liệu</w:t>
      </w:r>
      <w:r w:rsidR="00E27060">
        <w:rPr>
          <w:sz w:val="28"/>
          <w:szCs w:val="28"/>
        </w:rPr>
        <w:t xml:space="preserve"> như Hình – (3 điểm)</w:t>
      </w:r>
    </w:p>
    <w:p w14:paraId="7B9A939A" w14:textId="19130DD2" w:rsidR="005608E8" w:rsidRDefault="005608E8" w:rsidP="005608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Kiểm tra tính hợp lệ của dữ liệu trên Form</w:t>
      </w:r>
      <w:r w:rsidR="00E27060">
        <w:rPr>
          <w:sz w:val="28"/>
          <w:szCs w:val="28"/>
        </w:rPr>
        <w:t xml:space="preserve"> – (2 điểm)</w:t>
      </w:r>
    </w:p>
    <w:p w14:paraId="6F4837EE" w14:textId="20DA1E64" w:rsidR="005608E8" w:rsidRDefault="005608E8" w:rsidP="005608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Lưu dữ liệu vào DB khi người dùng nhập dữ liệu hợp lệ. Đồng thời, upload ảnh của Employee vào thư mục www/images của project</w:t>
      </w:r>
      <w:r w:rsidR="00E27060">
        <w:rPr>
          <w:sz w:val="28"/>
          <w:szCs w:val="28"/>
        </w:rPr>
        <w:t xml:space="preserve"> – (5 điểm)</w:t>
      </w:r>
    </w:p>
    <w:p w14:paraId="5A6C79DD" w14:textId="28ECE419" w:rsidR="005608E8" w:rsidRDefault="005608E8" w:rsidP="005608E8">
      <w:pPr>
        <w:ind w:left="0"/>
        <w:rPr>
          <w:sz w:val="28"/>
          <w:szCs w:val="28"/>
        </w:rPr>
      </w:pPr>
      <w:r>
        <w:rPr>
          <w:sz w:val="28"/>
          <w:szCs w:val="28"/>
        </w:rPr>
        <w:t>Một số hình ảnh chạy chương trình</w:t>
      </w:r>
    </w:p>
    <w:p w14:paraId="22F74993" w14:textId="54E08E3D" w:rsidR="005608E8" w:rsidRDefault="005608E8" w:rsidP="005608E8">
      <w:pPr>
        <w:ind w:left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CCC3DF" wp14:editId="2D4F1BA7">
            <wp:extent cx="6300470" cy="3373120"/>
            <wp:effectExtent l="19050" t="19050" r="2413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73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9BF489" w14:textId="6CCCA373" w:rsidR="005608E8" w:rsidRDefault="005608E8" w:rsidP="005608E8">
      <w:pPr>
        <w:ind w:left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B85DECD" wp14:editId="1A4BE63E">
            <wp:extent cx="6300470" cy="2651760"/>
            <wp:effectExtent l="19050" t="19050" r="2413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51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A76532" w14:textId="224A7D37" w:rsidR="005608E8" w:rsidRDefault="005608E8" w:rsidP="005608E8">
      <w:pPr>
        <w:ind w:left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B27AAD" wp14:editId="0C60B017">
            <wp:extent cx="6300470" cy="3347085"/>
            <wp:effectExtent l="19050" t="19050" r="24130" b="247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47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4E4D14" w14:textId="77777777" w:rsidR="005608E8" w:rsidRPr="005608E8" w:rsidRDefault="005608E8" w:rsidP="005608E8">
      <w:pPr>
        <w:ind w:left="0"/>
        <w:rPr>
          <w:sz w:val="28"/>
          <w:szCs w:val="28"/>
        </w:rPr>
      </w:pPr>
    </w:p>
    <w:sectPr w:rsidR="005608E8" w:rsidRPr="005608E8" w:rsidSect="00F961BA">
      <w:pgSz w:w="11907" w:h="16840" w:code="9"/>
      <w:pgMar w:top="1134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C62C4"/>
    <w:multiLevelType w:val="hybridMultilevel"/>
    <w:tmpl w:val="E1A62F74"/>
    <w:lvl w:ilvl="0" w:tplc="E522F4A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E8"/>
    <w:rsid w:val="005608E8"/>
    <w:rsid w:val="00711A36"/>
    <w:rsid w:val="00E27060"/>
    <w:rsid w:val="00F9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5DEC"/>
  <w15:chartTrackingRefBased/>
  <w15:docId w15:val="{A5687F67-ABBF-4006-8D96-AD8A137C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12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8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Thọ</dc:creator>
  <cp:keywords/>
  <dc:description/>
  <cp:lastModifiedBy>Phạm Ngọc Thọ</cp:lastModifiedBy>
  <cp:revision>1</cp:revision>
  <dcterms:created xsi:type="dcterms:W3CDTF">2024-10-15T06:12:00Z</dcterms:created>
  <dcterms:modified xsi:type="dcterms:W3CDTF">2024-10-15T06:24:00Z</dcterms:modified>
</cp:coreProperties>
</file>