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lastRenderedPageBreak/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 w:rsidP="00B104CE">
      <w:r>
        <w:t>This is a test document</w:t>
      </w:r>
    </w:p>
    <w:p w:rsidR="00B104CE" w:rsidRDefault="00B104CE">
      <w:r>
        <w:rPr>
          <w:noProof/>
          <w:lang w:eastAsia="en-GB"/>
        </w:rPr>
        <w:lastRenderedPageBreak/>
        <w:drawing>
          <wp:inline distT="0" distB="0" distL="0" distR="0" wp14:anchorId="2F10186F" wp14:editId="178632BE">
            <wp:extent cx="5731510" cy="2726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F10186F" wp14:editId="178632BE">
            <wp:extent cx="5731510" cy="2726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F10186F" wp14:editId="178632BE">
            <wp:extent cx="5731510" cy="2726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2F10186F" wp14:editId="178632BE">
            <wp:extent cx="5731510" cy="2726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F10186F" wp14:editId="178632BE">
            <wp:extent cx="5731510" cy="2726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F10186F" wp14:editId="178632BE">
            <wp:extent cx="5731510" cy="27260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2F10186F" wp14:editId="178632BE">
            <wp:extent cx="5731510" cy="27260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5731510" cy="2726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CE" w:rsidRDefault="00B104CE" w:rsidP="00B104CE">
      <w:r>
        <w:t>This is a test document</w:t>
      </w:r>
    </w:p>
    <w:p w:rsidR="00B104CE" w:rsidRDefault="00B104CE"/>
    <w:sectPr w:rsidR="00B104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4CE" w:rsidRDefault="00B104CE" w:rsidP="00B104CE">
      <w:pPr>
        <w:spacing w:after="0" w:line="240" w:lineRule="auto"/>
      </w:pPr>
      <w:r>
        <w:separator/>
      </w:r>
    </w:p>
  </w:endnote>
  <w:endnote w:type="continuationSeparator" w:id="0">
    <w:p w:rsidR="00B104CE" w:rsidRDefault="00B104CE" w:rsidP="00B10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4CE" w:rsidRDefault="00B104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4CE" w:rsidRDefault="00B104CE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944a476f9522a49c09696881" descr="{&quot;HashCode&quot;:16970530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104CE" w:rsidRPr="00B104CE" w:rsidRDefault="00B104CE" w:rsidP="00B104C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104C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44a476f9522a49c09696881" o:spid="_x0000_s1026" type="#_x0000_t202" alt="{&quot;HashCode&quot;:16970530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u/FgMAADUGAAAOAAAAZHJzL2Uyb0RvYy54bWysVN9v0zAQfkfif4jywBNdki5Nm7IObZ0K&#10;kwpU6tCeXcdZLBI72O6aMfG/89lxygY8IMRLcr4734/vPt/Z266pg3umNJdiESYncRgwQWXBxd0i&#10;/HyzGs3CQBsiClJLwRbhA9Ph2/OXL84O7ZyNZSXrgqkAQYSeH9pFWBnTzqNI04o1RJ/IlgkYS6ka&#10;YnBUd1GhyAHRmzoax3EWHaQqWiUp0xraq94Ynrv4Zcmo+VSWmpmgXoSozbivct+d/UbnZ2R+p0hb&#10;cerLIP9QRUO4QNJjqCtiSLBX/LdQDadKalmaEyqbSJYlp8z1gG6S+JduthVpmesF4Oj2CJP+f2Hp&#10;x/uNCniB2YWBIA1G9GF7vVl+yNOUpNOszCfjMUlzGudZns1m8CqYpkDw8dXXvTRv3hNdLWXB+tM8&#10;yfJpPDmN09fezPhdZbxxloIg3nDLC1N5/SSfHPWbmlDWMDHc6V1WUhqmetkHuBYF63yA/rdRvCHq&#10;4ZnXFgwANb1f4u/eyNZr4mPiNSuHnFB+t8w4tHoOgLYtIDLdpewsSl6vobQD70rV2D9GGcAOjj0c&#10;ecU6E1Aop5MsPk1gorCNs2waO+JFP2+3Spt3TDaBFRahQtWOTuR+rQ0ywnVwscmEXPG6dtytRXBY&#10;hNnpJHYXjhbcqIX1RRGI4aWek495Mk7jy3E+WmWz6ShdpZMRxjYbxUl+mWdxmqdXq+82XpLOK14U&#10;TKy5YMP7SNK/459/qT2z3Qt5VqqWNS9sH7Y2292yVsE9wUPdgQNfLNBo4olX9LwcZ0Z3w991GdmZ&#10;9bOxkul2nR/YThYPmKOSwBej0C1dcSRdE202ROHRQ4lFZj7hU9YSoEovhUEl1bc/6a0/sIA1DA5Y&#10;IotQf90TxcKgvhZ4pXmSpghr3AGCeqrdDVqxb5YSbeNtoSonWl9TD2KpZHOLPXdhs8FEBEVO4DSI&#10;S4MTDNiTlF1cOBn7pSVmLbYttaEHkG+6W6JazzMD+D7KYc2Q+S90633tTSEv9kaW3HHRAtujCejt&#10;AbvJDcHvUbv8np6d189tf/4DAAD//wMAUEsDBBQABgAIAAAAIQCDso8r3wAAAAsBAAAPAAAAZHJz&#10;L2Rvd25yZXYueG1sTI/NTsMwEITvSLyDtUjcqBMoURviVAjEBQkhCuLsxJufJl5Hsdsmb9/NCY47&#10;M5qdL9tNthcnHH3rSEG8ikAglc60VCv4+X6724DwQZPRvSNUMKOHXX59lenUuDN94WkfasEl5FOt&#10;oAlhSKX0ZYNW+5UbkNir3Gh14HOspRn1mcttL++jKJFWt8QfGj3gS4Nltz9aBevPbVHJQ2cPH/P7&#10;PLdd9ftaVErd3kzPTyACTuEvDMt8ng45byrckYwXvQIGCawmccwEix9vowREsWiPDxuQeSb/M+QX&#10;AAAA//8DAFBLAQItABQABgAIAAAAIQC2gziS/gAAAOEBAAATAAAAAAAAAAAAAAAAAAAAAABbQ29u&#10;dGVudF9UeXBlc10ueG1sUEsBAi0AFAAGAAgAAAAhADj9If/WAAAAlAEAAAsAAAAAAAAAAAAAAAAA&#10;LwEAAF9yZWxzLy5yZWxzUEsBAi0AFAAGAAgAAAAhAFBly78WAwAANQYAAA4AAAAAAAAAAAAAAAAA&#10;LgIAAGRycy9lMm9Eb2MueG1sUEsBAi0AFAAGAAgAAAAhAIOyjyv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B104CE" w:rsidRPr="00B104CE" w:rsidRDefault="00B104CE" w:rsidP="00B104C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104CE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4CE" w:rsidRDefault="00B10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4CE" w:rsidRDefault="00B104CE" w:rsidP="00B104CE">
      <w:pPr>
        <w:spacing w:after="0" w:line="240" w:lineRule="auto"/>
      </w:pPr>
      <w:r>
        <w:separator/>
      </w:r>
    </w:p>
  </w:footnote>
  <w:footnote w:type="continuationSeparator" w:id="0">
    <w:p w:rsidR="00B104CE" w:rsidRDefault="00B104CE" w:rsidP="00B10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4CE" w:rsidRDefault="00B104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4CE" w:rsidRDefault="00B104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4CE" w:rsidRDefault="00B104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CE"/>
    <w:rsid w:val="00B104CE"/>
    <w:rsid w:val="00FB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423D2"/>
  <w15:chartTrackingRefBased/>
  <w15:docId w15:val="{C4396310-6BE3-42F3-A9CB-3D5FFE71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CE"/>
  </w:style>
  <w:style w:type="paragraph" w:styleId="Footer">
    <w:name w:val="footer"/>
    <w:basedOn w:val="Normal"/>
    <w:link w:val="FooterChar"/>
    <w:uiPriority w:val="99"/>
    <w:unhideWhenUsed/>
    <w:rsid w:val="00B1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Cresswell, Tim : CSO Physical Security and Investigations</dc:creator>
  <cp:keywords/>
  <dc:description/>
  <cp:lastModifiedBy>Cresswell, Tim : CSO Physical Security and Investigations</cp:lastModifiedBy>
  <cp:revision>1</cp:revision>
  <dcterms:created xsi:type="dcterms:W3CDTF">2021-02-26T09:31:00Z</dcterms:created>
  <dcterms:modified xsi:type="dcterms:W3CDTF">2021-02-26T09:35:00Z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tim.cresswell@barclays.com</vt:lpwstr>
  </property>
  <property fmtid="{D5CDD505-2E9C-101B-9397-08002B2CF9AE}" pid="5" name="MSIP_Label_0004f687-07a0-4c99-84d8-8587e54227ab_SetDate">
    <vt:lpwstr>2021-02-26T09:32:11.9423447Z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  <property fmtid="{D5CDD505-2E9C-101B-9397-08002B2CF9AE}" pid="10" name="_AdHocReviewCycleID">
    <vt:i4>-1658354161</vt:i4>
  </property>
  <property fmtid="{D5CDD505-2E9C-101B-9397-08002B2CF9AE}" pid="11" name="_NewReviewCycle">
    <vt:lpwstr/>
  </property>
  <property fmtid="{D5CDD505-2E9C-101B-9397-08002B2CF9AE}" pid="12" name="_EmailSubject">
    <vt:lpwstr>GitHub Working Group Meeting</vt:lpwstr>
  </property>
  <property fmtid="{D5CDD505-2E9C-101B-9397-08002B2CF9AE}" pid="13" name="_AuthorEmail">
    <vt:lpwstr>tim.cresswell@barclays.com</vt:lpwstr>
  </property>
  <property fmtid="{D5CDD505-2E9C-101B-9397-08002B2CF9AE}" pid="14" name="_AuthorEmailDisplayName">
    <vt:lpwstr>Cresswell, Tim : CSO Physical Security and Investigations</vt:lpwstr>
  </property>
  <property fmtid="{D5CDD505-2E9C-101B-9397-08002B2CF9AE}" pid="15" name="_PreviousAdHocReviewCycleID">
    <vt:i4>-1492866195</vt:i4>
  </property>
</Properties>
</file>