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F3C9E" w14:textId="605EE623" w:rsidR="00E57255" w:rsidRDefault="00E41B21" w:rsidP="00E41B21">
      <w:pPr>
        <w:tabs>
          <w:tab w:val="left" w:pos="3630"/>
        </w:tabs>
      </w:pPr>
      <w:r>
        <w:t>Bootstrap Project:  Guide Scout</w:t>
      </w:r>
      <w:r>
        <w:tab/>
        <w:t xml:space="preserve"> by Thora</w:t>
      </w:r>
    </w:p>
    <w:p w14:paraId="33AFC786" w14:textId="4098E6F6" w:rsidR="00E41B21" w:rsidRDefault="00E41B21" w:rsidP="00E41B21">
      <w:pPr>
        <w:pStyle w:val="ListParagraph"/>
        <w:numPr>
          <w:ilvl w:val="0"/>
          <w:numId w:val="1"/>
        </w:numPr>
        <w:tabs>
          <w:tab w:val="left" w:pos="3630"/>
        </w:tabs>
      </w:pPr>
      <w:r>
        <w:t xml:space="preserve">The website is a local guides app were one can find guided experiences from local people in the food, culture, adventures and destination events categories. The user can login and book the guided tour that they select. </w:t>
      </w:r>
    </w:p>
    <w:p w14:paraId="44E13595" w14:textId="0B3C3431" w:rsidR="00E41B21" w:rsidRDefault="00E41B21" w:rsidP="00E41B21">
      <w:pPr>
        <w:pStyle w:val="ListParagraph"/>
        <w:numPr>
          <w:ilvl w:val="0"/>
          <w:numId w:val="1"/>
        </w:numPr>
        <w:tabs>
          <w:tab w:val="left" w:pos="3630"/>
        </w:tabs>
      </w:pPr>
      <w:r>
        <w:t xml:space="preserve">I first made a mockup of the features that I wanted my site to have. Then I implemented most of them with the available bootstrap features and modified the </w:t>
      </w:r>
      <w:proofErr w:type="spellStart"/>
      <w:r>
        <w:t>css</w:t>
      </w:r>
      <w:proofErr w:type="spellEnd"/>
      <w:r>
        <w:t xml:space="preserve"> as needed using sass.</w:t>
      </w:r>
    </w:p>
    <w:p w14:paraId="1FAAE982" w14:textId="250354D5" w:rsidR="00E41B21" w:rsidRDefault="00E41B21" w:rsidP="00E41B21">
      <w:pPr>
        <w:pStyle w:val="ListParagraph"/>
        <w:numPr>
          <w:ilvl w:val="0"/>
          <w:numId w:val="1"/>
        </w:numPr>
        <w:tabs>
          <w:tab w:val="left" w:pos="3630"/>
        </w:tabs>
      </w:pPr>
      <w:r>
        <w:t>As a conclusion, creating a site with bootstrap is a lot easier as you have a lot of components that simplify the process as well as a very helpful grid.</w:t>
      </w:r>
    </w:p>
    <w:p w14:paraId="0BDA34C4" w14:textId="77777777" w:rsidR="00E41B21" w:rsidRDefault="00E41B21" w:rsidP="00E41B21">
      <w:pPr>
        <w:tabs>
          <w:tab w:val="left" w:pos="3630"/>
        </w:tabs>
      </w:pPr>
    </w:p>
    <w:p w14:paraId="719C9AF4" w14:textId="77777777" w:rsidR="00E41B21" w:rsidRDefault="00E41B21">
      <w:bookmarkStart w:id="0" w:name="_GoBack"/>
      <w:bookmarkEnd w:id="0"/>
    </w:p>
    <w:sectPr w:rsidR="00E4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05EBF"/>
    <w:multiLevelType w:val="hybridMultilevel"/>
    <w:tmpl w:val="162E6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21"/>
    <w:rsid w:val="002413DC"/>
    <w:rsid w:val="00E41B21"/>
    <w:rsid w:val="00E5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3B5C"/>
  <w15:chartTrackingRefBased/>
  <w15:docId w15:val="{19C56F5E-BD94-4037-8087-6B66607C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Thora Petropoulos-Huang</dc:creator>
  <cp:keywords/>
  <dc:description/>
  <cp:lastModifiedBy>Thora Petropoulos-Huang</cp:lastModifiedBy>
  <cp:revision>1</cp:revision>
  <dcterms:created xsi:type="dcterms:W3CDTF">2019-11-08T19:06:00Z</dcterms:created>
  <dcterms:modified xsi:type="dcterms:W3CDTF">2019-11-08T19:26:00Z</dcterms:modified>
</cp:coreProperties>
</file>