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743A4" w14:textId="01289084" w:rsidR="003C7806" w:rsidRDefault="003D7800">
      <w:pPr>
        <w:rPr>
          <w:lang w:val="is-IS"/>
        </w:rPr>
      </w:pPr>
      <w:r>
        <w:rPr>
          <w:lang w:val="is-IS"/>
        </w:rPr>
        <w:t>Forritun</w:t>
      </w:r>
    </w:p>
    <w:p w14:paraId="771AD400" w14:textId="77777777" w:rsidR="00FB73CB" w:rsidRDefault="00FB73CB">
      <w:pPr>
        <w:rPr>
          <w:lang w:val="is-IS"/>
        </w:rPr>
      </w:pPr>
    </w:p>
    <w:p w14:paraId="5B43F3A4" w14:textId="6EAC85F0" w:rsidR="00FB73CB" w:rsidRDefault="00FB73CB">
      <w:pPr>
        <w:rPr>
          <w:lang w:val="is-IS"/>
        </w:rPr>
      </w:pPr>
      <w:r>
        <w:rPr>
          <w:lang w:val="is-IS"/>
        </w:rPr>
        <w:t>Kafli 1</w:t>
      </w:r>
      <w:r w:rsidR="002D3BC0">
        <w:rPr>
          <w:lang w:val="is-IS"/>
        </w:rPr>
        <w:t>, tími 1</w:t>
      </w:r>
      <w:r>
        <w:rPr>
          <w:lang w:val="is-IS"/>
        </w:rPr>
        <w:t>:</w:t>
      </w:r>
    </w:p>
    <w:p w14:paraId="58E6CD4B" w14:textId="77777777" w:rsidR="00FB73CB" w:rsidRDefault="00FB73CB" w:rsidP="00FB73CB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Python er túlkað mál</w:t>
      </w:r>
    </w:p>
    <w:p w14:paraId="295E939C" w14:textId="77777777" w:rsidR="00FB73CB" w:rsidRDefault="00FB73CB" w:rsidP="00FB73CB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Ef þú setur input(“blabla”) þá færðu alltaf út streng</w:t>
      </w:r>
    </w:p>
    <w:p w14:paraId="2C518796" w14:textId="77777777" w:rsidR="00FB73CB" w:rsidRDefault="00FB73CB" w:rsidP="00FB73CB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Int er heiltala</w:t>
      </w:r>
    </w:p>
    <w:p w14:paraId="4ECB5D02" w14:textId="77777777" w:rsidR="00FB73CB" w:rsidRDefault="00FB73CB" w:rsidP="00FB73CB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Float er kommutala</w:t>
      </w:r>
    </w:p>
    <w:p w14:paraId="6ABBF58F" w14:textId="77777777" w:rsidR="00FB73CB" w:rsidRDefault="00FB73CB" w:rsidP="00FB73CB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Str er strengur</w:t>
      </w:r>
    </w:p>
    <w:p w14:paraId="47C85500" w14:textId="77777777" w:rsidR="00FB73CB" w:rsidRDefault="00FB73CB" w:rsidP="00FB73CB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Notum oft import math (math.pi og svo frv.)</w:t>
      </w:r>
    </w:p>
    <w:p w14:paraId="6B71C9F9" w14:textId="14460BAA" w:rsidR="00FB73CB" w:rsidRDefault="00FB73CB" w:rsidP="00FB73CB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 xml:space="preserve">= þýðir ekki jafnaðarmerki, </w:t>
      </w:r>
      <w:r w:rsidR="00811029">
        <w:rPr>
          <w:lang w:val="is-IS"/>
        </w:rPr>
        <w:t>‘</w:t>
      </w:r>
      <w:r>
        <w:rPr>
          <w:lang w:val="is-IS"/>
        </w:rPr>
        <w:t>gildi</w:t>
      </w:r>
      <w:r w:rsidR="00811029">
        <w:rPr>
          <w:lang w:val="is-IS"/>
        </w:rPr>
        <w:t>’ vinstra megin við =</w:t>
      </w:r>
      <w:r>
        <w:rPr>
          <w:lang w:val="is-IS"/>
        </w:rPr>
        <w:t xml:space="preserve"> og svo </w:t>
      </w:r>
      <w:r w:rsidR="00811029">
        <w:rPr>
          <w:lang w:val="is-IS"/>
        </w:rPr>
        <w:t>‘</w:t>
      </w:r>
      <w:r>
        <w:rPr>
          <w:lang w:val="is-IS"/>
        </w:rPr>
        <w:t>breyta</w:t>
      </w:r>
      <w:r w:rsidR="00811029">
        <w:rPr>
          <w:lang w:val="is-IS"/>
        </w:rPr>
        <w:t>’</w:t>
      </w:r>
      <w:r>
        <w:rPr>
          <w:lang w:val="is-IS"/>
        </w:rPr>
        <w:t xml:space="preserve"> hægra megin</w:t>
      </w:r>
    </w:p>
    <w:p w14:paraId="46098899" w14:textId="4DA4B251" w:rsidR="00443496" w:rsidRDefault="00811029" w:rsidP="00FB73CB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Notum \</w:t>
      </w:r>
      <w:r w:rsidR="00443496">
        <w:rPr>
          <w:lang w:val="is-IS"/>
        </w:rPr>
        <w:t xml:space="preserve"> til </w:t>
      </w:r>
      <w:r>
        <w:rPr>
          <w:lang w:val="is-IS"/>
        </w:rPr>
        <w:t>að halda áfram með setningu sem fer í línuna</w:t>
      </w:r>
      <w:r w:rsidR="00443496">
        <w:rPr>
          <w:lang w:val="is-IS"/>
        </w:rPr>
        <w:t xml:space="preserve"> fyrir neðan</w:t>
      </w:r>
    </w:p>
    <w:p w14:paraId="76CA22C1" w14:textId="77777777" w:rsidR="00462208" w:rsidRDefault="00462208" w:rsidP="00FB73CB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Nöfn sem við búum til (breytur) mega ekki byrja á tölustöfum og nöfn sem byrja á _ hafa sérstaka þýðingu</w:t>
      </w:r>
    </w:p>
    <w:p w14:paraId="10AE9D3A" w14:textId="77777777" w:rsidR="001846CA" w:rsidRDefault="00046F2C" w:rsidP="00FB73CB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/ = deiling</w:t>
      </w:r>
    </w:p>
    <w:p w14:paraId="15D27651" w14:textId="7B64E4AE" w:rsidR="00046F2C" w:rsidRDefault="00811029" w:rsidP="00FB73CB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// = deiling og fáum út heila tölu</w:t>
      </w:r>
    </w:p>
    <w:p w14:paraId="4611B666" w14:textId="60595E59" w:rsidR="00046F2C" w:rsidRDefault="00046F2C" w:rsidP="00FB73CB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 xml:space="preserve">% = </w:t>
      </w:r>
      <w:r w:rsidR="00811029">
        <w:rPr>
          <w:lang w:val="is-IS"/>
        </w:rPr>
        <w:t xml:space="preserve">hversu of gengur talan upp í hina töluna </w:t>
      </w:r>
      <w:r w:rsidR="00811029" w:rsidRPr="00811029">
        <w:rPr>
          <w:lang w:val="is-IS"/>
        </w:rPr>
        <w:sym w:font="Wingdings" w:char="F0E0"/>
      </w:r>
      <w:r w:rsidR="00811029">
        <w:rPr>
          <w:lang w:val="is-IS"/>
        </w:rPr>
        <w:t xml:space="preserve"> þetta þýðir </w:t>
      </w:r>
      <w:r>
        <w:rPr>
          <w:lang w:val="is-IS"/>
        </w:rPr>
        <w:t>afgangur</w:t>
      </w:r>
      <w:r w:rsidR="00811029">
        <w:rPr>
          <w:lang w:val="is-IS"/>
        </w:rPr>
        <w:t xml:space="preserve"> af því</w:t>
      </w:r>
    </w:p>
    <w:p w14:paraId="40558BE9" w14:textId="77777777" w:rsidR="006B5787" w:rsidRDefault="006B5787" w:rsidP="006B5787">
      <w:pPr>
        <w:rPr>
          <w:lang w:val="is-IS"/>
        </w:rPr>
      </w:pPr>
    </w:p>
    <w:p w14:paraId="24BBC859" w14:textId="4ABE224F" w:rsidR="006B5787" w:rsidRDefault="006B5787" w:rsidP="006B5787">
      <w:pPr>
        <w:rPr>
          <w:lang w:val="is-IS"/>
        </w:rPr>
      </w:pPr>
      <w:r>
        <w:rPr>
          <w:lang w:val="is-IS"/>
        </w:rPr>
        <w:t>Kafli 2</w:t>
      </w:r>
      <w:r w:rsidR="002D3BC0">
        <w:rPr>
          <w:lang w:val="is-IS"/>
        </w:rPr>
        <w:t>, tími 2</w:t>
      </w:r>
      <w:r>
        <w:rPr>
          <w:lang w:val="is-IS"/>
        </w:rPr>
        <w:t>:</w:t>
      </w:r>
    </w:p>
    <w:p w14:paraId="5301C583" w14:textId="4192FBF3" w:rsidR="006B5787" w:rsidRDefault="006B5787" w:rsidP="006B5787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“Selections is how program makes choices”</w:t>
      </w:r>
    </w:p>
    <w:p w14:paraId="3ED861CA" w14:textId="6CCA302C" w:rsidR="006B5787" w:rsidRDefault="00F22C23" w:rsidP="006B5787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= er ‘jafnt og’ merki og != er ‘ekki jafnt og’ (boolean)</w:t>
      </w:r>
    </w:p>
    <w:p w14:paraId="64D8D0AC" w14:textId="5F855DBD" w:rsidR="00F22C23" w:rsidRDefault="00F22C23" w:rsidP="006B5787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boolean = true/false og if</w:t>
      </w:r>
      <w:r w:rsidR="00B406BD">
        <w:rPr>
          <w:lang w:val="is-IS"/>
        </w:rPr>
        <w:t xml:space="preserve"> og else</w:t>
      </w:r>
      <w:r>
        <w:rPr>
          <w:lang w:val="is-IS"/>
        </w:rPr>
        <w:t xml:space="preserve"> setningar</w:t>
      </w:r>
      <w:r w:rsidR="00811029">
        <w:rPr>
          <w:lang w:val="is-IS"/>
        </w:rPr>
        <w:t xml:space="preserve"> og fl.</w:t>
      </w:r>
      <w:r>
        <w:rPr>
          <w:lang w:val="is-IS"/>
        </w:rPr>
        <w:tab/>
      </w:r>
    </w:p>
    <w:p w14:paraId="23A6F216" w14:textId="5BCAB00A" w:rsidR="00F22C23" w:rsidRDefault="00F22C23" w:rsidP="006B5787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if true þá keyra allar setningar</w:t>
      </w:r>
    </w:p>
    <w:p w14:paraId="093FA5B7" w14:textId="192A0B60" w:rsidR="00A11F50" w:rsidRDefault="00A11F50" w:rsidP="006B5787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‘Element of the suit’ þurfa alltaf að vera inndregnar og allar inndregnar jafn mikið (oftast 4 bil) svo að python þekki þetta (lesi forritið rétt)</w:t>
      </w:r>
    </w:p>
    <w:p w14:paraId="52BCAD38" w14:textId="30D4533F" w:rsidR="004C2428" w:rsidRDefault="004C2428" w:rsidP="006B5787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Þegar við erum að vinna mikið með endurtekningar í forritun þá notum við frekar while og for lykkjuna</w:t>
      </w:r>
    </w:p>
    <w:p w14:paraId="4FB749E9" w14:textId="55ABC4D6" w:rsidR="00A03AFA" w:rsidRDefault="00A03AFA" w:rsidP="006B5787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Þannig while virkar alltaf á meðan ‘ástandið, setningin’ er true</w:t>
      </w:r>
      <w:r w:rsidR="00C230BD">
        <w:rPr>
          <w:lang w:val="is-IS"/>
        </w:rPr>
        <w:t xml:space="preserve"> og hún getur haldið endalaust áfram ef setningin er alltaf sönn</w:t>
      </w:r>
    </w:p>
    <w:p w14:paraId="7E746E04" w14:textId="4B51182C" w:rsidR="00CC3196" w:rsidRDefault="00CC3196" w:rsidP="006B5787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Outside the loop, initialize the boolean</w:t>
      </w:r>
      <w:r w:rsidR="00FF75EF">
        <w:rPr>
          <w:lang w:val="is-IS"/>
        </w:rPr>
        <w:t xml:space="preserve"> og inn í lykkjunni (while-lykkja) þá býrðu til einhverja aðgerð sem að endanum leiðir til “false” og þetta tvennt þarf að vera</w:t>
      </w:r>
    </w:p>
    <w:p w14:paraId="7ED1EE1A" w14:textId="051794F6" w:rsidR="00CC3196" w:rsidRDefault="005451D7" w:rsidP="006B5787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 xml:space="preserve">Fullkomnar tölur er það að summa talna </w:t>
      </w:r>
      <w:r w:rsidR="00B05918">
        <w:rPr>
          <w:lang w:val="is-IS"/>
        </w:rPr>
        <w:t>er jafnt og talan, fyrsta fullkomna talan er 6(1+2+3)</w:t>
      </w:r>
    </w:p>
    <w:p w14:paraId="7C698708" w14:textId="78A2CF61" w:rsidR="00CC3196" w:rsidRDefault="009C02F4" w:rsidP="006B5787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Abundant numbers summed to more than the number, -12:1+2+3+4+6=16 ???</w:t>
      </w:r>
    </w:p>
    <w:p w14:paraId="1117C03C" w14:textId="668947E2" w:rsidR="009C02F4" w:rsidRDefault="009C02F4" w:rsidP="006B5787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Deficient numbers summed to less than the number, -13:1 ???</w:t>
      </w:r>
    </w:p>
    <w:p w14:paraId="18FABF4A" w14:textId="11E6EE4E" w:rsidR="009C02F4" w:rsidRDefault="00A52B7B" w:rsidP="006B5787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 xml:space="preserve">Boolean true og false </w:t>
      </w:r>
      <w:r w:rsidR="0031476D">
        <w:rPr>
          <w:lang w:val="is-IS"/>
        </w:rPr>
        <w:t>skilyrði- dæmi um true: 1, 100, “hello”, [a,b] og dæmi um false: 0, “ “, [ ]</w:t>
      </w:r>
    </w:p>
    <w:p w14:paraId="6350E1FA" w14:textId="5E14D75E" w:rsidR="0031476D" w:rsidRDefault="0031476D" w:rsidP="006B5787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None er lika gildi sem er minna en allt og jafnt og ekkert</w:t>
      </w:r>
    </w:p>
    <w:p w14:paraId="0BE9F6D2" w14:textId="74FC8602" w:rsidR="00887A71" w:rsidRDefault="00887A71" w:rsidP="006B5787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 xml:space="preserve">Við notum id() fyrir Equality </w:t>
      </w:r>
    </w:p>
    <w:p w14:paraId="16ADE667" w14:textId="2D86BB46" w:rsidR="00887A71" w:rsidRDefault="005F3439" w:rsidP="006B5787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Abs er notað fyrir “close enough”</w:t>
      </w:r>
    </w:p>
    <w:p w14:paraId="24CB4658" w14:textId="61E70BF7" w:rsidR="005F3439" w:rsidRDefault="00365D4E" w:rsidP="006B5787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And, or og not eru þær þrjár aðgerðir sem við notum með boolean</w:t>
      </w:r>
    </w:p>
    <w:p w14:paraId="6F6F18CF" w14:textId="06C31646" w:rsidR="00346895" w:rsidRDefault="00346895" w:rsidP="006B5787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Reationals skila alltaf true eða false</w:t>
      </w:r>
    </w:p>
    <w:p w14:paraId="0B7A9D1A" w14:textId="4FA39CEB" w:rsidR="00570337" w:rsidRDefault="00570337" w:rsidP="006B5787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 xml:space="preserve">Compound statements = fjölsetningar eru margar setningar notaðar í “grúbbu” </w:t>
      </w:r>
    </w:p>
    <w:p w14:paraId="1FA3ED2E" w14:textId="3E046AD6" w:rsidR="00541CCA" w:rsidRDefault="00541CCA" w:rsidP="006B5787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Boolean segðin hættir í lykkjunni um leið og hún fær út true og sleppir þá hinum “if”</w:t>
      </w:r>
    </w:p>
    <w:p w14:paraId="001B39D7" w14:textId="1A016A75" w:rsidR="00484BED" w:rsidRDefault="00484BED" w:rsidP="006B5787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Það er hægt að nota while lykkju með else</w:t>
      </w:r>
    </w:p>
    <w:p w14:paraId="166D250E" w14:textId="630E0D12" w:rsidR="00973896" w:rsidRDefault="00973896" w:rsidP="006B5787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Það er hægt að nota “break statement” í lykkju og þá er farið strax úr henni</w:t>
      </w:r>
    </w:p>
    <w:p w14:paraId="1D72D6FA" w14:textId="37F1B686" w:rsidR="00D35BE5" w:rsidRDefault="00D35BE5" w:rsidP="006B5787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The range function represents a sequence of integers</w:t>
      </w:r>
      <w:r w:rsidR="00FB2760">
        <w:rPr>
          <w:lang w:val="is-IS"/>
        </w:rPr>
        <w:t xml:space="preserve"> and it takes 3 arguments</w:t>
      </w:r>
    </w:p>
    <w:p w14:paraId="7B370211" w14:textId="03CEB69A" w:rsidR="002D3BC0" w:rsidRPr="008D4C03" w:rsidRDefault="002D3BC0" w:rsidP="008D4C03">
      <w:pPr>
        <w:rPr>
          <w:lang w:val="is-IS"/>
        </w:rPr>
      </w:pPr>
      <w:r w:rsidRPr="008D4C03">
        <w:rPr>
          <w:lang w:val="is-IS"/>
        </w:rPr>
        <w:lastRenderedPageBreak/>
        <w:t>Kafli 2, tími 3</w:t>
      </w:r>
      <w:r w:rsidR="00A84BE0" w:rsidRPr="008D4C03">
        <w:rPr>
          <w:lang w:val="is-IS"/>
        </w:rPr>
        <w:t xml:space="preserve"> (sami glærupakki)</w:t>
      </w:r>
    </w:p>
    <w:p w14:paraId="718DB940" w14:textId="0169DADA" w:rsidR="002D3BC0" w:rsidRPr="008D4C03" w:rsidRDefault="00A84BE0" w:rsidP="008D4C03">
      <w:pPr>
        <w:pStyle w:val="ListParagraph"/>
        <w:numPr>
          <w:ilvl w:val="0"/>
          <w:numId w:val="6"/>
        </w:numPr>
        <w:rPr>
          <w:lang w:val="is-IS"/>
        </w:rPr>
      </w:pPr>
      <w:r w:rsidRPr="008D4C03">
        <w:rPr>
          <w:lang w:val="is-IS"/>
        </w:rPr>
        <w:t xml:space="preserve">A continue statement </w:t>
      </w:r>
      <w:r w:rsidR="00BC5042" w:rsidRPr="008D4C03">
        <w:rPr>
          <w:lang w:val="is-IS"/>
        </w:rPr>
        <w:t>í while lykkju: fara strax upp í byrjun lykkjunar</w:t>
      </w:r>
    </w:p>
    <w:p w14:paraId="4A3E4B78" w14:textId="44D6CD65" w:rsidR="00D61EB5" w:rsidRPr="008D4C03" w:rsidRDefault="00BC5042" w:rsidP="008D4C03">
      <w:pPr>
        <w:pStyle w:val="ListParagraph"/>
        <w:numPr>
          <w:ilvl w:val="0"/>
          <w:numId w:val="6"/>
        </w:numPr>
        <w:rPr>
          <w:lang w:val="is-IS"/>
        </w:rPr>
      </w:pPr>
      <w:r w:rsidRPr="008D4C03">
        <w:rPr>
          <w:lang w:val="is-IS"/>
        </w:rPr>
        <w:t>A break statement í while lykkju: fara strax úr lykkjunni og skippa rest ef það er eitthvað efti</w:t>
      </w:r>
      <w:r w:rsidR="00D61EB5" w:rsidRPr="008D4C03">
        <w:rPr>
          <w:lang w:val="is-IS"/>
        </w:rPr>
        <w:t>r</w:t>
      </w:r>
    </w:p>
    <w:p w14:paraId="6C42417A" w14:textId="499BFA90" w:rsidR="00D61EB5" w:rsidRPr="008D4C03" w:rsidRDefault="00D61EB5" w:rsidP="008D4C03">
      <w:pPr>
        <w:pStyle w:val="ListParagraph"/>
        <w:numPr>
          <w:ilvl w:val="0"/>
          <w:numId w:val="6"/>
        </w:numPr>
        <w:rPr>
          <w:lang w:val="is-IS"/>
        </w:rPr>
      </w:pPr>
      <w:r w:rsidRPr="008D4C03">
        <w:rPr>
          <w:lang w:val="is-IS"/>
        </w:rPr>
        <w:t>The range argument takes 3 arguments: 1- byrjun á ranginu, 0 ef ekkert annað sé gefið upp, 2-endirinn á rangin, upp að tölunni en ekki jafnt og hún, 3-búist við sé 1 ef ekkert er gefið upp</w:t>
      </w:r>
    </w:p>
    <w:p w14:paraId="7FE8356F" w14:textId="65FAA8F2" w:rsidR="00D61EB5" w:rsidRPr="008D4C03" w:rsidRDefault="00D61EB5" w:rsidP="008D4C03">
      <w:pPr>
        <w:pStyle w:val="ListParagraph"/>
        <w:numPr>
          <w:ilvl w:val="0"/>
          <w:numId w:val="6"/>
        </w:numPr>
        <w:rPr>
          <w:lang w:val="is-IS"/>
        </w:rPr>
      </w:pPr>
      <w:r w:rsidRPr="008D4C03">
        <w:rPr>
          <w:lang w:val="is-IS"/>
        </w:rPr>
        <w:t>Ef það er bara eitt argument gefið þá er búist við því að það sé enda argumentið (the end value)</w:t>
      </w:r>
    </w:p>
    <w:p w14:paraId="554D1FA1" w14:textId="77777777" w:rsidR="003B49F9" w:rsidRDefault="003B49F9" w:rsidP="003B49F9">
      <w:pPr>
        <w:rPr>
          <w:lang w:val="is-IS"/>
        </w:rPr>
      </w:pPr>
    </w:p>
    <w:p w14:paraId="0AC34499" w14:textId="1B6F4C70" w:rsidR="003B49F9" w:rsidRDefault="008D4C03" w:rsidP="008D4C03">
      <w:pPr>
        <w:rPr>
          <w:lang w:val="is-IS"/>
        </w:rPr>
      </w:pPr>
      <w:r>
        <w:rPr>
          <w:lang w:val="is-IS"/>
        </w:rPr>
        <w:t>Kafli 2, tími 4</w:t>
      </w:r>
      <w:r w:rsidR="003B49F9">
        <w:rPr>
          <w:lang w:val="is-IS"/>
        </w:rPr>
        <w:t xml:space="preserve"> (sami glærupakki)</w:t>
      </w:r>
    </w:p>
    <w:p w14:paraId="500D71E9" w14:textId="62116CCF" w:rsidR="003B49F9" w:rsidRPr="008D4C03" w:rsidRDefault="003B49F9" w:rsidP="008D4C03">
      <w:pPr>
        <w:pStyle w:val="ListParagraph"/>
        <w:numPr>
          <w:ilvl w:val="0"/>
          <w:numId w:val="7"/>
        </w:numPr>
        <w:rPr>
          <w:lang w:val="is-IS"/>
        </w:rPr>
      </w:pPr>
      <w:r w:rsidRPr="008D4C03">
        <w:rPr>
          <w:lang w:val="is-IS"/>
        </w:rPr>
        <w:t>“The keyword” fyrir for lykkjur er ‘In’</w:t>
      </w:r>
    </w:p>
    <w:p w14:paraId="452C493E" w14:textId="0CD385DE" w:rsidR="009B3D59" w:rsidRPr="008D4C03" w:rsidRDefault="009B3D59" w:rsidP="008D4C03">
      <w:pPr>
        <w:pStyle w:val="ListParagraph"/>
        <w:numPr>
          <w:ilvl w:val="0"/>
          <w:numId w:val="7"/>
        </w:numPr>
        <w:rPr>
          <w:lang w:val="is-IS"/>
        </w:rPr>
      </w:pPr>
      <w:r w:rsidRPr="008D4C03">
        <w:rPr>
          <w:lang w:val="is-IS"/>
        </w:rPr>
        <w:t>Í for lykkjum er líka notast við else, break og continue</w:t>
      </w:r>
    </w:p>
    <w:p w14:paraId="59EAA500" w14:textId="6C5D45E6" w:rsidR="00186A54" w:rsidRPr="008D4C03" w:rsidRDefault="00186A54" w:rsidP="008D4C03">
      <w:pPr>
        <w:pStyle w:val="ListParagraph"/>
        <w:numPr>
          <w:ilvl w:val="0"/>
          <w:numId w:val="7"/>
        </w:numPr>
        <w:rPr>
          <w:lang w:val="is-IS"/>
        </w:rPr>
      </w:pPr>
      <w:r w:rsidRPr="008D4C03">
        <w:rPr>
          <w:lang w:val="is-IS"/>
        </w:rPr>
        <w:t>Við notum range function i for lykkum, td (1,100) en það getur tekið alveg upp í 3 gildi, þetta range function er hálfopið bil þannig að talan lengst til hægri er aldrei notuð með í dæminu</w:t>
      </w:r>
    </w:p>
    <w:p w14:paraId="5DE88266" w14:textId="4B1082A4" w:rsidR="0036575D" w:rsidRPr="008D4C03" w:rsidRDefault="0036575D" w:rsidP="008D4C03">
      <w:pPr>
        <w:pStyle w:val="ListParagraph"/>
        <w:numPr>
          <w:ilvl w:val="0"/>
          <w:numId w:val="7"/>
        </w:numPr>
        <w:rPr>
          <w:lang w:val="is-IS"/>
        </w:rPr>
      </w:pPr>
      <w:r w:rsidRPr="008D4C03">
        <w:rPr>
          <w:lang w:val="is-IS"/>
        </w:rPr>
        <w:t>Ef það er bara ein tala í range function þá er 0 a</w:t>
      </w:r>
      <w:r w:rsidR="008D4C03" w:rsidRPr="008D4C03">
        <w:rPr>
          <w:lang w:val="is-IS"/>
        </w:rPr>
        <w:t xml:space="preserve">lltaf byrjunar talan sem vinnur </w:t>
      </w:r>
      <w:r w:rsidRPr="008D4C03">
        <w:rPr>
          <w:lang w:val="is-IS"/>
        </w:rPr>
        <w:t>sig síðan upp í töluna sem er í range-inu</w:t>
      </w:r>
    </w:p>
    <w:p w14:paraId="682EF63F" w14:textId="3ED10F88" w:rsidR="00AE30F2" w:rsidRPr="008D4C03" w:rsidRDefault="00AE30F2" w:rsidP="008D4C03">
      <w:pPr>
        <w:pStyle w:val="ListParagraph"/>
        <w:numPr>
          <w:ilvl w:val="0"/>
          <w:numId w:val="7"/>
        </w:numPr>
        <w:rPr>
          <w:lang w:val="is-IS"/>
        </w:rPr>
      </w:pPr>
      <w:r w:rsidRPr="008D4C03">
        <w:rPr>
          <w:lang w:val="is-IS"/>
        </w:rPr>
        <w:t xml:space="preserve">Þegar það eru 3 gildi i range-inu þá eru fyrstu 2 tölurnar bilið sem tölurnar eru á en sú þriðja er hvað er mikið bil á milli talnanna </w:t>
      </w:r>
    </w:p>
    <w:p w14:paraId="17D41817" w14:textId="77777777" w:rsidR="008D4C03" w:rsidRDefault="008D4C03" w:rsidP="008D4C03">
      <w:pPr>
        <w:rPr>
          <w:lang w:val="is-IS"/>
        </w:rPr>
      </w:pPr>
    </w:p>
    <w:p w14:paraId="5DE8C444" w14:textId="373AE0A1" w:rsidR="008D4C03" w:rsidRDefault="008D4C03" w:rsidP="008D4C03">
      <w:pPr>
        <w:rPr>
          <w:lang w:val="is-IS"/>
        </w:rPr>
      </w:pPr>
      <w:r>
        <w:rPr>
          <w:lang w:val="is-IS"/>
        </w:rPr>
        <w:t>Kafli 3, tími 5</w:t>
      </w:r>
    </w:p>
    <w:p w14:paraId="100BFECE" w14:textId="431DF35C" w:rsidR="008D4C03" w:rsidRDefault="008D4C03" w:rsidP="008D4C03">
      <w:pPr>
        <w:pStyle w:val="ListParagraph"/>
        <w:numPr>
          <w:ilvl w:val="0"/>
          <w:numId w:val="5"/>
        </w:numPr>
        <w:rPr>
          <w:lang w:val="is-IS"/>
        </w:rPr>
      </w:pPr>
      <w:r>
        <w:rPr>
          <w:lang w:val="is-IS"/>
        </w:rPr>
        <w:t>An algorithm is a description of how to solve a problem</w:t>
      </w:r>
    </w:p>
    <w:p w14:paraId="6F0DF7E5" w14:textId="509485A8" w:rsidR="008D4C03" w:rsidRDefault="008D4C03" w:rsidP="008D4C03">
      <w:pPr>
        <w:pStyle w:val="ListParagraph"/>
        <w:numPr>
          <w:ilvl w:val="0"/>
          <w:numId w:val="5"/>
        </w:numPr>
        <w:rPr>
          <w:lang w:val="is-IS"/>
        </w:rPr>
      </w:pPr>
      <w:r>
        <w:rPr>
          <w:lang w:val="is-IS"/>
        </w:rPr>
        <w:t>A program is an implementation (útfærsla) of an algorithm in a particular language to run on computer (usually a particular kind of computer</w:t>
      </w:r>
    </w:p>
    <w:p w14:paraId="02FD6DFB" w14:textId="6478E136" w:rsidR="008B4556" w:rsidRDefault="008B4556" w:rsidP="008D4C03">
      <w:pPr>
        <w:pStyle w:val="ListParagraph"/>
        <w:numPr>
          <w:ilvl w:val="0"/>
          <w:numId w:val="5"/>
        </w:numPr>
        <w:rPr>
          <w:lang w:val="is-IS"/>
        </w:rPr>
      </w:pPr>
      <w:r>
        <w:rPr>
          <w:lang w:val="is-IS"/>
        </w:rPr>
        <w:t>Git init = initialixe local git repository</w:t>
      </w:r>
    </w:p>
    <w:p w14:paraId="0C64B2E1" w14:textId="34257278" w:rsidR="008B4556" w:rsidRDefault="008B4556" w:rsidP="008D4C03">
      <w:pPr>
        <w:pStyle w:val="ListParagraph"/>
        <w:numPr>
          <w:ilvl w:val="0"/>
          <w:numId w:val="5"/>
        </w:numPr>
        <w:rPr>
          <w:lang w:val="is-IS"/>
        </w:rPr>
      </w:pPr>
      <w:r>
        <w:rPr>
          <w:lang w:val="is-IS"/>
        </w:rPr>
        <w:t>Git add &lt;file&gt; = add files to index</w:t>
      </w:r>
    </w:p>
    <w:p w14:paraId="6BF86AC8" w14:textId="61B3D486" w:rsidR="008B4556" w:rsidRDefault="008B4556" w:rsidP="008D4C03">
      <w:pPr>
        <w:pStyle w:val="ListParagraph"/>
        <w:numPr>
          <w:ilvl w:val="0"/>
          <w:numId w:val="5"/>
        </w:numPr>
        <w:rPr>
          <w:lang w:val="is-IS"/>
        </w:rPr>
      </w:pPr>
      <w:r>
        <w:rPr>
          <w:lang w:val="is-IS"/>
        </w:rPr>
        <w:t>Git status = check status of working tree</w:t>
      </w:r>
    </w:p>
    <w:p w14:paraId="4DCA372F" w14:textId="07A66D40" w:rsidR="008B4556" w:rsidRDefault="008B4556" w:rsidP="008D4C03">
      <w:pPr>
        <w:pStyle w:val="ListParagraph"/>
        <w:numPr>
          <w:ilvl w:val="0"/>
          <w:numId w:val="5"/>
        </w:numPr>
        <w:rPr>
          <w:lang w:val="is-IS"/>
        </w:rPr>
      </w:pPr>
      <w:r>
        <w:rPr>
          <w:lang w:val="is-IS"/>
        </w:rPr>
        <w:t>Git commit = commit changes in index</w:t>
      </w:r>
    </w:p>
    <w:p w14:paraId="360562A7" w14:textId="6C1D74C9" w:rsidR="008B4556" w:rsidRDefault="008B4556" w:rsidP="008D4C03">
      <w:pPr>
        <w:pStyle w:val="ListParagraph"/>
        <w:numPr>
          <w:ilvl w:val="0"/>
          <w:numId w:val="5"/>
        </w:numPr>
        <w:rPr>
          <w:lang w:val="is-IS"/>
        </w:rPr>
      </w:pPr>
      <w:r>
        <w:rPr>
          <w:lang w:val="is-IS"/>
        </w:rPr>
        <w:t>Git push = push to remote repository</w:t>
      </w:r>
    </w:p>
    <w:p w14:paraId="0693B899" w14:textId="1545766E" w:rsidR="008B4556" w:rsidRDefault="008B4556" w:rsidP="008D4C03">
      <w:pPr>
        <w:pStyle w:val="ListParagraph"/>
        <w:numPr>
          <w:ilvl w:val="0"/>
          <w:numId w:val="5"/>
        </w:numPr>
        <w:rPr>
          <w:lang w:val="is-IS"/>
        </w:rPr>
      </w:pPr>
      <w:r>
        <w:rPr>
          <w:lang w:val="is-IS"/>
        </w:rPr>
        <w:t>Git pull = pull latest from remote repository</w:t>
      </w:r>
    </w:p>
    <w:p w14:paraId="45EFA2CD" w14:textId="26794370" w:rsidR="008B4556" w:rsidRDefault="008B4556" w:rsidP="008D4C03">
      <w:pPr>
        <w:pStyle w:val="ListParagraph"/>
        <w:numPr>
          <w:ilvl w:val="0"/>
          <w:numId w:val="5"/>
        </w:numPr>
        <w:rPr>
          <w:lang w:val="is-IS"/>
        </w:rPr>
      </w:pPr>
      <w:r>
        <w:rPr>
          <w:lang w:val="is-IS"/>
        </w:rPr>
        <w:t>Git clone = clone repository into a new directory</w:t>
      </w:r>
    </w:p>
    <w:p w14:paraId="2780977B" w14:textId="6B68A7B5" w:rsidR="00E465AB" w:rsidRDefault="00E465AB" w:rsidP="008D4C03">
      <w:pPr>
        <w:pStyle w:val="ListParagraph"/>
        <w:numPr>
          <w:ilvl w:val="0"/>
          <w:numId w:val="5"/>
        </w:numPr>
        <w:rPr>
          <w:lang w:val="is-IS"/>
        </w:rPr>
      </w:pPr>
      <w:r>
        <w:rPr>
          <w:lang w:val="is-IS"/>
        </w:rPr>
        <w:t>Git config –global user.name = ‘Thora’, notað til að skýra</w:t>
      </w:r>
    </w:p>
    <w:p w14:paraId="4848396B" w14:textId="5E527EE5" w:rsidR="00CC2E48" w:rsidRDefault="00CC2E48" w:rsidP="008D4C03">
      <w:pPr>
        <w:pStyle w:val="ListParagraph"/>
        <w:numPr>
          <w:ilvl w:val="0"/>
          <w:numId w:val="5"/>
        </w:numPr>
        <w:rPr>
          <w:lang w:val="is-IS"/>
        </w:rPr>
      </w:pPr>
      <w:r>
        <w:rPr>
          <w:lang w:val="is-IS"/>
        </w:rPr>
        <w:t>Git rm –cached nafn á file = telur file-ið úr möppunni</w:t>
      </w:r>
    </w:p>
    <w:p w14:paraId="6D9DEB23" w14:textId="7DADB0F4" w:rsidR="00CC2E48" w:rsidRPr="008D4C03" w:rsidRDefault="00CC2E48" w:rsidP="008D4C03">
      <w:pPr>
        <w:pStyle w:val="ListParagraph"/>
        <w:numPr>
          <w:ilvl w:val="0"/>
          <w:numId w:val="5"/>
        </w:numPr>
        <w:rPr>
          <w:lang w:val="is-IS"/>
        </w:rPr>
      </w:pPr>
      <w:r>
        <w:rPr>
          <w:lang w:val="is-IS"/>
        </w:rPr>
        <w:t>Git add . = setja allt í möppuna</w:t>
      </w:r>
      <w:r w:rsidR="00832987">
        <w:rPr>
          <w:lang w:val="is-IS"/>
        </w:rPr>
        <w:t xml:space="preserve"> (. = all)</w:t>
      </w:r>
      <w:r w:rsidR="00EA2C41">
        <w:rPr>
          <w:lang w:val="is-IS"/>
        </w:rPr>
        <w:tab/>
      </w:r>
      <w:bookmarkStart w:id="0" w:name="_GoBack"/>
      <w:bookmarkEnd w:id="0"/>
    </w:p>
    <w:p w14:paraId="53A2B9B9" w14:textId="77777777" w:rsidR="006B5787" w:rsidRPr="006B5787" w:rsidRDefault="006B5787" w:rsidP="006B5787">
      <w:pPr>
        <w:rPr>
          <w:lang w:val="is-IS"/>
        </w:rPr>
      </w:pPr>
    </w:p>
    <w:sectPr w:rsidR="006B5787" w:rsidRPr="006B5787" w:rsidSect="00D25A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2283"/>
    <w:multiLevelType w:val="hybridMultilevel"/>
    <w:tmpl w:val="853A6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0EF"/>
    <w:multiLevelType w:val="hybridMultilevel"/>
    <w:tmpl w:val="CAEAF3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247F07"/>
    <w:multiLevelType w:val="hybridMultilevel"/>
    <w:tmpl w:val="081A41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C84190"/>
    <w:multiLevelType w:val="hybridMultilevel"/>
    <w:tmpl w:val="8B5A6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66D21"/>
    <w:multiLevelType w:val="hybridMultilevel"/>
    <w:tmpl w:val="D7BA7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CC68A0"/>
    <w:multiLevelType w:val="hybridMultilevel"/>
    <w:tmpl w:val="7478A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C768F2"/>
    <w:multiLevelType w:val="hybridMultilevel"/>
    <w:tmpl w:val="B6B0E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CB"/>
    <w:rsid w:val="00046F2C"/>
    <w:rsid w:val="00141D68"/>
    <w:rsid w:val="001846CA"/>
    <w:rsid w:val="00186A54"/>
    <w:rsid w:val="00202654"/>
    <w:rsid w:val="002D3BC0"/>
    <w:rsid w:val="0031476D"/>
    <w:rsid w:val="00346895"/>
    <w:rsid w:val="0036575D"/>
    <w:rsid w:val="00365D4E"/>
    <w:rsid w:val="003B49F9"/>
    <w:rsid w:val="003D7800"/>
    <w:rsid w:val="00443496"/>
    <w:rsid w:val="00462208"/>
    <w:rsid w:val="00484BED"/>
    <w:rsid w:val="004C2428"/>
    <w:rsid w:val="00541CCA"/>
    <w:rsid w:val="005451D7"/>
    <w:rsid w:val="00570337"/>
    <w:rsid w:val="005F3439"/>
    <w:rsid w:val="006A5274"/>
    <w:rsid w:val="006B5787"/>
    <w:rsid w:val="007A4857"/>
    <w:rsid w:val="007C2560"/>
    <w:rsid w:val="00811029"/>
    <w:rsid w:val="00832987"/>
    <w:rsid w:val="00887A71"/>
    <w:rsid w:val="008B4556"/>
    <w:rsid w:val="008D4C03"/>
    <w:rsid w:val="00973896"/>
    <w:rsid w:val="009B3D59"/>
    <w:rsid w:val="009C02F4"/>
    <w:rsid w:val="00A03AFA"/>
    <w:rsid w:val="00A11F50"/>
    <w:rsid w:val="00A52B7B"/>
    <w:rsid w:val="00A84BE0"/>
    <w:rsid w:val="00AE30F2"/>
    <w:rsid w:val="00B05918"/>
    <w:rsid w:val="00B406BD"/>
    <w:rsid w:val="00BC5042"/>
    <w:rsid w:val="00C230BD"/>
    <w:rsid w:val="00CC2E48"/>
    <w:rsid w:val="00CC3196"/>
    <w:rsid w:val="00D25A6D"/>
    <w:rsid w:val="00D25EA7"/>
    <w:rsid w:val="00D35BE5"/>
    <w:rsid w:val="00D61EB5"/>
    <w:rsid w:val="00E3216A"/>
    <w:rsid w:val="00E465AB"/>
    <w:rsid w:val="00EA2C41"/>
    <w:rsid w:val="00F22C23"/>
    <w:rsid w:val="00FB2760"/>
    <w:rsid w:val="00FB73CB"/>
    <w:rsid w:val="00FE05A0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02A4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592</Words>
  <Characters>3377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2019-08-20T21:48:00Z</dcterms:created>
  <dcterms:modified xsi:type="dcterms:W3CDTF">2019-09-04T23:57:00Z</dcterms:modified>
</cp:coreProperties>
</file>