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DA9A" w14:textId="108191DD" w:rsidR="00047D31" w:rsidRDefault="00047D31"/>
    <w:p w14:paraId="55C5802F" w14:textId="39EBE44F" w:rsidR="00047D31" w:rsidRDefault="00047D31">
      <w:pPr>
        <w:rPr>
          <w:b/>
          <w:bCs/>
        </w:rPr>
      </w:pPr>
      <w:r w:rsidRPr="00047D31">
        <w:rPr>
          <w:b/>
          <w:bCs/>
        </w:rPr>
        <w:t xml:space="preserve">Technologies: </w:t>
      </w:r>
      <w:r>
        <w:rPr>
          <w:b/>
          <w:bCs/>
        </w:rPr>
        <w:t xml:space="preserve"> Spring Boot, Spring Data JPA, H2, Junit</w:t>
      </w:r>
    </w:p>
    <w:p w14:paraId="29A28537" w14:textId="77777777" w:rsidR="00047D31" w:rsidRPr="00047D31" w:rsidRDefault="00047D31">
      <w:pPr>
        <w:rPr>
          <w:b/>
          <w:bCs/>
        </w:rPr>
      </w:pPr>
    </w:p>
    <w:p w14:paraId="77B8383D" w14:textId="585807E6" w:rsidR="00047D31" w:rsidRDefault="00047D3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Create order using below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url</w:t>
      </w:r>
      <w:proofErr w:type="spellEnd"/>
    </w:p>
    <w:p w14:paraId="0E31E6E8" w14:textId="7340939A" w:rsidR="00047D31" w:rsidRDefault="00047D3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4" w:history="1">
        <w:r w:rsidRPr="00203EC8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http://localhost:8080/orders</w:t>
        </w:r>
      </w:hyperlink>
    </w:p>
    <w:p w14:paraId="1CF5AF53" w14:textId="1853BFC6" w:rsidR="00047D31" w:rsidRDefault="00047D31"/>
    <w:p w14:paraId="5FF0C061" w14:textId="67E0D8F4" w:rsidR="00047D31" w:rsidRDefault="00047D31">
      <w:r>
        <w:rPr>
          <w:noProof/>
        </w:rPr>
        <w:drawing>
          <wp:inline distT="0" distB="0" distL="0" distR="0" wp14:anchorId="007FD0D2" wp14:editId="34BA3DC7">
            <wp:extent cx="5731510" cy="3204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E46E" w14:textId="4433F259" w:rsidR="00047D31" w:rsidRDefault="00047D31"/>
    <w:p w14:paraId="17E51A79" w14:textId="69568832" w:rsidR="00047D31" w:rsidRDefault="00047D31">
      <w:r>
        <w:t xml:space="preserve">Get the order based on order id using below </w:t>
      </w:r>
      <w:proofErr w:type="spellStart"/>
      <w:r>
        <w:t>url</w:t>
      </w:r>
      <w:proofErr w:type="spellEnd"/>
    </w:p>
    <w:p w14:paraId="0384720A" w14:textId="55000E46" w:rsidR="00047D31" w:rsidRDefault="00047D3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6" w:history="1">
        <w:r w:rsidRPr="00203EC8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http://localhost:8080/orders/1</w:t>
        </w:r>
      </w:hyperlink>
    </w:p>
    <w:p w14:paraId="4C4728FB" w14:textId="37B3CCBE" w:rsidR="00047D31" w:rsidRDefault="00047D31">
      <w:r>
        <w:rPr>
          <w:noProof/>
        </w:rPr>
        <w:drawing>
          <wp:inline distT="0" distB="0" distL="0" distR="0" wp14:anchorId="126E4A37" wp14:editId="6DC6D459">
            <wp:extent cx="5731510" cy="3061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620E" w14:textId="455BE006" w:rsidR="00047D31" w:rsidRDefault="00047D31"/>
    <w:p w14:paraId="70AE3299" w14:textId="2B70DDA9" w:rsidR="00047D31" w:rsidRDefault="00A970DB">
      <w:r>
        <w:t>Run the below class for unit testing</w:t>
      </w:r>
    </w:p>
    <w:p w14:paraId="23F466CD" w14:textId="5B0D18B6" w:rsidR="00A970DB" w:rsidRDefault="00A970DB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BurritoOrderingServiceApplicationTests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.java</w:t>
      </w:r>
    </w:p>
    <w:p w14:paraId="2079E632" w14:textId="4653C1C9" w:rsidR="00A970DB" w:rsidRDefault="00A970DB">
      <w:r>
        <w:rPr>
          <w:noProof/>
        </w:rPr>
        <w:drawing>
          <wp:inline distT="0" distB="0" distL="0" distR="0" wp14:anchorId="163E296B" wp14:editId="4F4B3E9D">
            <wp:extent cx="5731510" cy="2002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31"/>
    <w:rsid w:val="00047D31"/>
    <w:rsid w:val="00A9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C8F5"/>
  <w15:chartTrackingRefBased/>
  <w15:docId w15:val="{1C291F15-4557-40F0-BD83-06D27F22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orders/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8080/order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DMK Reddy</dc:creator>
  <cp:keywords/>
  <dc:description/>
  <cp:lastModifiedBy>DMK Reddy</cp:lastModifiedBy>
  <cp:revision>1</cp:revision>
  <dcterms:created xsi:type="dcterms:W3CDTF">2022-02-18T18:21:00Z</dcterms:created>
  <dcterms:modified xsi:type="dcterms:W3CDTF">2022-02-18T18:57:00Z</dcterms:modified>
</cp:coreProperties>
</file>