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BBC" w:rsidRDefault="009146A0">
      <w:r>
        <w:t>1. Unzip Road Conditions</w:t>
      </w:r>
      <w:r w:rsidR="0067429F">
        <w:t xml:space="preserve"> Code</w:t>
      </w:r>
      <w:r>
        <w:t xml:space="preserve"> folder</w:t>
      </w:r>
    </w:p>
    <w:p w:rsidR="009146A0" w:rsidRDefault="009146A0">
      <w:r>
        <w:t>2. Connect phone to computer</w:t>
      </w:r>
    </w:p>
    <w:p w:rsidR="009146A0" w:rsidRDefault="009146A0">
      <w:r>
        <w:t>3. Open Eclipse with Android plug-in</w:t>
      </w:r>
    </w:p>
    <w:p w:rsidR="009146A0" w:rsidRDefault="009146A0">
      <w:r>
        <w:t xml:space="preserve">4. Go to File -&gt; Import -&gt; Existing Code into Workspace -&gt; Browse -&gt; Select the Unzipped Road Conditions folder -&gt; Ok </w:t>
      </w:r>
    </w:p>
    <w:p w:rsidR="009146A0" w:rsidRDefault="009146A0">
      <w:r>
        <w:t xml:space="preserve">5. Click on the Road Conditions folder in Package Explorer and click </w:t>
      </w:r>
      <w:proofErr w:type="gramStart"/>
      <w:r>
        <w:t>Run</w:t>
      </w:r>
      <w:proofErr w:type="gramEnd"/>
      <w:r>
        <w:t xml:space="preserve"> on the toolbar. From the drop down menu select Run As -&gt; Android Application</w:t>
      </w:r>
    </w:p>
    <w:p w:rsidR="009146A0" w:rsidRDefault="009146A0">
      <w:r>
        <w:t>6. Select your phone from the pop up window</w:t>
      </w:r>
    </w:p>
    <w:p w:rsidR="006034C3" w:rsidRDefault="006034C3">
      <w:r>
        <w:t>7. App should begin to run immediately</w:t>
      </w:r>
    </w:p>
    <w:p w:rsidR="009146A0" w:rsidRDefault="009146A0"/>
    <w:sectPr w:rsidR="009146A0" w:rsidSect="007F0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146A0"/>
    <w:rsid w:val="006034C3"/>
    <w:rsid w:val="0067429F"/>
    <w:rsid w:val="007F0BBC"/>
    <w:rsid w:val="009146A0"/>
    <w:rsid w:val="00A70941"/>
    <w:rsid w:val="00CD4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</dc:creator>
  <cp:keywords/>
  <dc:description/>
  <cp:lastModifiedBy>Therese</cp:lastModifiedBy>
  <cp:revision>3</cp:revision>
  <dcterms:created xsi:type="dcterms:W3CDTF">2013-12-03T03:58:00Z</dcterms:created>
  <dcterms:modified xsi:type="dcterms:W3CDTF">2013-12-17T03:16:00Z</dcterms:modified>
</cp:coreProperties>
</file>