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BC" w:rsidRDefault="009146A0">
      <w:r>
        <w:t>1. Unzip Road Conditions</w:t>
      </w:r>
      <w:r w:rsidR="00D12E09">
        <w:t xml:space="preserve"> Installation</w:t>
      </w:r>
      <w:r>
        <w:t xml:space="preserve"> folder</w:t>
      </w:r>
    </w:p>
    <w:p w:rsidR="009146A0" w:rsidRDefault="009146A0">
      <w:r>
        <w:t>2. Connect phone to computer</w:t>
      </w:r>
    </w:p>
    <w:p w:rsidR="006034C3" w:rsidRDefault="009146A0" w:rsidP="00D12E09">
      <w:r>
        <w:t>3</w:t>
      </w:r>
      <w:r w:rsidR="00D12E09">
        <w:t>. Place .</w:t>
      </w:r>
      <w:proofErr w:type="spellStart"/>
      <w:r w:rsidR="00D12E09">
        <w:t>apk</w:t>
      </w:r>
      <w:proofErr w:type="spellEnd"/>
      <w:r w:rsidR="00D12E09">
        <w:t xml:space="preserve"> file on the phone’s internal storage</w:t>
      </w:r>
    </w:p>
    <w:p w:rsidR="00D12E09" w:rsidRDefault="00D12E09" w:rsidP="00D12E09">
      <w:r>
        <w:t>4. Find file on phone use a file manager application</w:t>
      </w:r>
    </w:p>
    <w:p w:rsidR="00D12E09" w:rsidRDefault="00D12E09" w:rsidP="00D12E09">
      <w:r>
        <w:t>5.  Install .</w:t>
      </w:r>
      <w:proofErr w:type="spellStart"/>
      <w:r>
        <w:t>apk</w:t>
      </w:r>
      <w:proofErr w:type="spellEnd"/>
      <w:r>
        <w:t xml:space="preserve"> file</w:t>
      </w:r>
    </w:p>
    <w:p w:rsidR="009146A0" w:rsidRDefault="009146A0"/>
    <w:sectPr w:rsidR="009146A0" w:rsidSect="007F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46A0"/>
    <w:rsid w:val="006034C3"/>
    <w:rsid w:val="007F0BBC"/>
    <w:rsid w:val="009146A0"/>
    <w:rsid w:val="00A70941"/>
    <w:rsid w:val="00AB1684"/>
    <w:rsid w:val="00D1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</dc:creator>
  <cp:keywords/>
  <dc:description/>
  <cp:lastModifiedBy>Therese</cp:lastModifiedBy>
  <cp:revision>3</cp:revision>
  <dcterms:created xsi:type="dcterms:W3CDTF">2013-12-03T03:58:00Z</dcterms:created>
  <dcterms:modified xsi:type="dcterms:W3CDTF">2013-12-17T03:16:00Z</dcterms:modified>
</cp:coreProperties>
</file>