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C7A8" w14:textId="77777777" w:rsidR="00A368BA" w:rsidRPr="002E699A" w:rsidRDefault="007B4782" w:rsidP="00A368BA">
      <w:pPr>
        <w:jc w:val="center"/>
        <w:rPr>
          <w:b/>
          <w:bCs/>
          <w:color w:val="5B9BD5" w:themeColor="accent5"/>
          <w:sz w:val="56"/>
          <w:szCs w:val="56"/>
        </w:rPr>
      </w:pPr>
      <w:r w:rsidRPr="002E699A">
        <w:rPr>
          <w:b/>
          <w:bCs/>
          <w:color w:val="5B9BD5" w:themeColor="accent5"/>
          <w:sz w:val="56"/>
          <w:szCs w:val="56"/>
        </w:rPr>
        <w:t xml:space="preserve">ENG </w:t>
      </w:r>
      <w:r w:rsidR="00A368BA" w:rsidRPr="002E699A">
        <w:rPr>
          <w:b/>
          <w:bCs/>
          <w:color w:val="5B9BD5" w:themeColor="accent5"/>
          <w:sz w:val="56"/>
          <w:szCs w:val="56"/>
        </w:rPr>
        <w:t>20010</w:t>
      </w:r>
    </w:p>
    <w:p w14:paraId="26FEB8C3" w14:textId="77777777" w:rsidR="00B4380B" w:rsidRPr="002E699A" w:rsidRDefault="00B4380B" w:rsidP="00A368BA">
      <w:pPr>
        <w:jc w:val="center"/>
        <w:rPr>
          <w:b/>
          <w:bCs/>
          <w:color w:val="5B9BD5" w:themeColor="accent5"/>
          <w:sz w:val="56"/>
          <w:szCs w:val="56"/>
        </w:rPr>
      </w:pPr>
      <w:r w:rsidRPr="002E699A">
        <w:rPr>
          <w:b/>
          <w:bCs/>
          <w:color w:val="5B9BD5" w:themeColor="accent5"/>
          <w:sz w:val="56"/>
          <w:szCs w:val="56"/>
        </w:rPr>
        <w:t>Engineering</w:t>
      </w:r>
      <w:r w:rsidR="00A368BA" w:rsidRPr="002E699A">
        <w:rPr>
          <w:b/>
          <w:bCs/>
          <w:color w:val="5B9BD5" w:themeColor="accent5"/>
          <w:sz w:val="56"/>
          <w:szCs w:val="56"/>
        </w:rPr>
        <w:t xml:space="preserve"> </w:t>
      </w:r>
      <w:r w:rsidRPr="002E699A">
        <w:rPr>
          <w:b/>
          <w:bCs/>
          <w:color w:val="5B9BD5" w:themeColor="accent5"/>
          <w:sz w:val="56"/>
          <w:szCs w:val="56"/>
        </w:rPr>
        <w:t xml:space="preserve">Technology </w:t>
      </w:r>
      <w:r w:rsidR="00A368BA" w:rsidRPr="002E699A">
        <w:rPr>
          <w:b/>
          <w:bCs/>
          <w:color w:val="5B9BD5" w:themeColor="accent5"/>
          <w:sz w:val="56"/>
          <w:szCs w:val="56"/>
        </w:rPr>
        <w:t xml:space="preserve">Design </w:t>
      </w:r>
      <w:r w:rsidRPr="002E699A">
        <w:rPr>
          <w:b/>
          <w:bCs/>
          <w:color w:val="5B9BD5" w:themeColor="accent5"/>
          <w:sz w:val="56"/>
          <w:szCs w:val="56"/>
        </w:rPr>
        <w:t>Project</w:t>
      </w:r>
    </w:p>
    <w:p w14:paraId="58E357F7" w14:textId="77777777" w:rsidR="00B4380B" w:rsidRPr="00B4380B" w:rsidRDefault="00B4380B" w:rsidP="00A368BA">
      <w:pPr>
        <w:jc w:val="center"/>
        <w:rPr>
          <w:color w:val="5B9BD5" w:themeColor="accent5"/>
          <w:sz w:val="56"/>
          <w:szCs w:val="56"/>
        </w:rPr>
      </w:pPr>
    </w:p>
    <w:p w14:paraId="710E20B9" w14:textId="48FE57C9" w:rsidR="008A570D" w:rsidRPr="008A570D" w:rsidRDefault="008A570D" w:rsidP="00B4380B">
      <w:pPr>
        <w:jc w:val="center"/>
        <w:rPr>
          <w:color w:val="5B9BD5" w:themeColor="accent5"/>
          <w:sz w:val="44"/>
          <w:szCs w:val="44"/>
        </w:rPr>
      </w:pPr>
      <w:r w:rsidRPr="002E699A">
        <w:rPr>
          <w:b/>
          <w:bCs/>
          <w:color w:val="5B9BD5" w:themeColor="accent5"/>
          <w:sz w:val="44"/>
          <w:szCs w:val="44"/>
        </w:rPr>
        <w:t>Assignment</w:t>
      </w:r>
      <w:r w:rsidR="007B4782" w:rsidRPr="002E699A">
        <w:rPr>
          <w:b/>
          <w:bCs/>
          <w:color w:val="5B9BD5" w:themeColor="accent5"/>
          <w:sz w:val="44"/>
          <w:szCs w:val="44"/>
        </w:rPr>
        <w:t xml:space="preserve"> 5</w:t>
      </w:r>
      <w:r w:rsidRPr="002E699A">
        <w:rPr>
          <w:b/>
          <w:bCs/>
          <w:color w:val="5B9BD5" w:themeColor="accent5"/>
          <w:sz w:val="44"/>
          <w:szCs w:val="44"/>
        </w:rPr>
        <w:t xml:space="preserve"> Report:</w:t>
      </w:r>
      <w:r w:rsidRPr="008A570D">
        <w:rPr>
          <w:color w:val="5B9BD5" w:themeColor="accent5"/>
          <w:sz w:val="44"/>
          <w:szCs w:val="44"/>
        </w:rPr>
        <w:t xml:space="preserve"> </w:t>
      </w:r>
      <w:r w:rsidRPr="002E699A">
        <w:rPr>
          <w:color w:val="000000" w:themeColor="text1"/>
          <w:sz w:val="44"/>
          <w:szCs w:val="44"/>
        </w:rPr>
        <w:t>Designing a Two-Way Traffic Light System using LabVIEW and NI-DAQ</w:t>
      </w:r>
    </w:p>
    <w:p w14:paraId="460A4DB8" w14:textId="77777777" w:rsidR="008A570D" w:rsidRDefault="008A570D" w:rsidP="008A570D"/>
    <w:p w14:paraId="07689E3F" w14:textId="77777777" w:rsidR="008A570D" w:rsidRDefault="008A570D" w:rsidP="008A570D"/>
    <w:p w14:paraId="42824C7E" w14:textId="77777777" w:rsidR="008A570D" w:rsidRDefault="008A570D" w:rsidP="008A570D"/>
    <w:p w14:paraId="49A33609" w14:textId="77777777" w:rsidR="008A570D" w:rsidRDefault="008A570D" w:rsidP="008A570D"/>
    <w:p w14:paraId="245BF605" w14:textId="77777777" w:rsidR="008A570D" w:rsidRDefault="008A570D" w:rsidP="008A570D"/>
    <w:p w14:paraId="6A82A909" w14:textId="77777777" w:rsidR="008A570D" w:rsidRDefault="008A570D" w:rsidP="008A570D"/>
    <w:p w14:paraId="3AE7A7AB" w14:textId="2820617F" w:rsidR="008A570D" w:rsidRDefault="002E699A" w:rsidP="008A570D">
      <w:r w:rsidRPr="002E699A">
        <w:rPr>
          <w:color w:val="4472C4" w:themeColor="accent1"/>
        </w:rPr>
        <w:t xml:space="preserve">Student Name: </w:t>
      </w:r>
      <w:r>
        <w:t>Harry</w:t>
      </w:r>
      <w:r>
        <w:br/>
      </w:r>
      <w:r w:rsidRPr="002E699A">
        <w:rPr>
          <w:color w:val="4472C4" w:themeColor="accent1"/>
        </w:rPr>
        <w:t xml:space="preserve">Student ID: </w:t>
      </w:r>
      <w:r>
        <w:t>103517299</w:t>
      </w:r>
    </w:p>
    <w:p w14:paraId="0EA1F3C8" w14:textId="77777777" w:rsidR="008A570D" w:rsidRDefault="008A570D" w:rsidP="008A570D"/>
    <w:p w14:paraId="2B751C55" w14:textId="77777777" w:rsidR="008A570D" w:rsidRDefault="008A570D" w:rsidP="008A570D"/>
    <w:p w14:paraId="3731ABB5" w14:textId="77777777" w:rsidR="008A570D" w:rsidRDefault="008A570D" w:rsidP="008A570D"/>
    <w:p w14:paraId="7D8CD482" w14:textId="77777777" w:rsidR="008A570D" w:rsidRDefault="008A570D" w:rsidP="008A570D"/>
    <w:p w14:paraId="003CB0F8" w14:textId="77777777" w:rsidR="008A570D" w:rsidRDefault="008A570D" w:rsidP="008A570D"/>
    <w:p w14:paraId="32DA723C" w14:textId="77777777" w:rsidR="008A570D" w:rsidRDefault="008A570D" w:rsidP="008A570D"/>
    <w:p w14:paraId="72D3EE90" w14:textId="77777777" w:rsidR="008A570D" w:rsidRDefault="008A570D" w:rsidP="008A570D"/>
    <w:p w14:paraId="49542C35" w14:textId="77777777" w:rsidR="008A570D" w:rsidRDefault="008A570D" w:rsidP="008A570D"/>
    <w:p w14:paraId="14300B6F" w14:textId="77777777" w:rsidR="008A570D" w:rsidRDefault="008A570D" w:rsidP="008A570D"/>
    <w:p w14:paraId="5A67FEAE" w14:textId="77777777" w:rsidR="008A570D" w:rsidRDefault="008A570D" w:rsidP="008A570D"/>
    <w:p w14:paraId="06CC0606" w14:textId="77777777" w:rsidR="008A570D" w:rsidRDefault="008A570D" w:rsidP="008A570D"/>
    <w:p w14:paraId="6417ED74" w14:textId="77777777" w:rsidR="008A570D" w:rsidRDefault="008A570D" w:rsidP="008A570D"/>
    <w:p w14:paraId="064A4C01" w14:textId="77777777" w:rsidR="008A570D" w:rsidRDefault="008A570D" w:rsidP="008A570D"/>
    <w:p w14:paraId="5731973F" w14:textId="77777777" w:rsidR="008A570D" w:rsidRDefault="008A570D" w:rsidP="008A570D"/>
    <w:p w14:paraId="0114AF4B" w14:textId="77777777" w:rsidR="008A570D" w:rsidRDefault="008A570D" w:rsidP="008A570D"/>
    <w:p w14:paraId="2DFCB820" w14:textId="77777777" w:rsidR="008A570D" w:rsidRDefault="008A570D" w:rsidP="008A570D"/>
    <w:p w14:paraId="04EFAF7D" w14:textId="77777777" w:rsidR="008A570D" w:rsidRDefault="008A570D" w:rsidP="008A570D"/>
    <w:p w14:paraId="07CF566E" w14:textId="77777777" w:rsidR="008A570D" w:rsidRDefault="008A570D" w:rsidP="008A570D"/>
    <w:p w14:paraId="28C92A0D" w14:textId="77777777" w:rsidR="008A570D" w:rsidRDefault="008A570D" w:rsidP="008A570D"/>
    <w:p w14:paraId="7D746D62" w14:textId="77777777" w:rsidR="008A570D" w:rsidRDefault="008A570D" w:rsidP="008A570D"/>
    <w:p w14:paraId="58395708" w14:textId="77777777" w:rsidR="008A570D" w:rsidRDefault="008A570D" w:rsidP="008A570D"/>
    <w:p w14:paraId="079FA3D2" w14:textId="77777777" w:rsidR="008A570D" w:rsidRDefault="008A570D" w:rsidP="008A570D"/>
    <w:p w14:paraId="7FC3EE29" w14:textId="77777777" w:rsidR="008A570D" w:rsidRDefault="008A570D" w:rsidP="008A570D"/>
    <w:p w14:paraId="52DDD684" w14:textId="77777777" w:rsidR="008A570D" w:rsidRDefault="008A570D" w:rsidP="008A570D"/>
    <w:p w14:paraId="5197C394" w14:textId="77777777" w:rsidR="008A570D" w:rsidRDefault="008A570D" w:rsidP="008A570D"/>
    <w:p w14:paraId="42378FC8" w14:textId="77777777" w:rsidR="008A570D" w:rsidRDefault="008A570D" w:rsidP="008A570D"/>
    <w:p w14:paraId="08FB0014" w14:textId="77777777" w:rsidR="008A570D" w:rsidRDefault="008A570D" w:rsidP="008A570D"/>
    <w:p w14:paraId="20C64FEA" w14:textId="77777777" w:rsidR="008A570D" w:rsidRDefault="008A570D" w:rsidP="008A570D"/>
    <w:p w14:paraId="724CA319" w14:textId="77777777" w:rsidR="008A570D" w:rsidRDefault="008A570D" w:rsidP="008A570D"/>
    <w:p w14:paraId="538B8CE9" w14:textId="7DB9115E" w:rsidR="008A570D" w:rsidRPr="00F7305E" w:rsidRDefault="008A570D" w:rsidP="008A570D">
      <w:pPr>
        <w:rPr>
          <w:b/>
          <w:bCs/>
        </w:rPr>
      </w:pPr>
      <w:r w:rsidRPr="00F7305E">
        <w:rPr>
          <w:b/>
          <w:bCs/>
        </w:rPr>
        <w:t>Introduction:</w:t>
      </w:r>
    </w:p>
    <w:p w14:paraId="2BA99F10" w14:textId="77777777" w:rsidR="008A570D" w:rsidRDefault="008A570D" w:rsidP="008A570D"/>
    <w:p w14:paraId="2547E92E" w14:textId="7DE45323" w:rsidR="008A570D" w:rsidRDefault="008A570D" w:rsidP="008A570D">
      <w:r>
        <w:t xml:space="preserve">The objective of this assignment was to design a two-way traffic light system using LabVIEW and the NI-DAQ system. The system was required to run continuously, following specific cycle times for each traffic light </w:t>
      </w:r>
      <w:r w:rsidR="00F7305E">
        <w:t>colour</w:t>
      </w:r>
      <w:r>
        <w:t>: 10 seconds for Red, 3 seconds for Amber, and 7 seconds for Green.</w:t>
      </w:r>
    </w:p>
    <w:p w14:paraId="52C93E4F" w14:textId="77777777" w:rsidR="008A570D" w:rsidRDefault="008A570D" w:rsidP="008A570D"/>
    <w:p w14:paraId="0D684A2C" w14:textId="60E94D1F" w:rsidR="008A570D" w:rsidRPr="00DA216A" w:rsidRDefault="008A570D" w:rsidP="008A570D">
      <w:pPr>
        <w:rPr>
          <w:b/>
          <w:bCs/>
        </w:rPr>
      </w:pPr>
      <w:r w:rsidRPr="00DA216A">
        <w:rPr>
          <w:b/>
          <w:bCs/>
        </w:rPr>
        <w:t>Design Overview:</w:t>
      </w:r>
    </w:p>
    <w:p w14:paraId="74F23BEB" w14:textId="77777777" w:rsidR="008A570D" w:rsidRDefault="008A570D" w:rsidP="008A570D"/>
    <w:p w14:paraId="0BF1A095" w14:textId="77777777" w:rsidR="008A570D" w:rsidRDefault="008A570D" w:rsidP="008A570D">
      <w:r>
        <w:t>The traffic light system was implemented on LabVIEW, a graphical programming environment. The following steps were undertaken to design and implement the system:</w:t>
      </w:r>
    </w:p>
    <w:p w14:paraId="4FAA317F" w14:textId="77777777" w:rsidR="008A570D" w:rsidRDefault="008A570D" w:rsidP="008A570D"/>
    <w:p w14:paraId="4F39A5E9" w14:textId="1B5C7682" w:rsidR="008A570D" w:rsidRDefault="008A570D" w:rsidP="008A570D">
      <w:r>
        <w:t>Front Panel Design:</w:t>
      </w:r>
    </w:p>
    <w:p w14:paraId="719EAE23" w14:textId="77777777" w:rsidR="008A570D" w:rsidRDefault="008A570D" w:rsidP="008A570D"/>
    <w:p w14:paraId="6F8B7464" w14:textId="467CAE5E" w:rsidR="008A570D" w:rsidRDefault="00F7305E" w:rsidP="008A570D">
      <w:r>
        <w:t>Six LED lights were placed on the front panel of the LabVIEW application</w:t>
      </w:r>
      <w:r w:rsidR="008A570D">
        <w:t xml:space="preserve">, representing the two-way traffic system. These LEDs visually indicated the state of each traffic light: Red, Amber, and Green </w:t>
      </w:r>
      <w:r>
        <w:t>in</w:t>
      </w:r>
      <w:r w:rsidR="008A570D">
        <w:t xml:space="preserve"> both directions.</w:t>
      </w:r>
    </w:p>
    <w:p w14:paraId="53FD0DF3" w14:textId="77777777" w:rsidR="008A570D" w:rsidRDefault="008A570D" w:rsidP="008A570D"/>
    <w:p w14:paraId="2E0CF33A" w14:textId="42019D78" w:rsidR="008A570D" w:rsidRDefault="008A570D" w:rsidP="008A570D">
      <w:r>
        <w:t>Block Diagram Design:</w:t>
      </w:r>
    </w:p>
    <w:p w14:paraId="41DBCAA4" w14:textId="77777777" w:rsidR="008A570D" w:rsidRDefault="008A570D" w:rsidP="008A570D"/>
    <w:p w14:paraId="27F9D5DD" w14:textId="46B2428D" w:rsidR="008A570D" w:rsidRDefault="008A570D" w:rsidP="008A570D">
      <w:r>
        <w:t xml:space="preserve">The </w:t>
      </w:r>
      <w:r w:rsidR="00F7305E">
        <w:t>block diagram implemented the traffic light system's core logic</w:t>
      </w:r>
      <w:r>
        <w:t>. A detailed description of the block diagram follows:</w:t>
      </w:r>
    </w:p>
    <w:p w14:paraId="368E426C" w14:textId="77777777" w:rsidR="008A570D" w:rsidRDefault="008A570D" w:rsidP="008A570D"/>
    <w:p w14:paraId="0A96F97C" w14:textId="3838F325" w:rsidR="008A570D" w:rsidRDefault="008A570D" w:rsidP="008A570D">
      <w:r>
        <w:t>1. Main While Loop:</w:t>
      </w:r>
    </w:p>
    <w:p w14:paraId="5CEDD220" w14:textId="77777777" w:rsidR="008A570D" w:rsidRDefault="008A570D" w:rsidP="008A570D">
      <w:r>
        <w:t xml:space="preserve">   </w:t>
      </w:r>
    </w:p>
    <w:p w14:paraId="2AA30BCA" w14:textId="77777777" w:rsidR="008A570D" w:rsidRDefault="008A570D" w:rsidP="008A570D">
      <w:r>
        <w:t xml:space="preserve">   - A primary while loop was used to ensure that the program ran continuously.</w:t>
      </w:r>
    </w:p>
    <w:p w14:paraId="4C080904" w14:textId="77777777" w:rsidR="008A570D" w:rsidRDefault="008A570D" w:rsidP="008A570D"/>
    <w:p w14:paraId="6B4EC6FA" w14:textId="51F53A2F" w:rsidR="008A570D" w:rsidRDefault="008A570D" w:rsidP="008A570D">
      <w:r>
        <w:t>2. Flat Sequences:</w:t>
      </w:r>
    </w:p>
    <w:p w14:paraId="48344D92" w14:textId="77777777" w:rsidR="008A570D" w:rsidRDefault="008A570D" w:rsidP="008A570D"/>
    <w:p w14:paraId="1990B155" w14:textId="0AC474F5" w:rsidR="008A570D" w:rsidRDefault="008A570D" w:rsidP="008A570D">
      <w:r>
        <w:t xml:space="preserve">   - Inside the while loop, two flat sequences were created, each controlling the traffic lights </w:t>
      </w:r>
      <w:r w:rsidR="00F7305E">
        <w:t>in</w:t>
      </w:r>
      <w:r>
        <w:t xml:space="preserve"> one direction</w:t>
      </w:r>
      <w:r w:rsidR="00F7305E">
        <w:t>.</w:t>
      </w:r>
    </w:p>
    <w:p w14:paraId="5EEFD4CE" w14:textId="77777777" w:rsidR="008A570D" w:rsidRDefault="008A570D" w:rsidP="008A570D"/>
    <w:p w14:paraId="31C3D541" w14:textId="5417C8F0" w:rsidR="008A570D" w:rsidRDefault="008A570D" w:rsidP="008A570D">
      <w:r>
        <w:t>3. Frame Configuration:</w:t>
      </w:r>
    </w:p>
    <w:p w14:paraId="40D8E01A" w14:textId="77777777" w:rsidR="008A570D" w:rsidRDefault="008A570D" w:rsidP="008A570D"/>
    <w:p w14:paraId="5B1A15D8" w14:textId="77777777" w:rsidR="008A570D" w:rsidRDefault="008A570D" w:rsidP="008A570D">
      <w:r>
        <w:t xml:space="preserve">   - Each flat sequence contained three frames, corresponding to the Red, Amber, and Green states.</w:t>
      </w:r>
    </w:p>
    <w:p w14:paraId="12C4D57D" w14:textId="77777777" w:rsidR="008A570D" w:rsidRDefault="008A570D" w:rsidP="008A570D"/>
    <w:p w14:paraId="243EE3F8" w14:textId="5B1C4C97" w:rsidR="008A570D" w:rsidRDefault="008A570D" w:rsidP="008A570D">
      <w:r>
        <w:t>4. Timing Configuration:</w:t>
      </w:r>
    </w:p>
    <w:p w14:paraId="1BBC667B" w14:textId="77777777" w:rsidR="008A570D" w:rsidRDefault="008A570D" w:rsidP="008A570D"/>
    <w:p w14:paraId="25B437CE" w14:textId="77777777" w:rsidR="008A570D" w:rsidRDefault="008A570D" w:rsidP="008A570D">
      <w:r>
        <w:t xml:space="preserve">   - For each frame, a time delay was set based on the cycle times provided in the assignment brief:</w:t>
      </w:r>
    </w:p>
    <w:p w14:paraId="0DCD9961" w14:textId="77777777" w:rsidR="008A570D" w:rsidRDefault="008A570D" w:rsidP="008A570D">
      <w:r>
        <w:t xml:space="preserve">     - Red: 10 seconds</w:t>
      </w:r>
    </w:p>
    <w:p w14:paraId="2381D2EA" w14:textId="77777777" w:rsidR="008A570D" w:rsidRDefault="008A570D" w:rsidP="008A570D">
      <w:r>
        <w:t xml:space="preserve">     - Amber: 3 seconds</w:t>
      </w:r>
    </w:p>
    <w:p w14:paraId="46852915" w14:textId="77777777" w:rsidR="008A570D" w:rsidRDefault="008A570D" w:rsidP="008A570D">
      <w:r>
        <w:t xml:space="preserve">     - Green: 7 seconds</w:t>
      </w:r>
    </w:p>
    <w:p w14:paraId="7D85EECE" w14:textId="77777777" w:rsidR="008A570D" w:rsidRDefault="008A570D" w:rsidP="008A570D"/>
    <w:p w14:paraId="16274F6C" w14:textId="61E9E9A1" w:rsidR="008A570D" w:rsidRDefault="008A570D" w:rsidP="008A570D">
      <w:r>
        <w:t>5. Traffic Light Control</w:t>
      </w:r>
      <w:r w:rsidR="001E4AF1">
        <w:t>:</w:t>
      </w:r>
    </w:p>
    <w:p w14:paraId="7D1E9C00" w14:textId="77777777" w:rsidR="008A570D" w:rsidRDefault="008A570D" w:rsidP="008A570D"/>
    <w:p w14:paraId="1A53ADEE" w14:textId="77777777" w:rsidR="008A570D" w:rsidRDefault="008A570D" w:rsidP="008A570D">
      <w:r>
        <w:t xml:space="preserve">   - Each frame controlled the LEDs representing the Red, Amber, and Green lights for the respective direction.</w:t>
      </w:r>
    </w:p>
    <w:p w14:paraId="17443597" w14:textId="2F752E75" w:rsidR="008A570D" w:rsidRDefault="008A570D" w:rsidP="008A570D">
      <w:r>
        <w:t xml:space="preserve">   - The LEDs for each frame were wired with a </w:t>
      </w:r>
      <w:r w:rsidR="001E4AF1">
        <w:t>Boolean</w:t>
      </w:r>
      <w:r>
        <w:t xml:space="preserve"> T/F</w:t>
      </w:r>
      <w:r w:rsidR="001E4AF1">
        <w:t xml:space="preserve"> </w:t>
      </w:r>
      <w:r>
        <w:t>condition to simulate the changing traffic light.</w:t>
      </w:r>
    </w:p>
    <w:p w14:paraId="2EC8A930" w14:textId="3AB07F7B" w:rsidR="008A570D" w:rsidRDefault="008A570D" w:rsidP="008A570D">
      <w:r>
        <w:t xml:space="preserve">   - In each frame, the selected light</w:t>
      </w:r>
      <w:r w:rsidR="001E4AF1">
        <w:t xml:space="preserve"> </w:t>
      </w:r>
      <w:r>
        <w:t xml:space="preserve">was </w:t>
      </w:r>
      <w:r w:rsidR="001E4AF1">
        <w:t>wired</w:t>
      </w:r>
      <w:r>
        <w:t xml:space="preserve"> with True while the other two lights Red and </w:t>
      </w:r>
      <w:r w:rsidR="0073691D">
        <w:t>Amber were</w:t>
      </w:r>
      <w:r>
        <w:t xml:space="preserve"> connected with False.</w:t>
      </w:r>
    </w:p>
    <w:p w14:paraId="630F6D47" w14:textId="77777777" w:rsidR="008A570D" w:rsidRDefault="008A570D" w:rsidP="008A570D"/>
    <w:p w14:paraId="61E02AA3" w14:textId="41D9DAD0" w:rsidR="008A570D" w:rsidRDefault="008A570D" w:rsidP="008A570D">
      <w:r>
        <w:t>6. Boolean Array and Output:</w:t>
      </w:r>
    </w:p>
    <w:p w14:paraId="6FD093FE" w14:textId="77777777" w:rsidR="008A570D" w:rsidRDefault="008A570D" w:rsidP="008A570D"/>
    <w:p w14:paraId="2FCA5CE1" w14:textId="77777777" w:rsidR="008A570D" w:rsidRDefault="008A570D" w:rsidP="008A570D">
      <w:r>
        <w:t xml:space="preserve">   - The </w:t>
      </w:r>
      <w:proofErr w:type="spellStart"/>
      <w:r>
        <w:t>boolean</w:t>
      </w:r>
      <w:proofErr w:type="spellEnd"/>
      <w:r>
        <w:t xml:space="preserve"> conditions for each frame were combined into a </w:t>
      </w:r>
      <w:proofErr w:type="spellStart"/>
      <w:r>
        <w:t>boolean</w:t>
      </w:r>
      <w:proofErr w:type="spellEnd"/>
      <w:r>
        <w:t xml:space="preserve"> array.</w:t>
      </w:r>
    </w:p>
    <w:p w14:paraId="0159E2E8" w14:textId="3943517C" w:rsidR="008A570D" w:rsidRDefault="008A570D" w:rsidP="008A570D">
      <w:r>
        <w:t xml:space="preserve">   - This array was then connected as an output to the NI-DAQ.</w:t>
      </w:r>
      <w:r w:rsidR="00A97DF4">
        <w:br/>
      </w:r>
    </w:p>
    <w:p w14:paraId="7062967A" w14:textId="6699D4EA" w:rsidR="008A570D" w:rsidRDefault="00A97DF4" w:rsidP="008A570D">
      <w:r>
        <w:rPr>
          <w:noProof/>
        </w:rPr>
        <w:drawing>
          <wp:inline distT="0" distB="0" distL="0" distR="0" wp14:anchorId="40DEAAE2" wp14:editId="368A112A">
            <wp:extent cx="5731510" cy="3582035"/>
            <wp:effectExtent l="0" t="0" r="2540" b="0"/>
            <wp:docPr id="107197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75858" name="Picture 1071975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33A901" w14:textId="0862B6BC" w:rsidR="008A570D" w:rsidRPr="00696613" w:rsidRDefault="008A570D" w:rsidP="008A570D">
      <w:pPr>
        <w:rPr>
          <w:b/>
          <w:bCs/>
        </w:rPr>
      </w:pPr>
      <w:r w:rsidRPr="00696613">
        <w:rPr>
          <w:b/>
          <w:bCs/>
        </w:rPr>
        <w:t>NI-DAQ Configuration:</w:t>
      </w:r>
    </w:p>
    <w:p w14:paraId="05E752C6" w14:textId="77777777" w:rsidR="008A570D" w:rsidRDefault="008A570D" w:rsidP="008A570D"/>
    <w:p w14:paraId="165F2D61" w14:textId="59A3AAA6" w:rsidR="008A570D" w:rsidRDefault="008A570D" w:rsidP="008A570D">
      <w:r>
        <w:t xml:space="preserve">The NI-DAQ system was configured to interface with the LabVIEW program. </w:t>
      </w:r>
      <w:r w:rsidR="001E4AF1">
        <w:t>The assignment submission provided a video demonstration of the NI-DAQ configuration</w:t>
      </w:r>
      <w:r>
        <w:t>. The following configuration specifics were mentioned:</w:t>
      </w:r>
    </w:p>
    <w:p w14:paraId="5C5CA599" w14:textId="77777777" w:rsidR="008A570D" w:rsidRDefault="008A570D" w:rsidP="008A570D"/>
    <w:p w14:paraId="6949C3BC" w14:textId="77777777" w:rsidR="008A570D" w:rsidRDefault="008A570D" w:rsidP="008A570D">
      <w:r>
        <w:t>- For the first sequence (Green, Amber, Red), the port lines 1, 2, and 3 were configured.</w:t>
      </w:r>
    </w:p>
    <w:p w14:paraId="4DE6E561" w14:textId="77777777" w:rsidR="008A570D" w:rsidRDefault="008A570D" w:rsidP="008A570D">
      <w:r>
        <w:t>- For the second sequence (Red, Green, Amber), the port lines 4, 5, and 6 were configured.</w:t>
      </w:r>
    </w:p>
    <w:p w14:paraId="2DFA8B2A" w14:textId="77777777" w:rsidR="008A570D" w:rsidRDefault="008A570D" w:rsidP="008A570D"/>
    <w:p w14:paraId="4738722E" w14:textId="77777777" w:rsidR="00DA216A" w:rsidRDefault="00DA216A" w:rsidP="008A570D"/>
    <w:p w14:paraId="02F5324E" w14:textId="77777777" w:rsidR="00DA216A" w:rsidRDefault="00DA216A" w:rsidP="008A570D"/>
    <w:p w14:paraId="3AA379A8" w14:textId="77777777" w:rsidR="00DA216A" w:rsidRDefault="00DA216A" w:rsidP="008A570D"/>
    <w:p w14:paraId="1DB135C6" w14:textId="77777777" w:rsidR="00DA216A" w:rsidRDefault="00DA216A" w:rsidP="008A570D"/>
    <w:p w14:paraId="74FAEF23" w14:textId="77777777" w:rsidR="00DA216A" w:rsidRDefault="00DA216A" w:rsidP="008A570D"/>
    <w:p w14:paraId="7FB98453" w14:textId="3268AE7E" w:rsidR="008A570D" w:rsidRPr="00696613" w:rsidRDefault="008A570D" w:rsidP="008A570D">
      <w:pPr>
        <w:rPr>
          <w:b/>
          <w:bCs/>
        </w:rPr>
      </w:pPr>
      <w:r w:rsidRPr="00696613">
        <w:rPr>
          <w:b/>
          <w:bCs/>
        </w:rPr>
        <w:lastRenderedPageBreak/>
        <w:t>Conclusion:</w:t>
      </w:r>
    </w:p>
    <w:p w14:paraId="0B165B97" w14:textId="77777777" w:rsidR="008A570D" w:rsidRDefault="008A570D" w:rsidP="008A570D"/>
    <w:p w14:paraId="4CE71D32" w14:textId="65562059" w:rsidR="008A570D" w:rsidRDefault="008A570D" w:rsidP="008A570D">
      <w:r>
        <w:t xml:space="preserve">In conclusion, the assignment successfully achieved the goal of designing a two-way traffic light system using LabVIEW and the NI-DAQ system. The LabVIEW program implemented a continuous cycle of traffic lights with precise timing, adhering to the specified cycle times for Red, Amber, and Green lights. The integration with the NI-DAQ system allowed for real-world control of LED lights, simulating a functioning traffic light </w:t>
      </w:r>
      <w:r w:rsidR="00BE5123">
        <w:t>system. The</w:t>
      </w:r>
      <w:r>
        <w:t xml:space="preserve"> submission included a video demonstration of the NI-DAQ configuration, providing clear evidence of the successful implementation of the assignment's </w:t>
      </w:r>
      <w:r w:rsidR="00BE5123">
        <w:t>requirements. This</w:t>
      </w:r>
      <w:r>
        <w:t xml:space="preserve"> assignment allowed for hands-on experience in programming and hardware integration, contributing to a better understanding of control systems and data acquisition.</w:t>
      </w:r>
    </w:p>
    <w:p w14:paraId="5957F30F" w14:textId="77777777" w:rsidR="008A570D" w:rsidRDefault="008A570D" w:rsidP="008A570D"/>
    <w:p w14:paraId="19D97214" w14:textId="48E8952E" w:rsidR="00874791" w:rsidRDefault="00874791" w:rsidP="008A570D"/>
    <w:sectPr w:rsidR="0087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0D"/>
    <w:rsid w:val="000E57CC"/>
    <w:rsid w:val="001E4AF1"/>
    <w:rsid w:val="002E699A"/>
    <w:rsid w:val="00696613"/>
    <w:rsid w:val="006D2E2E"/>
    <w:rsid w:val="0073691D"/>
    <w:rsid w:val="007B4782"/>
    <w:rsid w:val="00874791"/>
    <w:rsid w:val="008A570D"/>
    <w:rsid w:val="00A368BA"/>
    <w:rsid w:val="00A97DF4"/>
    <w:rsid w:val="00B4380B"/>
    <w:rsid w:val="00BE5123"/>
    <w:rsid w:val="00D819F6"/>
    <w:rsid w:val="00DA216A"/>
    <w:rsid w:val="00F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E65D"/>
  <w15:chartTrackingRefBased/>
  <w15:docId w15:val="{1A0DB485-2317-2D46-B7F0-CF1F2BD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WORTHY</dc:creator>
  <cp:keywords/>
  <dc:description/>
  <cp:lastModifiedBy>HARRY WORTHY</cp:lastModifiedBy>
  <cp:revision>12</cp:revision>
  <dcterms:created xsi:type="dcterms:W3CDTF">2023-09-14T05:24:00Z</dcterms:created>
  <dcterms:modified xsi:type="dcterms:W3CDTF">2023-09-14T05:40:00Z</dcterms:modified>
</cp:coreProperties>
</file>