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6BB" w14:textId="77777777" w:rsidR="0097224A" w:rsidRDefault="0097224A" w:rsidP="0097224A">
      <w:r>
        <w:t>It seems like you've provided a detailed project scenario related to developing an Engineering Solution in an Internet of Things (IoT) environment, specifically using MQTT (</w:t>
      </w:r>
      <w:proofErr w:type="spellStart"/>
      <w:r>
        <w:t>Mosquitto</w:t>
      </w:r>
      <w:proofErr w:type="spellEnd"/>
      <w:r>
        <w:t>) as the message broker. This project involves creating Python applications for devices and a user interface. To help you get started, here are the steps and components you might need for this project:</w:t>
      </w:r>
    </w:p>
    <w:p w14:paraId="28E10DD1" w14:textId="77777777" w:rsidR="0097224A" w:rsidRDefault="0097224A" w:rsidP="0097224A"/>
    <w:p w14:paraId="5CDBC226" w14:textId="77777777" w:rsidR="0097224A" w:rsidRDefault="0097224A" w:rsidP="0097224A">
      <w:r>
        <w:t xml:space="preserve">**1. Define the Project </w:t>
      </w:r>
      <w:proofErr w:type="gramStart"/>
      <w:r>
        <w:t>Scope:*</w:t>
      </w:r>
      <w:proofErr w:type="gramEnd"/>
      <w:r>
        <w:t>*</w:t>
      </w:r>
    </w:p>
    <w:p w14:paraId="75B4009F" w14:textId="77777777" w:rsidR="0097224A" w:rsidRDefault="0097224A" w:rsidP="0097224A"/>
    <w:p w14:paraId="1588C548" w14:textId="77777777" w:rsidR="0097224A" w:rsidRDefault="0097224A" w:rsidP="0097224A">
      <w:r>
        <w:t>- Understand the client's requirements and the specific engineering major (Biomedical, Electrical, Robotics, or Software) or IT major for which you are developing the solution.</w:t>
      </w:r>
    </w:p>
    <w:p w14:paraId="3B0515D3" w14:textId="77777777" w:rsidR="0097224A" w:rsidRDefault="0097224A" w:rsidP="0097224A"/>
    <w:p w14:paraId="4D23221C" w14:textId="77777777" w:rsidR="0097224A" w:rsidRDefault="0097224A" w:rsidP="0097224A">
      <w:r>
        <w:t xml:space="preserve">**2. Set Up MQTT </w:t>
      </w:r>
      <w:proofErr w:type="gramStart"/>
      <w:r>
        <w:t>Connection:*</w:t>
      </w:r>
      <w:proofErr w:type="gramEnd"/>
      <w:r>
        <w:t>*</w:t>
      </w:r>
    </w:p>
    <w:p w14:paraId="57E05992" w14:textId="77777777" w:rsidR="0097224A" w:rsidRDefault="0097224A" w:rsidP="0097224A"/>
    <w:p w14:paraId="54D9283B" w14:textId="77777777" w:rsidR="0097224A" w:rsidRDefault="0097224A" w:rsidP="0097224A">
      <w:r>
        <w:t xml:space="preserve">- Use a Python MQTT library like </w:t>
      </w:r>
      <w:proofErr w:type="spellStart"/>
      <w:r>
        <w:t>Paho</w:t>
      </w:r>
      <w:proofErr w:type="spellEnd"/>
      <w:r>
        <w:t xml:space="preserve"> MQTT to connect to the MQTT broker at `rule28.i4t.swin.edu.au` using the provided credentials (username and password).</w:t>
      </w:r>
    </w:p>
    <w:p w14:paraId="29E93262" w14:textId="77777777" w:rsidR="0097224A" w:rsidRDefault="0097224A" w:rsidP="0097224A"/>
    <w:p w14:paraId="723E8FFF" w14:textId="77777777" w:rsidR="0097224A" w:rsidRDefault="0097224A" w:rsidP="0097224A">
      <w:r>
        <w:t xml:space="preserve">**3. Choose IoT </w:t>
      </w:r>
      <w:proofErr w:type="gramStart"/>
      <w:r>
        <w:t>Devices:*</w:t>
      </w:r>
      <w:proofErr w:type="gramEnd"/>
      <w:r>
        <w:t>*</w:t>
      </w:r>
    </w:p>
    <w:p w14:paraId="652724E4" w14:textId="77777777" w:rsidR="0097224A" w:rsidRDefault="0097224A" w:rsidP="0097224A"/>
    <w:p w14:paraId="29BF3764" w14:textId="77777777" w:rsidR="0097224A" w:rsidRDefault="0097224A" w:rsidP="0097224A">
      <w:r>
        <w:t>- Define the IoT devices you'll be using for your project. For example, if your project is related to healthcare (Biomedical major), you might consider a wearable health monitoring device and a central monitoring station.</w:t>
      </w:r>
    </w:p>
    <w:p w14:paraId="27BCB4C5" w14:textId="77777777" w:rsidR="0097224A" w:rsidRDefault="0097224A" w:rsidP="0097224A"/>
    <w:p w14:paraId="0D6FC150" w14:textId="77777777" w:rsidR="0097224A" w:rsidRDefault="0097224A" w:rsidP="0097224A">
      <w:r>
        <w:t xml:space="preserve">**4. Implement Python </w:t>
      </w:r>
      <w:proofErr w:type="gramStart"/>
      <w:r>
        <w:t>Applications:*</w:t>
      </w:r>
      <w:proofErr w:type="gramEnd"/>
      <w:r>
        <w:t>*</w:t>
      </w:r>
    </w:p>
    <w:p w14:paraId="1357C214" w14:textId="77777777" w:rsidR="0097224A" w:rsidRDefault="0097224A" w:rsidP="0097224A"/>
    <w:p w14:paraId="28BD2C98" w14:textId="77777777" w:rsidR="0097224A" w:rsidRDefault="0097224A" w:rsidP="0097224A">
      <w:r>
        <w:t>- Create Python applications for the IoT devices. These applications should:</w:t>
      </w:r>
    </w:p>
    <w:p w14:paraId="7C6486F3" w14:textId="77777777" w:rsidR="0097224A" w:rsidRDefault="0097224A" w:rsidP="0097224A">
      <w:r>
        <w:t xml:space="preserve">  - Connect to the MQTT broker.</w:t>
      </w:r>
    </w:p>
    <w:p w14:paraId="379A2046" w14:textId="77777777" w:rsidR="0097224A" w:rsidRDefault="0097224A" w:rsidP="0097224A">
      <w:r>
        <w:t xml:space="preserve">  - Generate fake data (sensor readings, health parameters, etc.) at regular intervals.</w:t>
      </w:r>
    </w:p>
    <w:p w14:paraId="2ED4EAFB" w14:textId="77777777" w:rsidR="0097224A" w:rsidRDefault="0097224A" w:rsidP="0097224A">
      <w:r>
        <w:t xml:space="preserve">  - Publish this data to specific topics on the MQTT broker.</w:t>
      </w:r>
    </w:p>
    <w:p w14:paraId="394778F3" w14:textId="77777777" w:rsidR="0097224A" w:rsidRDefault="0097224A" w:rsidP="0097224A">
      <w:r>
        <w:t xml:space="preserve">  - Subscribe to topics to receive commands or requests from the broker.</w:t>
      </w:r>
    </w:p>
    <w:p w14:paraId="05F7CCFC" w14:textId="77777777" w:rsidR="0097224A" w:rsidRDefault="0097224A" w:rsidP="0097224A"/>
    <w:p w14:paraId="0E7F96B3" w14:textId="77777777" w:rsidR="0097224A" w:rsidRDefault="0097224A" w:rsidP="0097224A">
      <w:r>
        <w:t xml:space="preserve">**5. User </w:t>
      </w:r>
      <w:proofErr w:type="gramStart"/>
      <w:r>
        <w:t>Interface:*</w:t>
      </w:r>
      <w:proofErr w:type="gramEnd"/>
      <w:r>
        <w:t>*</w:t>
      </w:r>
    </w:p>
    <w:p w14:paraId="4FC4F884" w14:textId="77777777" w:rsidR="0097224A" w:rsidRDefault="0097224A" w:rsidP="0097224A"/>
    <w:p w14:paraId="527EAF3A" w14:textId="77777777" w:rsidR="0097224A" w:rsidRDefault="0097224A" w:rsidP="0097224A">
      <w:r>
        <w:t>- Develop a Python application for the user interface. This application should:</w:t>
      </w:r>
    </w:p>
    <w:p w14:paraId="611524A7" w14:textId="77777777" w:rsidR="0097224A" w:rsidRDefault="0097224A" w:rsidP="0097224A">
      <w:r>
        <w:t xml:space="preserve">  - Connect to the MQTT broker.</w:t>
      </w:r>
    </w:p>
    <w:p w14:paraId="032BF9AE" w14:textId="77777777" w:rsidR="0097224A" w:rsidRDefault="0097224A" w:rsidP="0097224A">
      <w:r>
        <w:lastRenderedPageBreak/>
        <w:t xml:space="preserve">  - Display system state and data received from IoT devices.</w:t>
      </w:r>
    </w:p>
    <w:p w14:paraId="491647FA" w14:textId="77777777" w:rsidR="0097224A" w:rsidRDefault="0097224A" w:rsidP="0097224A">
      <w:r>
        <w:t xml:space="preserve">  - Provide a way for users to issue commands or updates to the system.</w:t>
      </w:r>
    </w:p>
    <w:p w14:paraId="76D40B66" w14:textId="77777777" w:rsidR="0097224A" w:rsidRDefault="0097224A" w:rsidP="0097224A">
      <w:r>
        <w:t xml:space="preserve">  - Allow users to monitor and control the IoT devices.</w:t>
      </w:r>
    </w:p>
    <w:p w14:paraId="3FC64722" w14:textId="77777777" w:rsidR="0097224A" w:rsidRDefault="0097224A" w:rsidP="0097224A"/>
    <w:p w14:paraId="34A3BF97" w14:textId="77777777" w:rsidR="0097224A" w:rsidRDefault="0097224A" w:rsidP="0097224A">
      <w:r>
        <w:t xml:space="preserve">**6. MQTT Topic </w:t>
      </w:r>
      <w:proofErr w:type="gramStart"/>
      <w:r>
        <w:t>Structure:*</w:t>
      </w:r>
      <w:proofErr w:type="gramEnd"/>
      <w:r>
        <w:t>*</w:t>
      </w:r>
    </w:p>
    <w:p w14:paraId="08F9CE56" w14:textId="77777777" w:rsidR="0097224A" w:rsidRDefault="0097224A" w:rsidP="0097224A"/>
    <w:p w14:paraId="726D81D8" w14:textId="77777777" w:rsidR="0097224A" w:rsidRDefault="0097224A" w:rsidP="0097224A">
      <w:r>
        <w:t>- Define a clear and structured MQTT topic hierarchy to organize data and commands effectively. Ensure your topic structure aligns with the MQTT restrictions and supports your project's needs.</w:t>
      </w:r>
    </w:p>
    <w:p w14:paraId="6E1B3C0B" w14:textId="77777777" w:rsidR="0097224A" w:rsidRDefault="0097224A" w:rsidP="0097224A"/>
    <w:p w14:paraId="25DB6683" w14:textId="77777777" w:rsidR="0097224A" w:rsidRDefault="0097224A" w:rsidP="0097224A">
      <w:r>
        <w:t xml:space="preserve">**7. Experimentation and </w:t>
      </w:r>
      <w:proofErr w:type="gramStart"/>
      <w:r>
        <w:t>Testing:*</w:t>
      </w:r>
      <w:proofErr w:type="gramEnd"/>
      <w:r>
        <w:t>*</w:t>
      </w:r>
    </w:p>
    <w:p w14:paraId="6CF87472" w14:textId="77777777" w:rsidR="0097224A" w:rsidRDefault="0097224A" w:rsidP="0097224A"/>
    <w:p w14:paraId="129836D9" w14:textId="77777777" w:rsidR="0097224A" w:rsidRDefault="0097224A" w:rsidP="0097224A">
      <w:r>
        <w:t>- Use a graphical MQTT client to experiment with MQTT subscriptions and understand how topics work. Test your Python applications to ensure they can publish and subscribe to the broker successfully.</w:t>
      </w:r>
    </w:p>
    <w:p w14:paraId="747CD901" w14:textId="77777777" w:rsidR="0097224A" w:rsidRDefault="0097224A" w:rsidP="0097224A"/>
    <w:p w14:paraId="749DE1B6" w14:textId="77777777" w:rsidR="0097224A" w:rsidRDefault="0097224A" w:rsidP="0097224A">
      <w:r>
        <w:t xml:space="preserve">**8. Cybersecurity </w:t>
      </w:r>
      <w:proofErr w:type="gramStart"/>
      <w:r>
        <w:t>Assessment:*</w:t>
      </w:r>
      <w:proofErr w:type="gramEnd"/>
      <w:r>
        <w:t>*</w:t>
      </w:r>
    </w:p>
    <w:p w14:paraId="67E9081D" w14:textId="77777777" w:rsidR="0097224A" w:rsidRDefault="0097224A" w:rsidP="0097224A"/>
    <w:p w14:paraId="71E92A42" w14:textId="77777777" w:rsidR="0097224A" w:rsidRDefault="0097224A" w:rsidP="0097224A">
      <w:r>
        <w:t>- Conduct a thorough assessment of the MQTT broker's cybersecurity issues, focusing on potential vulnerabilities, data security, and authentication methods.</w:t>
      </w:r>
    </w:p>
    <w:p w14:paraId="19070B22" w14:textId="77777777" w:rsidR="0097224A" w:rsidRDefault="0097224A" w:rsidP="0097224A">
      <w:r>
        <w:t>- Address security concerns and propose recommendations to enhance the security of the MQTT infrastructure.</w:t>
      </w:r>
    </w:p>
    <w:p w14:paraId="3E42D338" w14:textId="77777777" w:rsidR="0097224A" w:rsidRDefault="0097224A" w:rsidP="0097224A"/>
    <w:p w14:paraId="24ADEA34" w14:textId="77777777" w:rsidR="0097224A" w:rsidRDefault="0097224A" w:rsidP="0097224A">
      <w:r>
        <w:t xml:space="preserve">**9. </w:t>
      </w:r>
      <w:proofErr w:type="gramStart"/>
      <w:r>
        <w:t>Reporting:*</w:t>
      </w:r>
      <w:proofErr w:type="gramEnd"/>
      <w:r>
        <w:t>*</w:t>
      </w:r>
    </w:p>
    <w:p w14:paraId="3EFEA515" w14:textId="77777777" w:rsidR="0097224A" w:rsidRDefault="0097224A" w:rsidP="0097224A"/>
    <w:p w14:paraId="4A0FE873" w14:textId="77777777" w:rsidR="0097224A" w:rsidRDefault="0097224A" w:rsidP="0097224A">
      <w:r>
        <w:t>- Prepare a comprehensive report on the cybersecurity issues surrounding the MQTT broker deployed by the client. Include your findings, recommendations, and any mitigations you suggest.</w:t>
      </w:r>
    </w:p>
    <w:p w14:paraId="5F556B1A" w14:textId="77777777" w:rsidR="0097224A" w:rsidRDefault="0097224A" w:rsidP="0097224A"/>
    <w:p w14:paraId="6AFAB0CA" w14:textId="77777777" w:rsidR="0097224A" w:rsidRDefault="0097224A" w:rsidP="0097224A">
      <w:r>
        <w:t xml:space="preserve">**10. </w:t>
      </w:r>
      <w:proofErr w:type="gramStart"/>
      <w:r>
        <w:t>Documentation:*</w:t>
      </w:r>
      <w:proofErr w:type="gramEnd"/>
      <w:r>
        <w:t>*</w:t>
      </w:r>
    </w:p>
    <w:p w14:paraId="2E5D2840" w14:textId="77777777" w:rsidR="0097224A" w:rsidRDefault="0097224A" w:rsidP="0097224A"/>
    <w:p w14:paraId="46DDE442" w14:textId="77777777" w:rsidR="0097224A" w:rsidRDefault="0097224A" w:rsidP="0097224A">
      <w:r>
        <w:t>- Document the design, implementation, and setup of your IoT solution for the client. Provide clear instructions on how to use the system and the user interface.</w:t>
      </w:r>
    </w:p>
    <w:p w14:paraId="498A9CFB" w14:textId="77777777" w:rsidR="0097224A" w:rsidRDefault="0097224A" w:rsidP="0097224A"/>
    <w:p w14:paraId="65B51D53" w14:textId="77777777" w:rsidR="0097224A" w:rsidRDefault="0097224A" w:rsidP="0097224A">
      <w:r>
        <w:t xml:space="preserve">**11. </w:t>
      </w:r>
      <w:proofErr w:type="gramStart"/>
      <w:r>
        <w:t>Presentation:*</w:t>
      </w:r>
      <w:proofErr w:type="gramEnd"/>
      <w:r>
        <w:t>*</w:t>
      </w:r>
    </w:p>
    <w:p w14:paraId="7032F8AD" w14:textId="77777777" w:rsidR="0097224A" w:rsidRDefault="0097224A" w:rsidP="0097224A"/>
    <w:p w14:paraId="6E7B0AE4" w14:textId="77777777" w:rsidR="0097224A" w:rsidRDefault="0097224A" w:rsidP="0097224A">
      <w:r>
        <w:t>- Create a presentation to showcase your project's functionality, IoT devices, user interface, and the cybersecurity report.</w:t>
      </w:r>
    </w:p>
    <w:p w14:paraId="015DCB63" w14:textId="77777777" w:rsidR="0097224A" w:rsidRDefault="0097224A" w:rsidP="0097224A"/>
    <w:p w14:paraId="06504081" w14:textId="77777777" w:rsidR="0097224A" w:rsidRDefault="0097224A" w:rsidP="0097224A">
      <w:r>
        <w:t xml:space="preserve">**12. </w:t>
      </w:r>
      <w:proofErr w:type="gramStart"/>
      <w:r>
        <w:t>Deployment:*</w:t>
      </w:r>
      <w:proofErr w:type="gramEnd"/>
      <w:r>
        <w:t>*</w:t>
      </w:r>
    </w:p>
    <w:p w14:paraId="4FC7366F" w14:textId="77777777" w:rsidR="0097224A" w:rsidRDefault="0097224A" w:rsidP="0097224A"/>
    <w:p w14:paraId="28800DAF" w14:textId="77777777" w:rsidR="0097224A" w:rsidRDefault="0097224A" w:rsidP="0097224A">
      <w:r>
        <w:t>- Once the prototype is complete and tested, plan for deployment in a real-world environment.</w:t>
      </w:r>
    </w:p>
    <w:p w14:paraId="5399C67E" w14:textId="77777777" w:rsidR="0097224A" w:rsidRDefault="0097224A" w:rsidP="0097224A"/>
    <w:p w14:paraId="4304DCF8" w14:textId="4D60BA65" w:rsidR="004543A8" w:rsidRDefault="0097224A" w:rsidP="0097224A">
      <w:r>
        <w:t>Remember to adapt the project details according to your chosen engineering major and IoT application. Additionally, maintain a strong focus on cybersecurity to ensure data integrity and user privacy, especially in healthcare or sensitive applications.</w:t>
      </w:r>
    </w:p>
    <w:sectPr w:rsidR="0045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4A"/>
    <w:rsid w:val="004543A8"/>
    <w:rsid w:val="009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F1D2"/>
  <w15:chartTrackingRefBased/>
  <w15:docId w15:val="{35E53BB6-0149-4340-90A3-9617203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WORTHY</dc:creator>
  <cp:keywords/>
  <dc:description/>
  <cp:lastModifiedBy>HARRY WORTHY</cp:lastModifiedBy>
  <cp:revision>1</cp:revision>
  <dcterms:created xsi:type="dcterms:W3CDTF">2023-10-19T02:20:00Z</dcterms:created>
  <dcterms:modified xsi:type="dcterms:W3CDTF">2023-10-19T02:21:00Z</dcterms:modified>
</cp:coreProperties>
</file>