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4B6CDD" w14:textId="68436A84" w:rsidR="00047644" w:rsidRDefault="003C223E" w:rsidP="00AA0265">
      <w:pPr>
        <w:jc w:val="center"/>
        <w:rPr>
          <w:b/>
          <w:bCs/>
          <w:sz w:val="40"/>
          <w:szCs w:val="40"/>
          <w:u w:val="single"/>
        </w:rPr>
      </w:pPr>
      <w:r w:rsidRPr="00AA0265">
        <w:rPr>
          <w:b/>
          <w:bCs/>
          <w:sz w:val="40"/>
          <w:szCs w:val="40"/>
          <w:u w:val="single"/>
        </w:rPr>
        <w:t>INFORME</w:t>
      </w:r>
      <w:r w:rsidR="00AA0265">
        <w:rPr>
          <w:b/>
          <w:bCs/>
          <w:sz w:val="40"/>
          <w:szCs w:val="40"/>
          <w:u w:val="single"/>
        </w:rPr>
        <w:t xml:space="preserve"> DE PROYECTO</w:t>
      </w:r>
    </w:p>
    <w:p w14:paraId="435597F2" w14:textId="13179712" w:rsidR="00AA0265" w:rsidRPr="000D2CED" w:rsidRDefault="00AA0265" w:rsidP="00AA0265">
      <w:pPr>
        <w:jc w:val="center"/>
        <w:rPr>
          <w:b/>
          <w:bCs/>
          <w:sz w:val="32"/>
          <w:szCs w:val="32"/>
          <w:u w:val="single"/>
        </w:rPr>
      </w:pPr>
      <w:r w:rsidRPr="000D2CED">
        <w:rPr>
          <w:b/>
          <w:bCs/>
          <w:sz w:val="32"/>
          <w:szCs w:val="32"/>
          <w:u w:val="single"/>
        </w:rPr>
        <w:t>Héctor García Menéndez</w:t>
      </w:r>
    </w:p>
    <w:p w14:paraId="3A18B8B0" w14:textId="5E707C26" w:rsidR="00D00FAE" w:rsidRDefault="00D00FAE">
      <w:r>
        <w:t>Eventos que forman el proyecto:</w:t>
      </w:r>
    </w:p>
    <w:p w14:paraId="685B7B5C" w14:textId="6C27FE34" w:rsidR="00D00FAE" w:rsidRDefault="00D00FAE" w:rsidP="00D00FAE">
      <w:pPr>
        <w:pStyle w:val="Prrafodelista"/>
        <w:numPr>
          <w:ilvl w:val="0"/>
          <w:numId w:val="2"/>
        </w:numPr>
      </w:pPr>
      <w:r>
        <w:t>Real Sporting vs Deportivo La Coruña</w:t>
      </w:r>
    </w:p>
    <w:p w14:paraId="5F4707F5" w14:textId="78A8ABF7" w:rsidR="00E63233" w:rsidRDefault="00E63233" w:rsidP="00E63233">
      <w:pPr>
        <w:pStyle w:val="Prrafodelista"/>
        <w:numPr>
          <w:ilvl w:val="1"/>
          <w:numId w:val="2"/>
        </w:numPr>
      </w:pPr>
      <w:r>
        <w:t>Categoría: Deportes</w:t>
      </w:r>
    </w:p>
    <w:p w14:paraId="79B84B48" w14:textId="218832DD" w:rsidR="00D00FAE" w:rsidRDefault="00D00FAE" w:rsidP="00D00FAE">
      <w:pPr>
        <w:pStyle w:val="Prrafodelista"/>
        <w:numPr>
          <w:ilvl w:val="1"/>
          <w:numId w:val="2"/>
        </w:numPr>
      </w:pPr>
      <w:r>
        <w:t>Fecha: 28 de marzo de 2026 21:00</w:t>
      </w:r>
    </w:p>
    <w:p w14:paraId="2231645F" w14:textId="716D163C" w:rsidR="000D2CED" w:rsidRDefault="000D2CED" w:rsidP="00D00FAE">
      <w:pPr>
        <w:pStyle w:val="Prrafodelista"/>
        <w:numPr>
          <w:ilvl w:val="1"/>
          <w:numId w:val="2"/>
        </w:numPr>
      </w:pPr>
      <w:r>
        <w:t>Obicación: Estadio el Molinón, Gijón</w:t>
      </w:r>
    </w:p>
    <w:p w14:paraId="78F4F6C2" w14:textId="15D76524" w:rsidR="00D00FAE" w:rsidRDefault="00D00FAE" w:rsidP="00D00FAE">
      <w:pPr>
        <w:pStyle w:val="Prrafodelista"/>
        <w:numPr>
          <w:ilvl w:val="0"/>
          <w:numId w:val="2"/>
        </w:numPr>
      </w:pPr>
      <w:r>
        <w:t>Hoguera de San Juan 2026</w:t>
      </w:r>
    </w:p>
    <w:p w14:paraId="29E68AA5" w14:textId="06503DCE" w:rsidR="00E63233" w:rsidRDefault="00E63233" w:rsidP="00E63233">
      <w:pPr>
        <w:pStyle w:val="Prrafodelista"/>
        <w:numPr>
          <w:ilvl w:val="1"/>
          <w:numId w:val="2"/>
        </w:numPr>
      </w:pPr>
      <w:r>
        <w:t>Categoría: Celebraciones</w:t>
      </w:r>
    </w:p>
    <w:p w14:paraId="7C11FB6F" w14:textId="6566940A" w:rsidR="00D00FAE" w:rsidRDefault="00CD6EF6" w:rsidP="00D00FAE">
      <w:pPr>
        <w:pStyle w:val="Prrafodelista"/>
        <w:numPr>
          <w:ilvl w:val="1"/>
          <w:numId w:val="2"/>
        </w:numPr>
      </w:pPr>
      <w:r>
        <w:t>Fecha: 23 de junio de 2026</w:t>
      </w:r>
    </w:p>
    <w:p w14:paraId="26CEBFF1" w14:textId="19D91553" w:rsidR="00D00FAE" w:rsidRDefault="00D00FAE" w:rsidP="005F4D62">
      <w:pPr>
        <w:pStyle w:val="Prrafodelista"/>
        <w:numPr>
          <w:ilvl w:val="0"/>
          <w:numId w:val="2"/>
        </w:numPr>
      </w:pPr>
      <w:r>
        <w:t>Boombastic Asturias 2026</w:t>
      </w:r>
    </w:p>
    <w:p w14:paraId="275C9554" w14:textId="6CF31161" w:rsidR="00E63233" w:rsidRDefault="00E63233" w:rsidP="00E63233">
      <w:pPr>
        <w:pStyle w:val="Prrafodelista"/>
        <w:numPr>
          <w:ilvl w:val="1"/>
          <w:numId w:val="2"/>
        </w:numPr>
      </w:pPr>
      <w:r>
        <w:t>Categoría: Música</w:t>
      </w:r>
    </w:p>
    <w:p w14:paraId="57E8DF24" w14:textId="5483A606" w:rsidR="00CD6EF6" w:rsidRDefault="00F75897" w:rsidP="00CD6EF6">
      <w:pPr>
        <w:pStyle w:val="Prrafodelista"/>
        <w:numPr>
          <w:ilvl w:val="1"/>
          <w:numId w:val="2"/>
        </w:numPr>
      </w:pPr>
      <w:r>
        <w:t xml:space="preserve">Fecha: </w:t>
      </w:r>
      <w:r w:rsidR="00CD6EF6">
        <w:t>16 – 18 de julio de 2026</w:t>
      </w:r>
    </w:p>
    <w:p w14:paraId="7304DB6E" w14:textId="00FFD3ED" w:rsidR="005F4D62" w:rsidRDefault="005F4D62" w:rsidP="00CD6EF6">
      <w:pPr>
        <w:pStyle w:val="Prrafodelista"/>
        <w:numPr>
          <w:ilvl w:val="1"/>
          <w:numId w:val="2"/>
        </w:numPr>
      </w:pPr>
      <w:r>
        <w:t>Ubicación: Llanera</w:t>
      </w:r>
    </w:p>
    <w:p w14:paraId="313A8BCB" w14:textId="3B16382C" w:rsidR="00D00FAE" w:rsidRDefault="00F75897" w:rsidP="00D00FAE">
      <w:pPr>
        <w:pStyle w:val="Prrafodelista"/>
        <w:numPr>
          <w:ilvl w:val="0"/>
          <w:numId w:val="2"/>
        </w:numPr>
      </w:pPr>
      <w:r>
        <w:t>Estreno: Super Mario Galaxy: La película</w:t>
      </w:r>
    </w:p>
    <w:p w14:paraId="4F8EF0E7" w14:textId="03B1FCC6" w:rsidR="00F75897" w:rsidRDefault="00F75897" w:rsidP="00F75897">
      <w:pPr>
        <w:pStyle w:val="Prrafodelista"/>
        <w:numPr>
          <w:ilvl w:val="1"/>
          <w:numId w:val="2"/>
        </w:numPr>
      </w:pPr>
      <w:r>
        <w:t>Categoría: Cine</w:t>
      </w:r>
    </w:p>
    <w:p w14:paraId="18066832" w14:textId="19B52A09" w:rsidR="00F75897" w:rsidRDefault="00F75897" w:rsidP="00F75897">
      <w:pPr>
        <w:pStyle w:val="Prrafodelista"/>
        <w:numPr>
          <w:ilvl w:val="1"/>
          <w:numId w:val="2"/>
        </w:numPr>
      </w:pPr>
      <w:r>
        <w:t>Fecha: 1 de abril de 2026</w:t>
      </w:r>
    </w:p>
    <w:p w14:paraId="21808F17" w14:textId="6742D2EB" w:rsidR="000D2CED" w:rsidRDefault="000D2CED" w:rsidP="000D2CED">
      <w:pPr>
        <w:pStyle w:val="Prrafodelista"/>
        <w:numPr>
          <w:ilvl w:val="0"/>
          <w:numId w:val="2"/>
        </w:numPr>
      </w:pPr>
      <w:r>
        <w:t>Concierto La Oreja De Van Gogh Gijón</w:t>
      </w:r>
    </w:p>
    <w:p w14:paraId="362FE5AB" w14:textId="4EE06D09" w:rsidR="000D2CED" w:rsidRDefault="000D2CED" w:rsidP="000D2CED">
      <w:pPr>
        <w:pStyle w:val="Prrafodelista"/>
        <w:numPr>
          <w:ilvl w:val="1"/>
          <w:numId w:val="2"/>
        </w:numPr>
      </w:pPr>
      <w:r>
        <w:t>Categoría: Música</w:t>
      </w:r>
    </w:p>
    <w:p w14:paraId="7CADDD83" w14:textId="7255875F" w:rsidR="000D2CED" w:rsidRDefault="000D2CED" w:rsidP="000D2CED">
      <w:pPr>
        <w:pStyle w:val="Prrafodelista"/>
        <w:numPr>
          <w:ilvl w:val="1"/>
          <w:numId w:val="2"/>
        </w:numPr>
      </w:pPr>
      <w:r>
        <w:t>Fecha: 10 de julio de 2026</w:t>
      </w:r>
    </w:p>
    <w:p w14:paraId="688DD01E" w14:textId="422F6099" w:rsidR="005F4D62" w:rsidRDefault="005F4D62" w:rsidP="000D2CED">
      <w:pPr>
        <w:pStyle w:val="Prrafodelista"/>
        <w:numPr>
          <w:ilvl w:val="1"/>
          <w:numId w:val="2"/>
        </w:numPr>
      </w:pPr>
      <w:r>
        <w:t>Ubicación: Gijón Life</w:t>
      </w:r>
    </w:p>
    <w:p w14:paraId="4EB084B7" w14:textId="2BB6F69A" w:rsidR="000711A7" w:rsidRDefault="000711A7" w:rsidP="000711A7">
      <w:pPr>
        <w:pStyle w:val="Prrafodelista"/>
        <w:numPr>
          <w:ilvl w:val="0"/>
          <w:numId w:val="2"/>
        </w:numPr>
      </w:pPr>
      <w:r>
        <w:t>Concierto Fito y Fitipaldis</w:t>
      </w:r>
    </w:p>
    <w:p w14:paraId="3B1BA1AB" w14:textId="4EC51C31" w:rsidR="000711A7" w:rsidRDefault="000711A7" w:rsidP="000711A7">
      <w:pPr>
        <w:pStyle w:val="Prrafodelista"/>
        <w:numPr>
          <w:ilvl w:val="1"/>
          <w:numId w:val="2"/>
        </w:numPr>
      </w:pPr>
      <w:r>
        <w:t>Categoría: Música</w:t>
      </w:r>
    </w:p>
    <w:p w14:paraId="323059C3" w14:textId="6D585907" w:rsidR="000711A7" w:rsidRDefault="000711A7" w:rsidP="000711A7">
      <w:pPr>
        <w:pStyle w:val="Prrafodelista"/>
        <w:numPr>
          <w:ilvl w:val="1"/>
          <w:numId w:val="2"/>
        </w:numPr>
      </w:pPr>
      <w:r>
        <w:t>Fecha: 20 de diciembre de 2025</w:t>
      </w:r>
    </w:p>
    <w:p w14:paraId="007AAA00" w14:textId="34811EF0" w:rsidR="000711A7" w:rsidRDefault="000711A7" w:rsidP="000711A7">
      <w:pPr>
        <w:pStyle w:val="Prrafodelista"/>
        <w:numPr>
          <w:ilvl w:val="1"/>
          <w:numId w:val="2"/>
        </w:numPr>
      </w:pPr>
      <w:r>
        <w:t>Ubicación: Palacio de Deportes, Gijón</w:t>
      </w:r>
    </w:p>
    <w:p w14:paraId="6D3B3254" w14:textId="70BD7747" w:rsidR="00D00FAE" w:rsidRDefault="00CF6F28" w:rsidP="000711A7">
      <w:pPr>
        <w:pStyle w:val="Prrafodelista"/>
        <w:numPr>
          <w:ilvl w:val="0"/>
          <w:numId w:val="2"/>
        </w:numPr>
      </w:pPr>
      <w:r>
        <w:t>Carnaval 2026</w:t>
      </w:r>
    </w:p>
    <w:p w14:paraId="22AA7C6D" w14:textId="06B0F1DC" w:rsidR="00CF6F28" w:rsidRDefault="00CF6F28" w:rsidP="00CF6F28">
      <w:pPr>
        <w:pStyle w:val="Prrafodelista"/>
        <w:numPr>
          <w:ilvl w:val="1"/>
          <w:numId w:val="2"/>
        </w:numPr>
      </w:pPr>
      <w:r>
        <w:t>Categoría: Celebraciones</w:t>
      </w:r>
    </w:p>
    <w:p w14:paraId="7A6723CF" w14:textId="5BDCEA53" w:rsidR="00CF6F28" w:rsidRDefault="00CF6F28" w:rsidP="00CF6F28">
      <w:pPr>
        <w:pStyle w:val="Prrafodelista"/>
        <w:numPr>
          <w:ilvl w:val="1"/>
          <w:numId w:val="2"/>
        </w:numPr>
      </w:pPr>
      <w:r>
        <w:t>Fecha: 12 – 18 de febrero de 2026</w:t>
      </w:r>
    </w:p>
    <w:p w14:paraId="1EE68103" w14:textId="6171FE71" w:rsidR="00100146" w:rsidRDefault="00100146">
      <w:r>
        <w:t>WEB (HTML Y CSS)</w:t>
      </w:r>
    </w:p>
    <w:p w14:paraId="1F780F47" w14:textId="25234DF7" w:rsidR="00EC1D65" w:rsidRDefault="00EC1D65">
      <w:r>
        <w:t>MARCAS:</w:t>
      </w:r>
    </w:p>
    <w:p w14:paraId="2706076F" w14:textId="11643580" w:rsidR="00EC1D65" w:rsidRDefault="00EC1D65">
      <w:r>
        <w:t xml:space="preserve">Empecé diseñando la web con Figma. Para el índice, hice 3 bocetos (wireframe, esquema y mock-up). </w:t>
      </w:r>
    </w:p>
    <w:p w14:paraId="515F8DF6" w14:textId="25F0182E" w:rsidR="00EF0A44" w:rsidRDefault="00EF0A44">
      <w:r>
        <w:rPr>
          <w:noProof/>
        </w:rPr>
        <w:lastRenderedPageBreak/>
        <w:drawing>
          <wp:inline distT="0" distB="0" distL="0" distR="0" wp14:anchorId="06DC628C" wp14:editId="04C20FA8">
            <wp:extent cx="5400040" cy="2505710"/>
            <wp:effectExtent l="0" t="0" r="0" b="8890"/>
            <wp:docPr id="8007130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71309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0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AE6F1" w14:textId="6282E2B8" w:rsidR="00420F46" w:rsidRDefault="00420F46">
      <w:r>
        <w:t>BASES:</w:t>
      </w:r>
    </w:p>
    <w:p w14:paraId="10537B0F" w14:textId="3D4C6A5E" w:rsidR="00420F46" w:rsidRDefault="00420F46">
      <w:r>
        <w:t>Diagrama entidad relación:</w:t>
      </w:r>
    </w:p>
    <w:p w14:paraId="16B0B1D3" w14:textId="4F74C8E2" w:rsidR="00420F46" w:rsidRDefault="00420F46">
      <w:r>
        <w:rPr>
          <w:noProof/>
        </w:rPr>
        <w:drawing>
          <wp:inline distT="0" distB="0" distL="0" distR="0" wp14:anchorId="4E4B63B0" wp14:editId="434A3155">
            <wp:extent cx="5400040" cy="4210050"/>
            <wp:effectExtent l="0" t="0" r="0" b="0"/>
            <wp:docPr id="6356008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60085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1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150E1" w14:textId="10F184A8" w:rsidR="003C223E" w:rsidRDefault="003C223E">
      <w:r>
        <w:t>PROGRAMACIÓN</w:t>
      </w:r>
      <w:r w:rsidR="00EC1D65">
        <w:t>:</w:t>
      </w:r>
    </w:p>
    <w:p w14:paraId="743F3EB1" w14:textId="3FF94773" w:rsidR="003C223E" w:rsidRDefault="003C223E">
      <w:r>
        <w:t>Clase App (main):</w:t>
      </w:r>
    </w:p>
    <w:p w14:paraId="290C024E" w14:textId="612A074B" w:rsidR="003C223E" w:rsidRDefault="003C223E">
      <w:r>
        <w:t>Hice que el programa diga las opciones disponibles para el menú</w:t>
      </w:r>
    </w:p>
    <w:p w14:paraId="13DA4FD6" w14:textId="413C4045" w:rsidR="003C223E" w:rsidRDefault="003C223E">
      <w:r>
        <w:rPr>
          <w:noProof/>
        </w:rPr>
        <w:lastRenderedPageBreak/>
        <w:drawing>
          <wp:inline distT="0" distB="0" distL="0" distR="0" wp14:anchorId="3F7A7E8B" wp14:editId="25EFC4C0">
            <wp:extent cx="3514786" cy="2758440"/>
            <wp:effectExtent l="0" t="0" r="9525" b="3810"/>
            <wp:docPr id="7098378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83782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16867" cy="2760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FC580" w14:textId="2370FC84" w:rsidR="003C223E" w:rsidRDefault="003C223E">
      <w:r>
        <w:t>Luego, la opción seleccionada pasará por un switch. Este llamará a el método responsable de realizar la opción. De momento solo creé las 5 primeras opciones</w:t>
      </w:r>
      <w:r w:rsidR="0045404A">
        <w:t xml:space="preserve"> y la de salir</w:t>
      </w:r>
      <w:r>
        <w:t>.</w:t>
      </w:r>
    </w:p>
    <w:p w14:paraId="41846479" w14:textId="26FF6BA6" w:rsidR="00877791" w:rsidRDefault="003C223E">
      <w:r>
        <w:rPr>
          <w:noProof/>
        </w:rPr>
        <w:drawing>
          <wp:inline distT="0" distB="0" distL="0" distR="0" wp14:anchorId="12EE7F6D" wp14:editId="61B67B17">
            <wp:extent cx="3379845" cy="3840480"/>
            <wp:effectExtent l="0" t="0" r="0" b="7620"/>
            <wp:docPr id="15964207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42070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82324" cy="3843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7F95F" w14:textId="59DCAFC4" w:rsidR="00877791" w:rsidRDefault="00877791">
      <w:r>
        <w:t xml:space="preserve">Un ejemplo de los </w:t>
      </w:r>
      <w:r w:rsidRPr="00ED0E94">
        <w:t>métodos</w:t>
      </w:r>
      <w:r>
        <w:t xml:space="preserve"> que realicé es el de addGaleria, el cual añade una galería a la colección de galerías de un evento seleccionado por el usuario:</w:t>
      </w:r>
    </w:p>
    <w:p w14:paraId="4AFD2C0A" w14:textId="5E4B9353" w:rsidR="00877791" w:rsidRDefault="00877791">
      <w:r>
        <w:rPr>
          <w:noProof/>
        </w:rPr>
        <w:lastRenderedPageBreak/>
        <w:drawing>
          <wp:inline distT="0" distB="0" distL="0" distR="0" wp14:anchorId="145FCF91" wp14:editId="5B63ACDE">
            <wp:extent cx="5400040" cy="4801235"/>
            <wp:effectExtent l="0" t="0" r="0" b="0"/>
            <wp:docPr id="13101998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19985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80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36980" w14:textId="13AF2811" w:rsidR="005F1EF1" w:rsidRDefault="005F1EF1">
      <w:r>
        <w:t>Empecé por hacer una comprobación rápida para ver si existe algún evento, ya que son necesarios.</w:t>
      </w:r>
    </w:p>
    <w:p w14:paraId="52A785DA" w14:textId="205A159D" w:rsidR="005F1EF1" w:rsidRDefault="005F1EF1">
      <w:r>
        <w:rPr>
          <w:noProof/>
        </w:rPr>
        <w:drawing>
          <wp:inline distT="0" distB="0" distL="0" distR="0" wp14:anchorId="3AFBF8BC" wp14:editId="50E28C1E">
            <wp:extent cx="4195216" cy="922020"/>
            <wp:effectExtent l="0" t="0" r="0" b="0"/>
            <wp:docPr id="17010604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06048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31784" cy="930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721B3" w14:textId="0F762736" w:rsidR="005F1EF1" w:rsidRDefault="005F1EF1">
      <w:r>
        <w:t xml:space="preserve">Luego, puse un bucle para mostrar todos los eventos disponibles. Tuve que investigar en el Internet porque </w:t>
      </w:r>
      <w:r w:rsidR="00201035">
        <w:t xml:space="preserve">inicialmente </w:t>
      </w:r>
      <w:r>
        <w:t>no sabía cómo hacerlo. Encontré un comentario en Stack Overflow que explicaba cómo hacerlo (</w:t>
      </w:r>
      <w:hyperlink r:id="rId11" w:history="1">
        <w:r w:rsidRPr="00793937">
          <w:rPr>
            <w:rStyle w:val="Hipervnculo"/>
          </w:rPr>
          <w:t>https://stackoverflow.com/a/17068246</w:t>
        </w:r>
      </w:hyperlink>
      <w:r>
        <w:t>) así que lo implementé:</w:t>
      </w:r>
    </w:p>
    <w:p w14:paraId="06D9B504" w14:textId="44742AA2" w:rsidR="005F1EF1" w:rsidRPr="003C223E" w:rsidRDefault="005F1EF1">
      <w:r>
        <w:rPr>
          <w:noProof/>
        </w:rPr>
        <w:drawing>
          <wp:inline distT="0" distB="0" distL="0" distR="0" wp14:anchorId="37945907" wp14:editId="7B723F22">
            <wp:extent cx="5455920" cy="937335"/>
            <wp:effectExtent l="0" t="0" r="0" b="0"/>
            <wp:docPr id="11356050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60504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63936" cy="938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F1EF1" w:rsidRPr="003C223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26CD4"/>
    <w:multiLevelType w:val="hybridMultilevel"/>
    <w:tmpl w:val="62AE327E"/>
    <w:lvl w:ilvl="0" w:tplc="FCD29F4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5C4D06"/>
    <w:multiLevelType w:val="hybridMultilevel"/>
    <w:tmpl w:val="1E3E8522"/>
    <w:lvl w:ilvl="0" w:tplc="A7225B2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08104013">
    <w:abstractNumId w:val="0"/>
  </w:num>
  <w:num w:numId="2" w16cid:durableId="15375441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7FD"/>
    <w:rsid w:val="00047644"/>
    <w:rsid w:val="000711A7"/>
    <w:rsid w:val="00080B67"/>
    <w:rsid w:val="000D2CED"/>
    <w:rsid w:val="00100146"/>
    <w:rsid w:val="00201035"/>
    <w:rsid w:val="003C223E"/>
    <w:rsid w:val="003D77FD"/>
    <w:rsid w:val="00420F46"/>
    <w:rsid w:val="0045404A"/>
    <w:rsid w:val="00526A55"/>
    <w:rsid w:val="005F1EF1"/>
    <w:rsid w:val="005F4D62"/>
    <w:rsid w:val="00655545"/>
    <w:rsid w:val="0083467E"/>
    <w:rsid w:val="00850099"/>
    <w:rsid w:val="00877791"/>
    <w:rsid w:val="00AA0265"/>
    <w:rsid w:val="00AB1B6D"/>
    <w:rsid w:val="00AD6F0F"/>
    <w:rsid w:val="00CD6EF6"/>
    <w:rsid w:val="00CF6F28"/>
    <w:rsid w:val="00D00FAE"/>
    <w:rsid w:val="00E63233"/>
    <w:rsid w:val="00EC1D65"/>
    <w:rsid w:val="00ED0E94"/>
    <w:rsid w:val="00ED79D6"/>
    <w:rsid w:val="00EF0A44"/>
    <w:rsid w:val="00F758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750EB1"/>
  <w15:chartTrackingRefBased/>
  <w15:docId w15:val="{9116AF96-6AB0-4C9E-97B0-9D26C75F35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D77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D77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D77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D77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D77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D77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D77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D77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D77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D77F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D77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D77F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D77FD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D77FD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D77F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D77F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D77F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D77F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D77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D77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D77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D77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D77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D77F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D77F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D77FD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D77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D77FD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D77FD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5F1EF1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F1E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stackoverflow.com/a/17068246" TargetMode="Externa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</TotalTime>
  <Pages>4</Pages>
  <Words>271</Words>
  <Characters>1493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Héctor García Menéndez</dc:creator>
  <cp:keywords/>
  <dc:description/>
  <cp:lastModifiedBy>Héctor García Menéndez</cp:lastModifiedBy>
  <cp:revision>22</cp:revision>
  <dcterms:created xsi:type="dcterms:W3CDTF">2026-03-24T09:51:00Z</dcterms:created>
  <dcterms:modified xsi:type="dcterms:W3CDTF">2026-03-26T08:22:00Z</dcterms:modified>
</cp:coreProperties>
</file>