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1D50C" w14:textId="77777777" w:rsidR="00BE75C5" w:rsidRDefault="00BE75C5" w:rsidP="00BE75C5">
      <w:pPr>
        <w:jc w:val="center"/>
        <w:rPr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01200590" wp14:editId="5512B8AA">
            <wp:extent cx="3864325" cy="605732"/>
            <wp:effectExtent l="0" t="0" r="3175" b="4445"/>
            <wp:docPr id="206709578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779" cy="620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0F9DE" w14:textId="48600F65" w:rsidR="00BE75C5" w:rsidRPr="00BE75C5" w:rsidRDefault="007C2C78" w:rsidP="00BE75C5">
      <w:pPr>
        <w:jc w:val="center"/>
        <w:rPr>
          <w:b/>
          <w:bCs/>
          <w:sz w:val="48"/>
          <w:szCs w:val="48"/>
        </w:rPr>
      </w:pPr>
      <w:r w:rsidRPr="00BE75C5">
        <w:rPr>
          <w:b/>
          <w:bCs/>
          <w:sz w:val="48"/>
          <w:szCs w:val="48"/>
        </w:rPr>
        <w:t>INFORME DE PROYECTO</w:t>
      </w:r>
    </w:p>
    <w:p w14:paraId="44ABE66F" w14:textId="77777777" w:rsidR="007C2C78" w:rsidRPr="007C2C78" w:rsidRDefault="007C2C78" w:rsidP="00BE75C5">
      <w:pPr>
        <w:jc w:val="center"/>
        <w:rPr>
          <w:color w:val="C00000"/>
          <w:sz w:val="36"/>
          <w:szCs w:val="36"/>
        </w:rPr>
      </w:pPr>
      <w:r w:rsidRPr="007C2C78">
        <w:rPr>
          <w:color w:val="C00000"/>
          <w:sz w:val="36"/>
          <w:szCs w:val="36"/>
        </w:rPr>
        <w:t>Héctor García Menéndez</w:t>
      </w:r>
    </w:p>
    <w:p w14:paraId="23B89206" w14:textId="77777777" w:rsidR="00BE75C5" w:rsidRDefault="007C2C78" w:rsidP="00BE75C5">
      <w:pPr>
        <w:jc w:val="center"/>
        <w:rPr>
          <w:color w:val="C00000"/>
          <w:sz w:val="28"/>
          <w:szCs w:val="28"/>
        </w:rPr>
      </w:pPr>
      <w:r w:rsidRPr="007C2C78">
        <w:rPr>
          <w:color w:val="C00000"/>
          <w:sz w:val="28"/>
          <w:szCs w:val="28"/>
        </w:rPr>
        <w:t>1ºDAM</w:t>
      </w:r>
    </w:p>
    <w:p w14:paraId="3D3838DC" w14:textId="77777777" w:rsidR="007B5636" w:rsidRDefault="007B5636" w:rsidP="00BE75C5">
      <w:pPr>
        <w:rPr>
          <w:b/>
          <w:bCs/>
          <w:sz w:val="24"/>
          <w:szCs w:val="24"/>
          <w:u w:val="single"/>
        </w:rPr>
      </w:pPr>
    </w:p>
    <w:p w14:paraId="2839EAAD" w14:textId="77777777" w:rsidR="00D034FE" w:rsidRDefault="00D034F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60B21FEC" w14:textId="171553BB" w:rsidR="007B5636" w:rsidRDefault="007B5636" w:rsidP="00BE75C5">
      <w:pPr>
        <w:rPr>
          <w:b/>
          <w:bCs/>
          <w:sz w:val="24"/>
          <w:szCs w:val="24"/>
        </w:rPr>
      </w:pPr>
      <w:r w:rsidRPr="007B5636">
        <w:rPr>
          <w:b/>
          <w:bCs/>
          <w:sz w:val="40"/>
          <w:szCs w:val="40"/>
        </w:rPr>
        <w:lastRenderedPageBreak/>
        <w:t>Índice</w:t>
      </w:r>
    </w:p>
    <w:sdt>
      <w:sdtPr>
        <w:id w:val="2894116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00163BD" w14:textId="3482AD14" w:rsidR="00D034FE" w:rsidRPr="00D034FE" w:rsidRDefault="00D034FE">
          <w:pPr>
            <w:pStyle w:val="TtuloTDC"/>
            <w:rPr>
              <w:b/>
              <w:bCs/>
              <w:color w:val="auto"/>
            </w:rPr>
          </w:pPr>
        </w:p>
        <w:p w14:paraId="54A702AA" w14:textId="1E367570" w:rsidR="00E42E70" w:rsidRDefault="00D034F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5228" w:history="1">
            <w:r w:rsidR="00E42E70" w:rsidRPr="004D433A">
              <w:rPr>
                <w:rStyle w:val="Hipervnculo"/>
                <w:noProof/>
              </w:rPr>
              <w:t>INTRODUCCIÓN</w:t>
            </w:r>
            <w:r w:rsidR="00E42E70">
              <w:rPr>
                <w:noProof/>
                <w:webHidden/>
              </w:rPr>
              <w:tab/>
            </w:r>
            <w:r w:rsidR="00E42E70">
              <w:rPr>
                <w:noProof/>
                <w:webHidden/>
              </w:rPr>
              <w:fldChar w:fldCharType="begin"/>
            </w:r>
            <w:r w:rsidR="00E42E70">
              <w:rPr>
                <w:noProof/>
                <w:webHidden/>
              </w:rPr>
              <w:instrText xml:space="preserve"> PAGEREF _Toc227315228 \h </w:instrText>
            </w:r>
            <w:r w:rsidR="00E42E70">
              <w:rPr>
                <w:noProof/>
                <w:webHidden/>
              </w:rPr>
            </w:r>
            <w:r w:rsidR="00E42E70">
              <w:rPr>
                <w:noProof/>
                <w:webHidden/>
              </w:rPr>
              <w:fldChar w:fldCharType="separate"/>
            </w:r>
            <w:r w:rsidR="00E42E70">
              <w:rPr>
                <w:noProof/>
                <w:webHidden/>
              </w:rPr>
              <w:t>3</w:t>
            </w:r>
            <w:r w:rsidR="00E42E70">
              <w:rPr>
                <w:noProof/>
                <w:webHidden/>
              </w:rPr>
              <w:fldChar w:fldCharType="end"/>
            </w:r>
          </w:hyperlink>
        </w:p>
        <w:p w14:paraId="261E1D7C" w14:textId="0EDDD437" w:rsidR="00E42E70" w:rsidRDefault="00E42E7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29" w:history="1">
            <w:r w:rsidRPr="004D433A">
              <w:rPr>
                <w:rStyle w:val="Hipervnculo"/>
                <w:noProof/>
              </w:rPr>
              <w:t>REPOSITORIO DE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DDCD6" w14:textId="2CBEE933" w:rsidR="00E42E70" w:rsidRDefault="00E42E7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0" w:history="1">
            <w:r w:rsidRPr="004D433A">
              <w:rPr>
                <w:rStyle w:val="Hipervnculo"/>
                <w:noProof/>
              </w:rPr>
              <w:t>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DFD2" w14:textId="6780DAF0" w:rsidR="00E42E70" w:rsidRDefault="00E42E7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1" w:history="1">
            <w:r w:rsidRPr="004D433A">
              <w:rPr>
                <w:rStyle w:val="Hipervnculo"/>
                <w:noProof/>
              </w:rPr>
              <w:t>LENGUAJE DE MARCAS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072A7" w14:textId="4A53C285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2" w:history="1">
            <w:r w:rsidRPr="004D433A">
              <w:rPr>
                <w:rStyle w:val="Hipervnculo"/>
                <w:noProof/>
              </w:rPr>
              <w:t>TECNOLOGÍAS USADAS (Stack)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B31B5" w14:textId="42F69239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3" w:history="1">
            <w:r w:rsidRPr="004D433A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B9B5" w14:textId="281C59D0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4" w:history="1">
            <w:r w:rsidRPr="004D433A">
              <w:rPr>
                <w:rStyle w:val="Hipervnculo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71D23" w14:textId="51EC5FD6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5" w:history="1">
            <w:r w:rsidRPr="004D433A">
              <w:rPr>
                <w:rStyle w:val="Hipervnculo"/>
                <w:noProof/>
              </w:rPr>
              <w:t>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58D06" w14:textId="5BF61174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6" w:history="1">
            <w:r w:rsidRPr="004D433A">
              <w:rPr>
                <w:rStyle w:val="Hipervnculo"/>
                <w:noProof/>
              </w:rPr>
              <w:t>MOCK-UP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F9B1" w14:textId="01FA9C7A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7" w:history="1">
            <w:r w:rsidRPr="004D433A">
              <w:rPr>
                <w:rStyle w:val="Hipervnculo"/>
                <w:noProof/>
              </w:rPr>
              <w:t>INSTALACIÓN Y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E553" w14:textId="060C49DF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8" w:history="1">
            <w:r w:rsidRPr="004D433A">
              <w:rPr>
                <w:rStyle w:val="Hipervnculo"/>
                <w:noProof/>
              </w:rPr>
              <w:t>FUNCIONAMIENTO DE LA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C7BE4" w14:textId="1EC6E69B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39" w:history="1">
            <w:r w:rsidRPr="004D433A">
              <w:rPr>
                <w:rStyle w:val="Hipervnculo"/>
                <w:noProof/>
              </w:rPr>
              <w:t>Archivo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9B265" w14:textId="6A1F0B84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0" w:history="1">
            <w:r w:rsidRPr="004D433A">
              <w:rPr>
                <w:rStyle w:val="Hipervnculo"/>
                <w:noProof/>
              </w:rPr>
              <w:t>Sistema de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9AFE" w14:textId="41BD8E28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1" w:history="1">
            <w:r w:rsidRPr="004D433A">
              <w:rPr>
                <w:rStyle w:val="Hipervnculo"/>
                <w:noProof/>
              </w:rPr>
              <w:t>Colores dinámicos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FD4FF" w14:textId="4079EF7E" w:rsidR="00E42E70" w:rsidRDefault="00E42E7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2" w:history="1">
            <w:r w:rsidRPr="004D433A">
              <w:rPr>
                <w:rStyle w:val="Hipervnculo"/>
                <w:noProof/>
              </w:rPr>
              <w:t>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027F" w14:textId="2077BBE7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3" w:history="1">
            <w:r w:rsidRPr="004D433A">
              <w:rPr>
                <w:rStyle w:val="Hipervnculo"/>
                <w:noProof/>
              </w:rPr>
              <w:t>Esquema entidad-relación: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7D09" w14:textId="6912B7FB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4" w:history="1">
            <w:r w:rsidRPr="004D433A">
              <w:rPr>
                <w:rStyle w:val="Hipervnculo"/>
                <w:noProof/>
              </w:rPr>
              <w:t>Archivo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86CE7" w14:textId="59939FE5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5" w:history="1">
            <w:r w:rsidRPr="004D433A">
              <w:rPr>
                <w:rStyle w:val="Hipervnculo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6C151" w14:textId="6F086D20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6" w:history="1">
            <w:r w:rsidRPr="004D433A">
              <w:rPr>
                <w:rStyle w:val="Hipervnculo"/>
                <w:noProof/>
              </w:rPr>
              <w:t>VALORES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33BE" w14:textId="4CCDB6EB" w:rsidR="00E42E70" w:rsidRDefault="00E42E7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7" w:history="1">
            <w:r w:rsidRPr="004D433A">
              <w:rPr>
                <w:rStyle w:val="Hipervnculo"/>
                <w:noProof/>
              </w:rPr>
              <w:t>VISTAS (Código + captura del resultado)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4C867" w14:textId="167CCA93" w:rsidR="00E42E70" w:rsidRDefault="00E42E7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8" w:history="1">
            <w:r w:rsidRPr="004D433A">
              <w:rPr>
                <w:rStyle w:val="Hipervnculo"/>
                <w:noProof/>
              </w:rPr>
              <w:t>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90317" w14:textId="1F144370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49" w:history="1">
            <w:r w:rsidRPr="004D433A">
              <w:rPr>
                <w:rStyle w:val="Hipervnculo"/>
                <w:noProof/>
              </w:rPr>
              <w:t>El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63DF" w14:textId="2EE4202E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0" w:history="1">
            <w:r w:rsidRPr="004D433A">
              <w:rPr>
                <w:rStyle w:val="Hipervnculo"/>
                <w:noProof/>
              </w:rPr>
              <w:t>Crear usuario (Opción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C25AC" w14:textId="7B84414C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1" w:history="1">
            <w:r w:rsidRPr="004D433A">
              <w:rPr>
                <w:rStyle w:val="Hipervnculo"/>
                <w:noProof/>
              </w:rPr>
              <w:t>Borrar usuario (Opción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E1226" w14:textId="2F62EAB7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2" w:history="1">
            <w:r w:rsidRPr="004D433A">
              <w:rPr>
                <w:rStyle w:val="Hipervnculo"/>
                <w:noProof/>
              </w:rPr>
              <w:t>Crear evento (Opción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0D66" w14:textId="4214BFC9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3" w:history="1">
            <w:r w:rsidRPr="004D433A">
              <w:rPr>
                <w:rStyle w:val="Hipervnculo"/>
                <w:noProof/>
              </w:rPr>
              <w:t>Borrar evento (Opción 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FAD7" w14:textId="0C1B2443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4" w:history="1">
            <w:r w:rsidRPr="004D433A">
              <w:rPr>
                <w:rStyle w:val="Hipervnculo"/>
                <w:noProof/>
              </w:rPr>
              <w:t>Crear galería (Opción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CDC74" w14:textId="3C682DAE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5" w:history="1">
            <w:r w:rsidRPr="004D433A">
              <w:rPr>
                <w:rStyle w:val="Hipervnculo"/>
                <w:noProof/>
              </w:rPr>
              <w:t>Borrar galería (Opción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21984" w14:textId="294E336E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6" w:history="1">
            <w:r w:rsidRPr="004D433A">
              <w:rPr>
                <w:rStyle w:val="Hipervnculo"/>
                <w:noProof/>
              </w:rPr>
              <w:t>Crear favorito (Opción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9D2D0" w14:textId="059E403C" w:rsidR="00E42E70" w:rsidRDefault="00E42E7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7315257" w:history="1">
            <w:r w:rsidRPr="004D433A">
              <w:rPr>
                <w:rStyle w:val="Hipervnculo"/>
                <w:noProof/>
              </w:rPr>
              <w:t>Borrar favorito (Opción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3422" w14:textId="22996B21" w:rsidR="00D034FE" w:rsidRDefault="00D034FE">
          <w:r>
            <w:rPr>
              <w:b/>
              <w:bCs/>
            </w:rPr>
            <w:fldChar w:fldCharType="end"/>
          </w:r>
        </w:p>
      </w:sdtContent>
    </w:sdt>
    <w:p w14:paraId="251A5046" w14:textId="7AF33E83" w:rsidR="007C2C78" w:rsidRPr="007B5636" w:rsidRDefault="007C2C78" w:rsidP="00BE75C5">
      <w:pPr>
        <w:rPr>
          <w:b/>
          <w:bCs/>
          <w:sz w:val="24"/>
          <w:szCs w:val="24"/>
        </w:rPr>
      </w:pPr>
      <w:r w:rsidRPr="007B5636">
        <w:rPr>
          <w:b/>
          <w:bCs/>
          <w:sz w:val="24"/>
          <w:szCs w:val="24"/>
        </w:rPr>
        <w:br w:type="page"/>
      </w:r>
    </w:p>
    <w:p w14:paraId="00C33AFA" w14:textId="77777777" w:rsidR="000F0F40" w:rsidRDefault="00505AB3" w:rsidP="00505AB3">
      <w:pPr>
        <w:pStyle w:val="Ttulo1"/>
      </w:pPr>
      <w:bookmarkStart w:id="0" w:name="_Toc227315228"/>
      <w:r>
        <w:lastRenderedPageBreak/>
        <w:t>INTRODUCCIÓN</w:t>
      </w:r>
      <w:bookmarkEnd w:id="0"/>
    </w:p>
    <w:p w14:paraId="4B4EB3BB" w14:textId="6A063FAC" w:rsidR="000F0F40" w:rsidRPr="000F0F40" w:rsidRDefault="000F0F40" w:rsidP="000F0F40">
      <w:pPr>
        <w:rPr>
          <w:sz w:val="24"/>
          <w:szCs w:val="24"/>
        </w:rPr>
      </w:pPr>
      <w:r w:rsidRPr="000F0F40">
        <w:rPr>
          <w:sz w:val="24"/>
          <w:szCs w:val="24"/>
        </w:rPr>
        <w:t>HAPPINESS&amp;Co es una empresa joven y din</w:t>
      </w:r>
      <w:r>
        <w:rPr>
          <w:sz w:val="24"/>
          <w:szCs w:val="24"/>
        </w:rPr>
        <w:t>á</w:t>
      </w:r>
      <w:r w:rsidRPr="000F0F40">
        <w:rPr>
          <w:sz w:val="24"/>
          <w:szCs w:val="24"/>
        </w:rPr>
        <w:t>mica que se dedica, en cuerpo y alma, al mundo del ocio.</w:t>
      </w:r>
    </w:p>
    <w:p w14:paraId="2551D804" w14:textId="4B8BE8BC" w:rsidR="000F0F40" w:rsidRPr="000F0F40" w:rsidRDefault="000F0F40" w:rsidP="000F0F40">
      <w:pPr>
        <w:rPr>
          <w:sz w:val="24"/>
          <w:szCs w:val="24"/>
        </w:rPr>
      </w:pPr>
      <w:r w:rsidRPr="000F0F40">
        <w:rPr>
          <w:sz w:val="24"/>
          <w:szCs w:val="24"/>
        </w:rPr>
        <w:t>Perdidos entre la inmensa marea de actividades culturales que existen cada d</w:t>
      </w:r>
      <w:r w:rsidR="00E42E70">
        <w:rPr>
          <w:sz w:val="24"/>
          <w:szCs w:val="24"/>
        </w:rPr>
        <w:t>í</w:t>
      </w:r>
      <w:r w:rsidRPr="000F0F40">
        <w:rPr>
          <w:sz w:val="24"/>
          <w:szCs w:val="24"/>
        </w:rPr>
        <w:t>a en nuestra ciudad, nos dimos cuenta de que hac</w:t>
      </w:r>
      <w:r>
        <w:rPr>
          <w:sz w:val="24"/>
          <w:szCs w:val="24"/>
        </w:rPr>
        <w:t>ía</w:t>
      </w:r>
      <w:r w:rsidRPr="000F0F40">
        <w:rPr>
          <w:sz w:val="24"/>
          <w:szCs w:val="24"/>
        </w:rPr>
        <w:t xml:space="preserve"> falta buscar un poco de orden y estructura en este inmenso oc</w:t>
      </w:r>
      <w:r>
        <w:rPr>
          <w:sz w:val="24"/>
          <w:szCs w:val="24"/>
        </w:rPr>
        <w:t>é</w:t>
      </w:r>
      <w:r w:rsidRPr="000F0F40">
        <w:rPr>
          <w:sz w:val="24"/>
          <w:szCs w:val="24"/>
        </w:rPr>
        <w:t>ano de posibilidades. Y así surgi</w:t>
      </w:r>
      <w:r>
        <w:rPr>
          <w:sz w:val="24"/>
          <w:szCs w:val="24"/>
        </w:rPr>
        <w:t>ó</w:t>
      </w:r>
      <w:r w:rsidRPr="000F0F40">
        <w:rPr>
          <w:sz w:val="24"/>
          <w:szCs w:val="24"/>
        </w:rPr>
        <w:t xml:space="preserve"> HAPPINESS&amp;Co: una agenda cultural que intenta recopilar y organizar todos los eventos culturales, de cualquier tipo, que tienen lugar en nuestra localidad e inmediaciones.</w:t>
      </w:r>
    </w:p>
    <w:p w14:paraId="4FD8C514" w14:textId="6F005D66" w:rsidR="000F0F40" w:rsidRPr="000F0F40" w:rsidRDefault="000F0F40" w:rsidP="000F0F40">
      <w:pPr>
        <w:rPr>
          <w:sz w:val="24"/>
          <w:szCs w:val="24"/>
        </w:rPr>
      </w:pPr>
      <w:r w:rsidRPr="000F0F40">
        <w:rPr>
          <w:sz w:val="24"/>
          <w:szCs w:val="24"/>
        </w:rPr>
        <w:t>M</w:t>
      </w:r>
      <w:r>
        <w:rPr>
          <w:sz w:val="24"/>
          <w:szCs w:val="24"/>
        </w:rPr>
        <w:t>ús</w:t>
      </w:r>
      <w:r w:rsidRPr="000F0F40">
        <w:rPr>
          <w:sz w:val="24"/>
          <w:szCs w:val="24"/>
        </w:rPr>
        <w:t>ica, teatro, exposiciones… Todo tiene cabida en nuestra agenda.</w:t>
      </w:r>
    </w:p>
    <w:p w14:paraId="06663D03" w14:textId="77777777" w:rsidR="00E42E70" w:rsidRDefault="000F0F40" w:rsidP="000F0F40">
      <w:pPr>
        <w:rPr>
          <w:sz w:val="24"/>
          <w:szCs w:val="24"/>
        </w:rPr>
      </w:pPr>
      <w:r w:rsidRPr="000F0F40">
        <w:rPr>
          <w:sz w:val="24"/>
          <w:szCs w:val="24"/>
        </w:rPr>
        <w:t>Así que… ¡Bienvenidos a HAPPINESS&amp;Co</w:t>
      </w:r>
      <w:r>
        <w:rPr>
          <w:sz w:val="24"/>
          <w:szCs w:val="24"/>
        </w:rPr>
        <w:t>!</w:t>
      </w:r>
    </w:p>
    <w:p w14:paraId="681E30DC" w14:textId="77777777" w:rsidR="00E42E70" w:rsidRDefault="00E42E70" w:rsidP="000F0F40">
      <w:pPr>
        <w:rPr>
          <w:sz w:val="24"/>
          <w:szCs w:val="24"/>
        </w:rPr>
      </w:pPr>
    </w:p>
    <w:p w14:paraId="7926D5BE" w14:textId="77777777" w:rsidR="00E42E70" w:rsidRDefault="00E42E70" w:rsidP="00E42E70">
      <w:pPr>
        <w:pStyle w:val="Ttulo1"/>
      </w:pPr>
      <w:bookmarkStart w:id="1" w:name="_Toc227315229"/>
      <w:r>
        <w:t>REPOSITORIO DE GITHUB</w:t>
      </w:r>
      <w:bookmarkEnd w:id="1"/>
    </w:p>
    <w:p w14:paraId="2B78D502" w14:textId="748F6635" w:rsidR="00E42E70" w:rsidRDefault="00E42E70" w:rsidP="000F0F40">
      <w:r>
        <w:t>En el repositorio se encuentra el README, que cuenta con información técnica</w:t>
      </w:r>
      <w:r w:rsidR="007154CA">
        <w:t>,</w:t>
      </w:r>
      <w:r>
        <w:t xml:space="preserve"> y el enlace al Figma</w:t>
      </w:r>
      <w:r w:rsidR="007154CA">
        <w:t>. Además, cuenta con un índice con la localización de archivos importantes, como el RSS o el SQL</w:t>
      </w:r>
      <w:r>
        <w:t>:</w:t>
      </w:r>
    </w:p>
    <w:p w14:paraId="2B3691D9" w14:textId="64A0EE6C" w:rsidR="00505AB3" w:rsidRPr="001E70CF" w:rsidRDefault="00E42E70" w:rsidP="000F0F40">
      <w:pPr>
        <w:rPr>
          <w:sz w:val="24"/>
          <w:szCs w:val="24"/>
        </w:rPr>
      </w:pPr>
      <w:hyperlink r:id="rId7" w:history="1">
        <w:r w:rsidRPr="00E42E70">
          <w:rPr>
            <w:rStyle w:val="Hipervnculo"/>
          </w:rPr>
          <w:t>thorghy/proyecto</w:t>
        </w:r>
      </w:hyperlink>
      <w:r w:rsidRPr="00E42E70">
        <w:t xml:space="preserve"> </w:t>
      </w:r>
      <w:r w:rsidR="00505AB3">
        <w:br w:type="page"/>
      </w:r>
    </w:p>
    <w:p w14:paraId="3A18B8B0" w14:textId="3F6BF22E" w:rsidR="00D00FAE" w:rsidRPr="007B5636" w:rsidRDefault="007C2C78" w:rsidP="007B5636">
      <w:pPr>
        <w:pStyle w:val="Ttulo1"/>
      </w:pPr>
      <w:bookmarkStart w:id="2" w:name="_Toc227315230"/>
      <w:r w:rsidRPr="007B5636">
        <w:lastRenderedPageBreak/>
        <w:t>EVENTOS</w:t>
      </w:r>
      <w:bookmarkEnd w:id="2"/>
    </w:p>
    <w:p w14:paraId="685B7B5C" w14:textId="6C27FE3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Real Sporting vs Deportivo La Coruña</w:t>
      </w:r>
    </w:p>
    <w:p w14:paraId="5F4707F5" w14:textId="78A8ABF7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Deportes</w:t>
      </w:r>
    </w:p>
    <w:p w14:paraId="79B84B48" w14:textId="218832DD" w:rsidR="00D00FAE" w:rsidRPr="007F27C1" w:rsidRDefault="00D00FAE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28 de marzo de 2026 21:00</w:t>
      </w:r>
    </w:p>
    <w:p w14:paraId="2231645F" w14:textId="716D163C" w:rsidR="000D2CED" w:rsidRPr="007F27C1" w:rsidRDefault="000D2CED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Obicación: Estadio el Molinón, Gijón</w:t>
      </w:r>
    </w:p>
    <w:p w14:paraId="78F4F6C2" w14:textId="15D7652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Hoguera de San Juan 2026</w:t>
      </w:r>
    </w:p>
    <w:p w14:paraId="29E68AA5" w14:textId="06503DCE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C11FB6F" w14:textId="6566940A" w:rsidR="00D00FAE" w:rsidRPr="007F27C1" w:rsidRDefault="00CD6EF6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23 de junio de 2026</w:t>
      </w:r>
    </w:p>
    <w:p w14:paraId="26CEBFF1" w14:textId="19D91553" w:rsidR="00D00FAE" w:rsidRPr="007F27C1" w:rsidRDefault="00D00FAE" w:rsidP="005F4D62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Boombastic Asturias 2026</w:t>
      </w:r>
    </w:p>
    <w:p w14:paraId="275C9554" w14:textId="6CF31161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57E8DF24" w14:textId="5483A606" w:rsidR="00CD6EF6" w:rsidRPr="007F27C1" w:rsidRDefault="00F75897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 xml:space="preserve">Fecha: </w:t>
      </w:r>
      <w:r w:rsidR="00CD6EF6" w:rsidRPr="007F27C1">
        <w:rPr>
          <w:sz w:val="24"/>
          <w:szCs w:val="24"/>
        </w:rPr>
        <w:t>16 – 18 de julio de 2026</w:t>
      </w:r>
    </w:p>
    <w:p w14:paraId="7304DB6E" w14:textId="00FFD3ED" w:rsidR="005F4D62" w:rsidRPr="007F27C1" w:rsidRDefault="005F4D62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Llanera</w:t>
      </w:r>
    </w:p>
    <w:p w14:paraId="313A8BCB" w14:textId="3B16382C" w:rsidR="00D00FAE" w:rsidRPr="007F27C1" w:rsidRDefault="00F75897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Estreno: Super Mario Galaxy: La película</w:t>
      </w:r>
    </w:p>
    <w:p w14:paraId="4F8EF0E7" w14:textId="03B1FCC6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Cine</w:t>
      </w:r>
    </w:p>
    <w:p w14:paraId="18066832" w14:textId="19B52A09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 de abril de 2026</w:t>
      </w:r>
    </w:p>
    <w:p w14:paraId="21808F17" w14:textId="6742D2EB" w:rsidR="000D2CED" w:rsidRPr="007F27C1" w:rsidRDefault="000D2CED" w:rsidP="000D2CE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La Oreja De Van Gogh Gijón</w:t>
      </w:r>
    </w:p>
    <w:p w14:paraId="362FE5AB" w14:textId="4EE06D09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7CADDD83" w14:textId="7255875F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10 de julio de 2026</w:t>
      </w:r>
    </w:p>
    <w:p w14:paraId="688DD01E" w14:textId="422F6099" w:rsidR="005F4D62" w:rsidRPr="007F27C1" w:rsidRDefault="005F4D62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Gijón Life</w:t>
      </w:r>
    </w:p>
    <w:p w14:paraId="4EB084B7" w14:textId="2BB6F69A" w:rsidR="000711A7" w:rsidRPr="007F27C1" w:rsidRDefault="000711A7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Fito y Fitipaldis</w:t>
      </w:r>
    </w:p>
    <w:p w14:paraId="3B1BA1AB" w14:textId="4EC51C31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323059C3" w14:textId="6D585907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20 de diciembre de 2025</w:t>
      </w:r>
    </w:p>
    <w:p w14:paraId="007AAA00" w14:textId="34811EF0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Palacio de Deportes, Gijón</w:t>
      </w:r>
    </w:p>
    <w:p w14:paraId="6D3B3254" w14:textId="70BD7747" w:rsidR="00D00FAE" w:rsidRPr="007F27C1" w:rsidRDefault="00CF6F28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Carnaval 2026</w:t>
      </w:r>
    </w:p>
    <w:p w14:paraId="22AA7C6D" w14:textId="06B0F1DC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A6723CF" w14:textId="5BDCEA53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12 – 18 de febrero de 2026</w:t>
      </w:r>
    </w:p>
    <w:p w14:paraId="1BD02754" w14:textId="77777777" w:rsidR="00FD4788" w:rsidRPr="007F27C1" w:rsidRDefault="00FD4788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7AAF6A19" w14:textId="3EF59B6B" w:rsidR="00273E56" w:rsidRDefault="00D7608A" w:rsidP="007B5636">
      <w:pPr>
        <w:pStyle w:val="Ttulo1"/>
      </w:pPr>
      <w:bookmarkStart w:id="3" w:name="_Toc227315231"/>
      <w:r w:rsidRPr="00BF45E4">
        <w:lastRenderedPageBreak/>
        <w:t>LENGUAJE DE MARCAS</w:t>
      </w:r>
      <w:bookmarkEnd w:id="3"/>
    </w:p>
    <w:p w14:paraId="5CA5ECD5" w14:textId="77777777" w:rsidR="00FD23E8" w:rsidRDefault="00FD23E8" w:rsidP="00BF45E4">
      <w:pPr>
        <w:jc w:val="center"/>
        <w:rPr>
          <w:b/>
          <w:bCs/>
          <w:sz w:val="40"/>
          <w:szCs w:val="40"/>
        </w:rPr>
      </w:pPr>
    </w:p>
    <w:p w14:paraId="3954910B" w14:textId="569C22F3" w:rsidR="00484517" w:rsidRPr="007B5636" w:rsidRDefault="00484517" w:rsidP="007B5636">
      <w:pPr>
        <w:pStyle w:val="Ttulo2"/>
      </w:pPr>
      <w:bookmarkStart w:id="4" w:name="_Toc227315232"/>
      <w:r w:rsidRPr="007B5636">
        <w:t>TECNOLOGÍAS USADAS</w:t>
      </w:r>
      <w:r w:rsidR="003716F2" w:rsidRPr="007B5636">
        <w:t xml:space="preserve"> (Stack)</w:t>
      </w:r>
      <w:bookmarkEnd w:id="4"/>
    </w:p>
    <w:p w14:paraId="75DDCA99" w14:textId="66BAEBD1" w:rsidR="00484517" w:rsidRPr="00484517" w:rsidRDefault="00484517" w:rsidP="00484517">
      <w:pPr>
        <w:rPr>
          <w:sz w:val="24"/>
          <w:szCs w:val="24"/>
        </w:rPr>
      </w:pPr>
      <w:r w:rsidRPr="00484517">
        <w:rPr>
          <w:b/>
          <w:bCs/>
          <w:sz w:val="24"/>
          <w:szCs w:val="24"/>
        </w:rPr>
        <w:t>Framework</w:t>
      </w:r>
      <w:r w:rsidRPr="00484517">
        <w:rPr>
          <w:sz w:val="24"/>
          <w:szCs w:val="24"/>
        </w:rPr>
        <w:t>: React + Vite</w:t>
      </w:r>
    </w:p>
    <w:p w14:paraId="4758535F" w14:textId="13B56280" w:rsidR="00484517" w:rsidRPr="00484517" w:rsidRDefault="00484517" w:rsidP="00484517">
      <w:pPr>
        <w:rPr>
          <w:sz w:val="24"/>
          <w:szCs w:val="24"/>
        </w:rPr>
      </w:pPr>
      <w:r w:rsidRPr="00484517">
        <w:rPr>
          <w:b/>
          <w:bCs/>
          <w:sz w:val="24"/>
          <w:szCs w:val="24"/>
        </w:rPr>
        <w:t>Estructura</w:t>
      </w:r>
      <w:r w:rsidRPr="00484517">
        <w:rPr>
          <w:sz w:val="24"/>
          <w:szCs w:val="24"/>
        </w:rPr>
        <w:t>: HTML</w:t>
      </w:r>
    </w:p>
    <w:p w14:paraId="312200CE" w14:textId="4472F0DC" w:rsidR="00484517" w:rsidRDefault="00484517" w:rsidP="00484517">
      <w:pPr>
        <w:rPr>
          <w:sz w:val="24"/>
          <w:szCs w:val="24"/>
        </w:rPr>
      </w:pPr>
      <w:r w:rsidRPr="00484517">
        <w:rPr>
          <w:b/>
          <w:bCs/>
          <w:sz w:val="24"/>
          <w:szCs w:val="24"/>
        </w:rPr>
        <w:t>Apariencia</w:t>
      </w:r>
      <w:r w:rsidRPr="00484517">
        <w:rPr>
          <w:sz w:val="24"/>
          <w:szCs w:val="24"/>
        </w:rPr>
        <w:t>: Tailwind + CSS</w:t>
      </w:r>
    </w:p>
    <w:p w14:paraId="61B6F2AE" w14:textId="3841D3CF" w:rsidR="003716F2" w:rsidRDefault="003716F2" w:rsidP="00484517">
      <w:pPr>
        <w:rPr>
          <w:sz w:val="24"/>
          <w:szCs w:val="24"/>
        </w:rPr>
      </w:pPr>
      <w:r w:rsidRPr="003716F2">
        <w:rPr>
          <w:b/>
          <w:bCs/>
          <w:sz w:val="24"/>
          <w:szCs w:val="24"/>
        </w:rPr>
        <w:t>Gestión de datos:</w:t>
      </w:r>
      <w:r>
        <w:rPr>
          <w:sz w:val="24"/>
          <w:szCs w:val="24"/>
        </w:rPr>
        <w:t xml:space="preserve"> JSON</w:t>
      </w:r>
    </w:p>
    <w:p w14:paraId="7D1C6A19" w14:textId="7A3D3A24" w:rsidR="00484517" w:rsidRDefault="006852BE" w:rsidP="00BE530C">
      <w:pPr>
        <w:rPr>
          <w:sz w:val="24"/>
          <w:szCs w:val="24"/>
        </w:rPr>
      </w:pPr>
      <w:r w:rsidRPr="006852BE">
        <w:rPr>
          <w:b/>
          <w:bCs/>
          <w:sz w:val="24"/>
          <w:szCs w:val="24"/>
        </w:rPr>
        <w:t>Programación:</w:t>
      </w:r>
      <w:r>
        <w:rPr>
          <w:sz w:val="24"/>
          <w:szCs w:val="24"/>
        </w:rPr>
        <w:t xml:space="preserve"> JavaScript</w:t>
      </w:r>
    </w:p>
    <w:p w14:paraId="2032D0B3" w14:textId="77777777" w:rsidR="00285BB5" w:rsidRDefault="00285BB5" w:rsidP="00BE530C">
      <w:pPr>
        <w:rPr>
          <w:sz w:val="24"/>
          <w:szCs w:val="24"/>
        </w:rPr>
      </w:pPr>
    </w:p>
    <w:p w14:paraId="21800C89" w14:textId="6133038F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El apartado de lenguaje de marcas (la web) se creó usando React y por tanto debe ejecutarse en un servidor local de Node.js. Es necesario tener Node.js instalado en el equipo.</w:t>
      </w:r>
    </w:p>
    <w:p w14:paraId="0DC38989" w14:textId="51E943A1" w:rsidR="00BE530C" w:rsidRDefault="00BE530C" w:rsidP="00FD23E8">
      <w:pPr>
        <w:rPr>
          <w:rStyle w:val="codigoCar"/>
          <w:rFonts w:ascii="Consolas" w:hAnsi="Consolas"/>
          <w:b w:val="0"/>
          <w:bCs/>
        </w:rPr>
      </w:pPr>
      <w:r w:rsidRPr="00BE530C">
        <w:rPr>
          <w:sz w:val="24"/>
          <w:szCs w:val="24"/>
        </w:rPr>
        <w:t>Para consultar si tiene Node.js instalado, ejecute el sigu</w:t>
      </w:r>
      <w:r w:rsidR="00285BB5">
        <w:rPr>
          <w:sz w:val="24"/>
          <w:szCs w:val="24"/>
        </w:rPr>
        <w:t>i</w:t>
      </w:r>
      <w:r w:rsidRPr="00BE530C">
        <w:rPr>
          <w:sz w:val="24"/>
          <w:szCs w:val="24"/>
        </w:rPr>
        <w:t>ente comando en command prompt:</w:t>
      </w:r>
      <w:r>
        <w:rPr>
          <w:sz w:val="24"/>
          <w:szCs w:val="24"/>
        </w:rPr>
        <w:t xml:space="preserve"> </w:t>
      </w:r>
      <w:r w:rsidRPr="00BE530C">
        <w:rPr>
          <w:rStyle w:val="codigoCar"/>
          <w:rFonts w:ascii="Consolas" w:hAnsi="Consolas"/>
          <w:b w:val="0"/>
          <w:bCs/>
          <w:highlight w:val="lightGray"/>
        </w:rPr>
        <w:t>node -v</w:t>
      </w:r>
    </w:p>
    <w:p w14:paraId="7D594E13" w14:textId="77777777" w:rsidR="007C2C78" w:rsidRDefault="007C2C78" w:rsidP="00AC65EC">
      <w:pPr>
        <w:rPr>
          <w:b/>
          <w:bCs/>
          <w:sz w:val="32"/>
          <w:szCs w:val="32"/>
        </w:rPr>
      </w:pPr>
    </w:p>
    <w:p w14:paraId="0646ECA6" w14:textId="3EF51245" w:rsidR="002E2892" w:rsidRPr="002E2892" w:rsidRDefault="00AC65EC" w:rsidP="002E2892">
      <w:pPr>
        <w:pStyle w:val="Ttulo2"/>
      </w:pPr>
      <w:bookmarkStart w:id="5" w:name="_Toc227315233"/>
      <w:r>
        <w:t>DISEÑO</w:t>
      </w:r>
      <w:bookmarkEnd w:id="5"/>
    </w:p>
    <w:p w14:paraId="43A34FCF" w14:textId="5BA194A0" w:rsidR="00AC65EC" w:rsidRDefault="00AC65EC" w:rsidP="00AC65EC">
      <w:pPr>
        <w:rPr>
          <w:sz w:val="24"/>
          <w:szCs w:val="24"/>
        </w:rPr>
      </w:pPr>
      <w:r>
        <w:rPr>
          <w:sz w:val="24"/>
          <w:szCs w:val="24"/>
        </w:rPr>
        <w:t>El menú de inicio tiene los siguientes diseños:</w:t>
      </w:r>
    </w:p>
    <w:p w14:paraId="4947B810" w14:textId="3354DD76" w:rsidR="00AC65EC" w:rsidRPr="007B5636" w:rsidRDefault="00AC65EC" w:rsidP="007B5636">
      <w:pPr>
        <w:pStyle w:val="Ttulo3"/>
      </w:pPr>
      <w:bookmarkStart w:id="6" w:name="_Toc227315234"/>
      <w:r w:rsidRPr="007B5636">
        <w:t>WIREFRAME</w:t>
      </w:r>
      <w:bookmarkEnd w:id="6"/>
    </w:p>
    <w:p w14:paraId="1BC87992" w14:textId="161F4932" w:rsidR="00AC65EC" w:rsidRPr="00AC65EC" w:rsidRDefault="00AC65EC" w:rsidP="00AC65EC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BB7EC0" wp14:editId="57F887F4">
            <wp:extent cx="4576253" cy="5661660"/>
            <wp:effectExtent l="0" t="0" r="0" b="0"/>
            <wp:docPr id="960472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72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8849" cy="566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C8A7" w14:textId="59C0C14C" w:rsidR="00AC65EC" w:rsidRPr="00AE2C48" w:rsidRDefault="00AC65EC" w:rsidP="007B5636">
      <w:pPr>
        <w:pStyle w:val="Ttulo3"/>
      </w:pPr>
      <w:r>
        <w:br w:type="page"/>
      </w:r>
      <w:bookmarkStart w:id="7" w:name="_Toc227315235"/>
      <w:r w:rsidRPr="00AC65EC">
        <w:lastRenderedPageBreak/>
        <w:t>ESQUEMA</w:t>
      </w:r>
      <w:bookmarkEnd w:id="7"/>
    </w:p>
    <w:p w14:paraId="4F9A948A" w14:textId="3F2460AB" w:rsidR="00AC65EC" w:rsidRDefault="00AC65EC" w:rsidP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527F569" wp14:editId="5C975CCF">
            <wp:extent cx="5400040" cy="5467985"/>
            <wp:effectExtent l="0" t="0" r="0" b="0"/>
            <wp:docPr id="122905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522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6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626D" w14:textId="77777777" w:rsidR="00AC65EC" w:rsidRDefault="00AC65E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49BFC22" w14:textId="75FBA73B" w:rsidR="00AC65EC" w:rsidRPr="00AE2C48" w:rsidRDefault="00AC65EC" w:rsidP="007B5636">
      <w:pPr>
        <w:pStyle w:val="Ttulo3"/>
      </w:pPr>
      <w:bookmarkStart w:id="8" w:name="_Toc227315236"/>
      <w:r w:rsidRPr="00AE2C48">
        <w:lastRenderedPageBreak/>
        <w:t>MOCK-UP</w:t>
      </w:r>
      <w:bookmarkEnd w:id="8"/>
    </w:p>
    <w:p w14:paraId="328C9F3E" w14:textId="3ACEA2EC" w:rsidR="00AC65EC" w:rsidRPr="00BE530C" w:rsidRDefault="00AC65EC" w:rsidP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44D0B48" wp14:editId="1BB1C32B">
            <wp:extent cx="5400040" cy="5861685"/>
            <wp:effectExtent l="0" t="0" r="0" b="5715"/>
            <wp:docPr id="1876132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327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6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71C3" w14:textId="54433EFE" w:rsidR="00AC65EC" w:rsidRDefault="00AC65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A52163B" w14:textId="37C75086" w:rsidR="00BE530C" w:rsidRDefault="00BE530C" w:rsidP="007B5636">
      <w:pPr>
        <w:pStyle w:val="Ttulo2"/>
      </w:pPr>
      <w:bookmarkStart w:id="9" w:name="_Toc227315237"/>
      <w:r>
        <w:lastRenderedPageBreak/>
        <w:t>INSTALACIÓN Y USO</w:t>
      </w:r>
      <w:bookmarkEnd w:id="9"/>
    </w:p>
    <w:p w14:paraId="78640885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1. Descargar el .zip del repositorio.</w:t>
      </w:r>
    </w:p>
    <w:p w14:paraId="30A7D552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2. Extraer el zip.</w:t>
      </w:r>
    </w:p>
    <w:p w14:paraId="31AF8022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3. Desde un command prompt (recomendado el de vscode), ubicarse en el directorio "web2.0".</w:t>
      </w:r>
    </w:p>
    <w:p w14:paraId="34D36DEC" w14:textId="585C2539" w:rsidR="00BE530C" w:rsidRPr="00BE530C" w:rsidRDefault="00BE530C" w:rsidP="00BE530C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DBAEFF9" wp14:editId="66BCCA36">
            <wp:extent cx="4831080" cy="1227653"/>
            <wp:effectExtent l="0" t="0" r="7620" b="0"/>
            <wp:docPr id="172098485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01" cy="1229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BAD8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4. Ejecutar el siguiente comando:</w:t>
      </w:r>
    </w:p>
    <w:p w14:paraId="0508CE95" w14:textId="3898F288" w:rsidR="00BE530C" w:rsidRPr="00BE530C" w:rsidRDefault="00BE530C" w:rsidP="00BE530C">
      <w:pPr>
        <w:pStyle w:val="codigo"/>
        <w:rPr>
          <w:rFonts w:ascii="Consolas" w:hAnsi="Consolas"/>
        </w:rPr>
      </w:pPr>
      <w:r w:rsidRPr="00BE530C">
        <w:rPr>
          <w:rFonts w:ascii="Consolas" w:hAnsi="Consolas"/>
          <w:highlight w:val="lightGray"/>
        </w:rPr>
        <w:t>npm run dev</w:t>
      </w:r>
    </w:p>
    <w:p w14:paraId="3DE9E300" w14:textId="77777777" w:rsid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5. Hacer click en el enlace que aparece en el cmd. Si no deja hacer click, puede copiar y pegar el enlace en su navegador.</w:t>
      </w:r>
    </w:p>
    <w:p w14:paraId="11458174" w14:textId="6F587484" w:rsidR="003143C8" w:rsidRPr="00BE530C" w:rsidRDefault="003143C8" w:rsidP="00BE530C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F7AD7DA" wp14:editId="21CE1DB4">
            <wp:extent cx="2659380" cy="1109505"/>
            <wp:effectExtent l="0" t="0" r="7620" b="0"/>
            <wp:docPr id="13514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1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0350" cy="111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4BFF" w14:textId="77777777" w:rsidR="003143C8" w:rsidRDefault="003143C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4CDA856" w14:textId="47892629" w:rsidR="00FD23E8" w:rsidRPr="00FD23E8" w:rsidRDefault="00FD23E8" w:rsidP="007B5636">
      <w:pPr>
        <w:pStyle w:val="Ttulo2"/>
      </w:pPr>
      <w:bookmarkStart w:id="10" w:name="_Toc227315238"/>
      <w:r w:rsidRPr="00FD23E8">
        <w:lastRenderedPageBreak/>
        <w:t>FUNCIONAMIENTO DE LA WEB</w:t>
      </w:r>
      <w:bookmarkEnd w:id="10"/>
    </w:p>
    <w:p w14:paraId="4D3AE4FD" w14:textId="77777777" w:rsidR="00FD23E8" w:rsidRPr="007B5636" w:rsidRDefault="00FD23E8" w:rsidP="007B5636">
      <w:pPr>
        <w:pStyle w:val="Ttulo3"/>
      </w:pPr>
      <w:bookmarkStart w:id="11" w:name="_Toc227315239"/>
      <w:r w:rsidRPr="007B5636">
        <w:t>Archivo JSON</w:t>
      </w:r>
      <w:bookmarkEnd w:id="11"/>
    </w:p>
    <w:p w14:paraId="30F6009E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 xml:space="preserve">Los eventos disponibles, lo cuales corresponden a los del apartado de bases de datos, </w:t>
      </w:r>
    </w:p>
    <w:p w14:paraId="68827DDF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son registrados en un archivo JSON para evitar redundancia de componentes (no tener que crear un archivo html para cada evento).</w:t>
      </w:r>
    </w:p>
    <w:p w14:paraId="7123B0FF" w14:textId="6499ACF4" w:rsidR="00FD23E8" w:rsidRPr="00FD23E8" w:rsidRDefault="00FD23E8" w:rsidP="00FD23E8">
      <w:pPr>
        <w:rPr>
          <w:sz w:val="24"/>
          <w:szCs w:val="24"/>
          <w:u w:val="single"/>
        </w:rPr>
      </w:pPr>
    </w:p>
    <w:p w14:paraId="014A1071" w14:textId="675A6719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El JSON está compuesto por objectos, cada uno representando un evento. Cada evento tiene las siguientes propiedades:</w:t>
      </w:r>
      <w:r>
        <w:rPr>
          <w:sz w:val="24"/>
          <w:szCs w:val="24"/>
        </w:rPr>
        <w:t xml:space="preserve"> </w:t>
      </w:r>
    </w:p>
    <w:p w14:paraId="383F16CC" w14:textId="07877B80" w:rsidR="00FD23E8" w:rsidRDefault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7AC3DA4" wp14:editId="48623456">
            <wp:extent cx="5400040" cy="1916430"/>
            <wp:effectExtent l="0" t="0" r="0" b="7620"/>
            <wp:docPr id="1125118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35C2E" w14:textId="57D1D52C" w:rsid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La propiedad "galería" puede ser en algunos caso</w:t>
      </w:r>
      <w:r w:rsidR="009426A9">
        <w:rPr>
          <w:sz w:val="24"/>
          <w:szCs w:val="24"/>
        </w:rPr>
        <w:t>s</w:t>
      </w:r>
      <w:r w:rsidRPr="00FD23E8">
        <w:rPr>
          <w:sz w:val="24"/>
          <w:szCs w:val="24"/>
        </w:rPr>
        <w:t xml:space="preserve"> "null" si el evento aún no tiene una. Lo mismo se aplica al poster, en cuyo caso se usará una imagen temporal.</w:t>
      </w:r>
    </w:p>
    <w:p w14:paraId="1D7F54C4" w14:textId="77777777" w:rsidR="007B5636" w:rsidRPr="00FD23E8" w:rsidRDefault="007B5636" w:rsidP="00FD23E8">
      <w:pPr>
        <w:rPr>
          <w:sz w:val="24"/>
          <w:szCs w:val="24"/>
        </w:rPr>
      </w:pPr>
    </w:p>
    <w:p w14:paraId="591D3C91" w14:textId="77777777" w:rsidR="00FD23E8" w:rsidRPr="00FD23E8" w:rsidRDefault="00FD23E8" w:rsidP="007B5636">
      <w:pPr>
        <w:pStyle w:val="Ttulo3"/>
      </w:pPr>
      <w:bookmarkStart w:id="12" w:name="_Toc227315240"/>
      <w:r w:rsidRPr="00FD23E8">
        <w:t>Sistema de eventos</w:t>
      </w:r>
      <w:bookmarkEnd w:id="12"/>
    </w:p>
    <w:p w14:paraId="761E50B4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 xml:space="preserve">Al entrar a cualquier página de la web que muestre eventos, la web hace un bucle iterando por cada evento en el JSON. La función le </w:t>
      </w:r>
    </w:p>
    <w:p w14:paraId="040AFF68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pasa el evento junto a sus atributos al componente necesario para que él muestre la información del evento.</w:t>
      </w:r>
    </w:p>
    <w:p w14:paraId="1324D257" w14:textId="77777777" w:rsidR="00FD23E8" w:rsidRPr="00FD23E8" w:rsidRDefault="00FD23E8">
      <w:pPr>
        <w:rPr>
          <w:b/>
          <w:bCs/>
          <w:sz w:val="24"/>
          <w:szCs w:val="24"/>
        </w:rPr>
      </w:pPr>
      <w:r w:rsidRPr="00FD23E8">
        <w:rPr>
          <w:b/>
          <w:bCs/>
          <w:sz w:val="24"/>
          <w:szCs w:val="24"/>
        </w:rPr>
        <w:t>Ejemplo:</w:t>
      </w:r>
    </w:p>
    <w:p w14:paraId="6AF65FC9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Para las tarjetas de evento, la web lee los eventos uno por uno y llama al componente "TarjetaEvento" uno por uno, pasándole 3 parámentros, uno de ellos siendo el objeto evento.</w:t>
      </w:r>
    </w:p>
    <w:p w14:paraId="24D3EF69" w14:textId="77777777" w:rsidR="00FD23E8" w:rsidRDefault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5A94AEB" wp14:editId="5CC642C6">
            <wp:extent cx="5400040" cy="1188085"/>
            <wp:effectExtent l="0" t="0" r="0" b="0"/>
            <wp:docPr id="210092279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8BFC5" w14:textId="77777777" w:rsidR="00FD23E8" w:rsidRDefault="00FD23E8" w:rsidP="00FD23E8">
      <w:pPr>
        <w:rPr>
          <w:sz w:val="24"/>
          <w:szCs w:val="24"/>
        </w:rPr>
      </w:pPr>
    </w:p>
    <w:p w14:paraId="436E986F" w14:textId="28951524" w:rsid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El componente recibe el parámetro del evento. Este es un objeto que contiene todas las propiedades disponibles del archivo JSON.</w:t>
      </w:r>
    </w:p>
    <w:p w14:paraId="5E42685D" w14:textId="77777777" w:rsidR="00FD23E8" w:rsidRPr="00FD23E8" w:rsidRDefault="00FD23E8" w:rsidP="00FD23E8">
      <w:pPr>
        <w:rPr>
          <w:sz w:val="24"/>
          <w:szCs w:val="24"/>
        </w:rPr>
      </w:pPr>
    </w:p>
    <w:p w14:paraId="7604770D" w14:textId="23671395" w:rsidR="00FD23E8" w:rsidRDefault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14C3B6D" wp14:editId="3672E794">
            <wp:extent cx="5400040" cy="2065655"/>
            <wp:effectExtent l="0" t="0" r="0" b="0"/>
            <wp:docPr id="182197123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6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CCB74" w14:textId="77777777" w:rsidR="00FD23E8" w:rsidRDefault="00FD23E8">
      <w:pPr>
        <w:rPr>
          <w:sz w:val="24"/>
          <w:szCs w:val="24"/>
        </w:rPr>
      </w:pPr>
    </w:p>
    <w:p w14:paraId="2FD20EF8" w14:textId="790D230A" w:rsidR="00FD23E8" w:rsidRPr="00FD23E8" w:rsidRDefault="00FD23E8" w:rsidP="007B5636">
      <w:pPr>
        <w:pStyle w:val="Ttulo3"/>
      </w:pPr>
      <w:bookmarkStart w:id="13" w:name="_Toc227315241"/>
      <w:r w:rsidRPr="00FD23E8">
        <w:t>Colores dinámicos</w:t>
      </w:r>
      <w:bookmarkEnd w:id="13"/>
    </w:p>
    <w:p w14:paraId="61A87837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Para mostrar el color característico del evento (el cual depende de la categoría), la web lee la propiedad de "categoría" en el evento, y</w:t>
      </w:r>
    </w:p>
    <w:p w14:paraId="1718BD76" w14:textId="77777777" w:rsid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dependiendo de cúal es, se le asignará un color. Para lograr esto, existe una función JavaScript que devuelve un color dependiendo de la categoría dada.</w:t>
      </w:r>
    </w:p>
    <w:p w14:paraId="7A1B02E4" w14:textId="77777777" w:rsidR="00810CA1" w:rsidRDefault="00AE2C48" w:rsidP="00FD23E8">
      <w:pPr>
        <w:rPr>
          <w:sz w:val="24"/>
          <w:szCs w:val="24"/>
        </w:rPr>
      </w:pPr>
      <w:r>
        <w:rPr>
          <w:sz w:val="24"/>
          <w:szCs w:val="24"/>
        </w:rPr>
        <w:t>En el archivo CSS se almacenan unas variables de colores para poder aplicarlos con facilidad a lo largo del proyecto con tailwind.</w:t>
      </w:r>
      <w:r w:rsidR="00810CA1">
        <w:rPr>
          <w:sz w:val="24"/>
          <w:szCs w:val="24"/>
        </w:rPr>
        <w:t xml:space="preserve"> Los colores están en formato “oklch”. </w:t>
      </w:r>
    </w:p>
    <w:p w14:paraId="6C0A6C76" w14:textId="10E45B1B" w:rsidR="00AE2C48" w:rsidRDefault="00AE2C48" w:rsidP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87CCA3" wp14:editId="1336052F">
            <wp:extent cx="4335780" cy="1564735"/>
            <wp:effectExtent l="0" t="0" r="7620" b="0"/>
            <wp:docPr id="1314254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54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2372" cy="156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22A8" w14:textId="77777777" w:rsidR="00810CA1" w:rsidRDefault="00810CA1" w:rsidP="00810CA1">
      <w:pPr>
        <w:rPr>
          <w:sz w:val="24"/>
          <w:szCs w:val="24"/>
        </w:rPr>
      </w:pPr>
    </w:p>
    <w:p w14:paraId="75393719" w14:textId="11F1C72F" w:rsidR="00810CA1" w:rsidRDefault="00810CA1" w:rsidP="00810CA1">
      <w:pPr>
        <w:rPr>
          <w:sz w:val="24"/>
          <w:szCs w:val="24"/>
        </w:rPr>
      </w:pPr>
      <w:r>
        <w:rPr>
          <w:sz w:val="24"/>
          <w:szCs w:val="24"/>
        </w:rPr>
        <w:t>Para crear un</w:t>
      </w:r>
      <w:r>
        <w:rPr>
          <w:sz w:val="24"/>
          <w:szCs w:val="24"/>
        </w:rPr>
        <w:t>a variable de</w:t>
      </w:r>
      <w:r>
        <w:rPr>
          <w:sz w:val="24"/>
          <w:szCs w:val="24"/>
        </w:rPr>
        <w:t xml:space="preserve"> color solo hay que poner una línea</w:t>
      </w:r>
      <w:r>
        <w:rPr>
          <w:sz w:val="24"/>
          <w:szCs w:val="24"/>
        </w:rPr>
        <w:t xml:space="preserve"> así:</w:t>
      </w:r>
    </w:p>
    <w:p w14:paraId="288BB6F4" w14:textId="0F6549CA" w:rsidR="00810CA1" w:rsidRDefault="00810CA1" w:rsidP="00810CA1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BCC85CD" wp14:editId="528A0A81">
            <wp:extent cx="3893820" cy="400948"/>
            <wp:effectExtent l="0" t="0" r="0" b="0"/>
            <wp:docPr id="1461854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54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1283" cy="40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698B" w14:textId="100D0D4F" w:rsidR="00810CA1" w:rsidRDefault="00810CA1" w:rsidP="00810CA1">
      <w:pPr>
        <w:rPr>
          <w:sz w:val="24"/>
          <w:szCs w:val="24"/>
        </w:rPr>
      </w:pPr>
      <w:r>
        <w:rPr>
          <w:sz w:val="24"/>
          <w:szCs w:val="24"/>
        </w:rPr>
        <w:t>Para usar una variable de color solo hay que poner el nombre de dicho color donde se quiera aplicar junto a tailwind.</w:t>
      </w:r>
    </w:p>
    <w:p w14:paraId="0A8AE1E8" w14:textId="5A6F93F5" w:rsidR="00810CA1" w:rsidRPr="00D042E0" w:rsidRDefault="00810CA1" w:rsidP="00810CA1">
      <w:pPr>
        <w:rPr>
          <w:b/>
          <w:bCs/>
          <w:sz w:val="24"/>
          <w:szCs w:val="24"/>
        </w:rPr>
      </w:pPr>
      <w:r w:rsidRPr="00D042E0">
        <w:rPr>
          <w:b/>
          <w:bCs/>
          <w:sz w:val="24"/>
          <w:szCs w:val="24"/>
        </w:rPr>
        <w:lastRenderedPageBreak/>
        <w:t>Ejemplo:</w:t>
      </w:r>
    </w:p>
    <w:p w14:paraId="0AAC7AD9" w14:textId="63581245" w:rsidR="00D042E0" w:rsidRDefault="00D042E0" w:rsidP="00810CA1">
      <w:pPr>
        <w:rPr>
          <w:sz w:val="24"/>
          <w:szCs w:val="24"/>
        </w:rPr>
      </w:pPr>
      <w:r>
        <w:rPr>
          <w:sz w:val="24"/>
          <w:szCs w:val="24"/>
        </w:rPr>
        <w:t>Código:</w:t>
      </w:r>
    </w:p>
    <w:p w14:paraId="25BD0A1D" w14:textId="70E3DD93" w:rsidR="00D042E0" w:rsidRDefault="00D042E0" w:rsidP="00810CA1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0B853D3" wp14:editId="351F7CD3">
            <wp:extent cx="5400040" cy="805180"/>
            <wp:effectExtent l="0" t="0" r="0" b="0"/>
            <wp:docPr id="49048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8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C264" w14:textId="0E27105C" w:rsidR="00D042E0" w:rsidRDefault="00D042E0" w:rsidP="00810CA1">
      <w:pPr>
        <w:rPr>
          <w:sz w:val="24"/>
          <w:szCs w:val="24"/>
        </w:rPr>
      </w:pPr>
      <w:r>
        <w:rPr>
          <w:sz w:val="24"/>
          <w:szCs w:val="24"/>
        </w:rPr>
        <w:t>Resultado:</w:t>
      </w:r>
    </w:p>
    <w:p w14:paraId="1AC04ADD" w14:textId="254B30C7" w:rsidR="00D042E0" w:rsidRDefault="00D042E0" w:rsidP="00810CA1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09AF804" wp14:editId="6D52A995">
            <wp:extent cx="5391150" cy="676275"/>
            <wp:effectExtent l="38100" t="38100" r="38100" b="47625"/>
            <wp:docPr id="189236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44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676275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</wp:inline>
        </w:drawing>
      </w:r>
    </w:p>
    <w:p w14:paraId="41ADC5DC" w14:textId="1A74E2AC" w:rsidR="00CE272E" w:rsidRDefault="00CE272E" w:rsidP="00810CA1">
      <w:pPr>
        <w:rPr>
          <w:sz w:val="24"/>
          <w:szCs w:val="24"/>
        </w:rPr>
      </w:pPr>
      <w:r>
        <w:rPr>
          <w:sz w:val="24"/>
          <w:szCs w:val="24"/>
        </w:rPr>
        <w:t xml:space="preserve">Para más información sobre variables de colores en </w:t>
      </w:r>
      <w:r w:rsidR="006B4BB0">
        <w:rPr>
          <w:sz w:val="24"/>
          <w:szCs w:val="24"/>
        </w:rPr>
        <w:t>T</w:t>
      </w:r>
      <w:r>
        <w:rPr>
          <w:sz w:val="24"/>
          <w:szCs w:val="24"/>
        </w:rPr>
        <w:t xml:space="preserve">ailwind, consulte su </w:t>
      </w:r>
      <w:hyperlink r:id="rId20" w:history="1">
        <w:r w:rsidRPr="006B4BB0">
          <w:rPr>
            <w:rStyle w:val="Hipervnculo"/>
            <w:sz w:val="24"/>
            <w:szCs w:val="24"/>
          </w:rPr>
          <w:t>documentación</w:t>
        </w:r>
      </w:hyperlink>
      <w:r>
        <w:rPr>
          <w:sz w:val="24"/>
          <w:szCs w:val="24"/>
        </w:rPr>
        <w:t>.</w:t>
      </w:r>
    </w:p>
    <w:p w14:paraId="68CF0730" w14:textId="77777777" w:rsidR="00810CA1" w:rsidRPr="00AE2C48" w:rsidRDefault="00810CA1" w:rsidP="00810CA1">
      <w:pPr>
        <w:rPr>
          <w:sz w:val="24"/>
          <w:szCs w:val="24"/>
        </w:rPr>
      </w:pPr>
    </w:p>
    <w:p w14:paraId="7B36827F" w14:textId="77777777" w:rsidR="00810CA1" w:rsidRPr="00FD23E8" w:rsidRDefault="00810CA1" w:rsidP="00FD23E8">
      <w:pPr>
        <w:rPr>
          <w:sz w:val="24"/>
          <w:szCs w:val="24"/>
        </w:rPr>
      </w:pPr>
    </w:p>
    <w:p w14:paraId="6E92A298" w14:textId="513D2B7D" w:rsidR="00FD23E8" w:rsidRDefault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D42E818" wp14:editId="7543E2D6">
            <wp:extent cx="5400040" cy="3970655"/>
            <wp:effectExtent l="0" t="0" r="0" b="0"/>
            <wp:docPr id="45758613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986FD" w14:textId="77777777" w:rsidR="004F00D7" w:rsidRPr="004F00D7" w:rsidRDefault="004F00D7" w:rsidP="004F00D7">
      <w:pPr>
        <w:rPr>
          <w:sz w:val="24"/>
          <w:szCs w:val="24"/>
        </w:rPr>
      </w:pPr>
      <w:r w:rsidRPr="004F00D7">
        <w:rPr>
          <w:sz w:val="24"/>
          <w:szCs w:val="24"/>
        </w:rPr>
        <w:t>Este sistema aporta una gran facilidad a la hora de crear eventos nuevos.</w:t>
      </w:r>
    </w:p>
    <w:p w14:paraId="53443A0C" w14:textId="77777777" w:rsidR="004F00D7" w:rsidRDefault="004F00D7">
      <w:pPr>
        <w:rPr>
          <w:sz w:val="24"/>
          <w:szCs w:val="24"/>
        </w:rPr>
      </w:pPr>
    </w:p>
    <w:p w14:paraId="5CDF1991" w14:textId="245822EA" w:rsidR="00FD23E8" w:rsidRPr="00FD23E8" w:rsidRDefault="00FD23E8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270416" w:rsidRPr="00FD23E8">
        <w:rPr>
          <w:sz w:val="24"/>
          <w:szCs w:val="24"/>
        </w:rPr>
        <w:br w:type="page"/>
      </w:r>
    </w:p>
    <w:p w14:paraId="086BFDD5" w14:textId="77777777" w:rsidR="00DB4D77" w:rsidRDefault="00DB4D77" w:rsidP="00DB4D77">
      <w:pPr>
        <w:pStyle w:val="Ttulo1"/>
      </w:pPr>
      <w:bookmarkStart w:id="14" w:name="_Toc227315242"/>
      <w:r>
        <w:lastRenderedPageBreak/>
        <w:t>RSS</w:t>
      </w:r>
    </w:p>
    <w:p w14:paraId="1B9DE4CC" w14:textId="609DDC1E" w:rsidR="00DB4D77" w:rsidRDefault="00DB4D77">
      <w:pPr>
        <w:rPr>
          <w:b/>
          <w:bCs/>
          <w:sz w:val="40"/>
          <w:szCs w:val="40"/>
        </w:rPr>
      </w:pPr>
      <w:r>
        <w:t>El RSS de la web hace referencia a las tarjetas de los próximos eventos disponibles. Tiene como canal la página de eventos.</w:t>
      </w:r>
      <w:r>
        <w:br w:type="page"/>
      </w:r>
    </w:p>
    <w:p w14:paraId="14DD2AE6" w14:textId="1DFD5B22" w:rsidR="00BF45E4" w:rsidRPr="00270416" w:rsidRDefault="00D7608A" w:rsidP="007B5636">
      <w:pPr>
        <w:pStyle w:val="Ttulo1"/>
      </w:pPr>
      <w:r w:rsidRPr="00270416">
        <w:lastRenderedPageBreak/>
        <w:t>BASES DE DATOS</w:t>
      </w:r>
      <w:bookmarkEnd w:id="14"/>
    </w:p>
    <w:p w14:paraId="5224E248" w14:textId="77777777" w:rsidR="00270416" w:rsidRPr="00270416" w:rsidRDefault="00270416" w:rsidP="007B5636">
      <w:pPr>
        <w:pStyle w:val="Ttulo2"/>
      </w:pPr>
      <w:bookmarkStart w:id="15" w:name="_Toc227315243"/>
      <w:r w:rsidRPr="00270416">
        <w:t>Esquema entidad-relación:</w:t>
      </w:r>
      <w:bookmarkEnd w:id="15"/>
    </w:p>
    <w:p w14:paraId="7E586B85" w14:textId="77777777" w:rsidR="00D317BC" w:rsidRDefault="0027041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E855D64" wp14:editId="6D5CB040">
            <wp:extent cx="5400040" cy="4208780"/>
            <wp:effectExtent l="0" t="0" r="0" b="1270"/>
            <wp:docPr id="44030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040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8096" w14:textId="77777777" w:rsidR="00D317BC" w:rsidRDefault="00D317BC">
      <w:pPr>
        <w:rPr>
          <w:sz w:val="24"/>
          <w:szCs w:val="24"/>
        </w:rPr>
      </w:pPr>
    </w:p>
    <w:p w14:paraId="73A66D22" w14:textId="400570D1" w:rsidR="00D317BC" w:rsidRDefault="007B5636" w:rsidP="007B5636">
      <w:pPr>
        <w:pStyle w:val="Ttulo2"/>
      </w:pPr>
      <w:bookmarkStart w:id="16" w:name="_Toc227315244"/>
      <w:r>
        <w:t>Archivo SQL</w:t>
      </w:r>
      <w:bookmarkEnd w:id="16"/>
    </w:p>
    <w:p w14:paraId="1FCC1A4B" w14:textId="5B76B263" w:rsidR="00D317BC" w:rsidRPr="00D317BC" w:rsidRDefault="00D317BC" w:rsidP="007B5636">
      <w:pPr>
        <w:pStyle w:val="Ttulo3"/>
        <w:rPr>
          <w:sz w:val="24"/>
          <w:szCs w:val="24"/>
        </w:rPr>
      </w:pPr>
      <w:bookmarkStart w:id="17" w:name="_Toc227315245"/>
      <w:r w:rsidRPr="00D317BC">
        <w:t>TABLAS</w:t>
      </w:r>
      <w:bookmarkEnd w:id="17"/>
    </w:p>
    <w:p w14:paraId="1CD7533E" w14:textId="11539DBA" w:rsidR="00D7608A" w:rsidRPr="007B5636" w:rsidRDefault="00D7608A" w:rsidP="007B5636">
      <w:pPr>
        <w:pStyle w:val="Ttulo4"/>
      </w:pPr>
      <w:r w:rsidRPr="007B5636">
        <w:t>Tabla usuario</w:t>
      </w:r>
    </w:p>
    <w:p w14:paraId="226A7892" w14:textId="749B905D" w:rsidR="00D7608A" w:rsidRDefault="00D7608A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1DB359" w14:textId="20E539E3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usuario</w:t>
      </w:r>
    </w:p>
    <w:p w14:paraId="009BA8A4" w14:textId="616C5218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Nombre del usuario</w:t>
      </w:r>
    </w:p>
    <w:p w14:paraId="085E4BF1" w14:textId="7332D0C9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</w:t>
      </w:r>
    </w:p>
    <w:p w14:paraId="0786E72E" w14:textId="3FE21D24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Contraseña del usuario</w:t>
      </w:r>
    </w:p>
    <w:p w14:paraId="6246A4E9" w14:textId="26EA747D" w:rsidR="00D7608A" w:rsidRPr="00D7608A" w:rsidRDefault="00D7608A" w:rsidP="00D7608A">
      <w:pPr>
        <w:rPr>
          <w:sz w:val="24"/>
          <w:szCs w:val="24"/>
        </w:rPr>
      </w:pPr>
      <w:r>
        <w:rPr>
          <w:sz w:val="24"/>
          <w:szCs w:val="24"/>
        </w:rPr>
        <w:t>Su clave principal es el ID de usuario</w:t>
      </w:r>
    </w:p>
    <w:p w14:paraId="0961491D" w14:textId="3CE110C2" w:rsidR="00D7608A" w:rsidRDefault="00D7608A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14CC3E3" wp14:editId="3E186424">
            <wp:extent cx="4335780" cy="1701885"/>
            <wp:effectExtent l="0" t="0" r="7620" b="0"/>
            <wp:docPr id="265983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8372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0613" cy="170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0B4D" w14:textId="77777777" w:rsidR="004626B3" w:rsidRDefault="004626B3">
      <w:pPr>
        <w:rPr>
          <w:sz w:val="24"/>
          <w:szCs w:val="24"/>
        </w:rPr>
      </w:pPr>
    </w:p>
    <w:p w14:paraId="5BBC6EC5" w14:textId="6B8214FB" w:rsidR="004626B3" w:rsidRPr="00D317BC" w:rsidRDefault="004626B3" w:rsidP="007B5636">
      <w:pPr>
        <w:pStyle w:val="Ttulo4"/>
      </w:pPr>
      <w:r w:rsidRPr="00D317BC">
        <w:t>Tabla eventos</w:t>
      </w:r>
    </w:p>
    <w:p w14:paraId="70D1BD09" w14:textId="71C945A0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21ACB8E" w14:textId="7338EBB5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3B893D0D" w14:textId="048B5C46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Fecha del evento</w:t>
      </w:r>
    </w:p>
    <w:p w14:paraId="7AD1506F" w14:textId="46B946CE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del evento</w:t>
      </w:r>
    </w:p>
    <w:p w14:paraId="2D9636CB" w14:textId="54876BC4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Ubicación del evento</w:t>
      </w:r>
    </w:p>
    <w:p w14:paraId="6C947F80" w14:textId="54E76171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Descripción del evento</w:t>
      </w:r>
    </w:p>
    <w:p w14:paraId="00E35382" w14:textId="3892D4BB" w:rsidR="004626B3" w:rsidRPr="004626B3" w:rsidRDefault="004626B3" w:rsidP="004626B3">
      <w:pPr>
        <w:rPr>
          <w:sz w:val="24"/>
          <w:szCs w:val="24"/>
        </w:rPr>
      </w:pPr>
      <w:r>
        <w:rPr>
          <w:sz w:val="24"/>
          <w:szCs w:val="24"/>
        </w:rPr>
        <w:t>La clave principal es de ID del evento</w:t>
      </w:r>
    </w:p>
    <w:p w14:paraId="5A8BD614" w14:textId="488A6663" w:rsidR="004626B3" w:rsidRDefault="004626B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88F4EA5" wp14:editId="64C613AF">
            <wp:extent cx="4632960" cy="2021200"/>
            <wp:effectExtent l="0" t="0" r="0" b="0"/>
            <wp:docPr id="838195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95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9431" cy="20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B232" w14:textId="77777777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4FF130C" w14:textId="1F39125C" w:rsidR="004626B3" w:rsidRPr="00D317BC" w:rsidRDefault="004626B3" w:rsidP="007B5636">
      <w:pPr>
        <w:pStyle w:val="Ttulo4"/>
      </w:pPr>
      <w:r w:rsidRPr="00D317BC">
        <w:lastRenderedPageBreak/>
        <w:t>Tabla galerías</w:t>
      </w:r>
    </w:p>
    <w:p w14:paraId="24F0ECBE" w14:textId="478F6A33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A0EEB4" w14:textId="54909CBC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galería</w:t>
      </w:r>
    </w:p>
    <w:p w14:paraId="1BD0432F" w14:textId="5C27AE39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 la galería</w:t>
      </w:r>
    </w:p>
    <w:p w14:paraId="1C44E605" w14:textId="38A4B28E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72BD6FAE" w14:textId="77777777" w:rsidR="004626B3" w:rsidRDefault="004626B3" w:rsidP="004626B3">
      <w:pPr>
        <w:pStyle w:val="Prrafodelista"/>
        <w:rPr>
          <w:sz w:val="24"/>
          <w:szCs w:val="24"/>
        </w:rPr>
      </w:pPr>
    </w:p>
    <w:p w14:paraId="042FFA28" w14:textId="7C377EC3" w:rsidR="004626B3" w:rsidRPr="00F80BA6" w:rsidRDefault="004626B3" w:rsidP="00F80BA6">
      <w:pPr>
        <w:rPr>
          <w:sz w:val="24"/>
          <w:szCs w:val="24"/>
        </w:rPr>
      </w:pPr>
      <w:r w:rsidRPr="004626B3">
        <w:rPr>
          <w:sz w:val="24"/>
          <w:szCs w:val="24"/>
        </w:rPr>
        <w:t>La clave principal es el ID de la galería</w:t>
      </w:r>
      <w:r>
        <w:rPr>
          <w:sz w:val="24"/>
          <w:szCs w:val="24"/>
        </w:rPr>
        <w:t xml:space="preserve">. Tiene como clave foránea el ID de un </w:t>
      </w:r>
      <w:r w:rsidRPr="004626B3">
        <w:rPr>
          <w:sz w:val="24"/>
          <w:szCs w:val="24"/>
        </w:rPr>
        <w:t>evento</w:t>
      </w:r>
      <w:r>
        <w:rPr>
          <w:sz w:val="24"/>
          <w:szCs w:val="24"/>
        </w:rPr>
        <w:t>.</w:t>
      </w:r>
    </w:p>
    <w:p w14:paraId="212B9E32" w14:textId="649C0432" w:rsidR="004626B3" w:rsidRDefault="004626B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059EF38" wp14:editId="63D0BDB0">
            <wp:extent cx="5400040" cy="1447800"/>
            <wp:effectExtent l="0" t="0" r="0" b="0"/>
            <wp:docPr id="1903986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865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924B" w14:textId="6EC88F94" w:rsidR="00157539" w:rsidRPr="00D317BC" w:rsidRDefault="00157539" w:rsidP="007B5636">
      <w:pPr>
        <w:pStyle w:val="Ttulo4"/>
      </w:pPr>
      <w:r w:rsidRPr="00D317BC">
        <w:t>Tabla imágenes</w:t>
      </w:r>
    </w:p>
    <w:p w14:paraId="06F7954A" w14:textId="3B740EBB" w:rsidR="00157539" w:rsidRDefault="00157539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5556A3D9" w14:textId="601AC0B1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imagen</w:t>
      </w:r>
    </w:p>
    <w:p w14:paraId="46216E16" w14:textId="712BD64F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 la imagen</w:t>
      </w:r>
    </w:p>
    <w:p w14:paraId="32A7C5C8" w14:textId="2B47A874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Imagen</w:t>
      </w:r>
    </w:p>
    <w:p w14:paraId="01D01CCB" w14:textId="131DE3DC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galería a la que pertenece la imagen</w:t>
      </w:r>
    </w:p>
    <w:p w14:paraId="29638694" w14:textId="1838E30F" w:rsidR="00157539" w:rsidRPr="00157539" w:rsidRDefault="00157539" w:rsidP="00157539">
      <w:pPr>
        <w:rPr>
          <w:sz w:val="24"/>
          <w:szCs w:val="24"/>
        </w:rPr>
      </w:pPr>
      <w:r>
        <w:rPr>
          <w:sz w:val="24"/>
          <w:szCs w:val="24"/>
        </w:rPr>
        <w:t>Tiene como clave principal el ID de la imagen. Tiene una clave foránea que toma como referencia un ID de galería.</w:t>
      </w:r>
    </w:p>
    <w:p w14:paraId="0790659E" w14:textId="675B58B7" w:rsidR="00157539" w:rsidRDefault="0015753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6676309" wp14:editId="34F7D8F0">
            <wp:extent cx="5400040" cy="1464310"/>
            <wp:effectExtent l="0" t="0" r="0" b="2540"/>
            <wp:docPr id="807591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91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6076" w14:textId="77777777" w:rsidR="00855F6E" w:rsidRDefault="00855F6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0166BD6" w14:textId="3471048E" w:rsidR="00855F6E" w:rsidRPr="00D317BC" w:rsidRDefault="00855F6E" w:rsidP="007B5636">
      <w:pPr>
        <w:pStyle w:val="Ttulo4"/>
      </w:pPr>
      <w:r w:rsidRPr="00D317BC">
        <w:lastRenderedPageBreak/>
        <w:t>Tabla favoritos</w:t>
      </w:r>
    </w:p>
    <w:p w14:paraId="2FE54910" w14:textId="0133FE89" w:rsidR="00855F6E" w:rsidRDefault="00855F6E" w:rsidP="00157539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A20A81" w14:textId="6474E3F9" w:rsidR="00855F6E" w:rsidRDefault="00367AB2" w:rsidP="00855F6E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usuario</w:t>
      </w:r>
    </w:p>
    <w:p w14:paraId="77A2AA00" w14:textId="2D6F4509" w:rsidR="00367AB2" w:rsidRDefault="00367AB2" w:rsidP="00855F6E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09B584F0" w14:textId="77BFD980" w:rsidR="00367AB2" w:rsidRPr="00367AB2" w:rsidRDefault="00367AB2" w:rsidP="00367AB2">
      <w:pPr>
        <w:rPr>
          <w:sz w:val="24"/>
          <w:szCs w:val="24"/>
        </w:rPr>
      </w:pPr>
      <w:r>
        <w:rPr>
          <w:sz w:val="24"/>
          <w:szCs w:val="24"/>
        </w:rPr>
        <w:t>La clave principal es una combinación de los dos atributos. Tiene 2 claves foráneas que representan el ID del usuario y evento.</w:t>
      </w:r>
    </w:p>
    <w:p w14:paraId="3BC479BE" w14:textId="3262636A" w:rsidR="00D32717" w:rsidRDefault="00855F6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D1F7734" wp14:editId="2EC27A40">
            <wp:extent cx="5400040" cy="1220470"/>
            <wp:effectExtent l="0" t="0" r="0" b="0"/>
            <wp:docPr id="460030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305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A2DE" w14:textId="77777777" w:rsidR="00D32717" w:rsidRDefault="00D3271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CF0E1DB" w14:textId="247A0FA6" w:rsidR="00B33BE2" w:rsidRPr="00B33BE2" w:rsidRDefault="00B33BE2" w:rsidP="00DC633D">
      <w:pPr>
        <w:pStyle w:val="Ttulo3"/>
      </w:pPr>
      <w:bookmarkStart w:id="18" w:name="_Toc227315246"/>
      <w:r w:rsidRPr="00B33BE2">
        <w:lastRenderedPageBreak/>
        <w:t>VALORES</w:t>
      </w:r>
      <w:bookmarkEnd w:id="18"/>
    </w:p>
    <w:p w14:paraId="725B2B51" w14:textId="77777777" w:rsidR="00B33BE2" w:rsidRDefault="00B33BE2" w:rsidP="00157539">
      <w:pPr>
        <w:rPr>
          <w:sz w:val="24"/>
          <w:szCs w:val="24"/>
        </w:rPr>
      </w:pPr>
    </w:p>
    <w:p w14:paraId="00A41911" w14:textId="48A1F656" w:rsidR="00855F6E" w:rsidRDefault="00D32717" w:rsidP="00157539">
      <w:pPr>
        <w:rPr>
          <w:sz w:val="24"/>
          <w:szCs w:val="24"/>
        </w:rPr>
      </w:pPr>
      <w:r>
        <w:rPr>
          <w:sz w:val="24"/>
          <w:szCs w:val="24"/>
        </w:rPr>
        <w:t>Los eventos insertados en la base de datos son</w:t>
      </w:r>
      <w:r w:rsidR="00EE5E05">
        <w:rPr>
          <w:sz w:val="24"/>
          <w:szCs w:val="24"/>
        </w:rPr>
        <w:t xml:space="preserve"> (corresponden a los de la lista al principio del informe)</w:t>
      </w:r>
      <w:r>
        <w:rPr>
          <w:sz w:val="24"/>
          <w:szCs w:val="24"/>
        </w:rPr>
        <w:t>:</w:t>
      </w:r>
    </w:p>
    <w:p w14:paraId="0DF987B8" w14:textId="3F936DF3" w:rsidR="00D32717" w:rsidRDefault="00D3271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5EDC7FD" wp14:editId="17985D0D">
            <wp:extent cx="5400040" cy="1286510"/>
            <wp:effectExtent l="0" t="0" r="0" b="8890"/>
            <wp:docPr id="1828177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776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E752" w14:textId="4F107EFC" w:rsidR="00D32717" w:rsidRDefault="00D32717" w:rsidP="00157539">
      <w:pPr>
        <w:rPr>
          <w:sz w:val="24"/>
          <w:szCs w:val="24"/>
        </w:rPr>
      </w:pPr>
      <w:r>
        <w:rPr>
          <w:sz w:val="24"/>
          <w:szCs w:val="24"/>
        </w:rPr>
        <w:t>Los usuarios insertados en la base de datos son:</w:t>
      </w:r>
    </w:p>
    <w:p w14:paraId="44E20653" w14:textId="4C246499" w:rsidR="00D32717" w:rsidRDefault="00D3271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B34114F" wp14:editId="47CF2467">
            <wp:extent cx="5400040" cy="418465"/>
            <wp:effectExtent l="0" t="0" r="0" b="635"/>
            <wp:docPr id="921517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179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84F2" w14:textId="2E2FA414" w:rsidR="00D32717" w:rsidRDefault="00D32717" w:rsidP="00D32717">
      <w:pPr>
        <w:rPr>
          <w:sz w:val="24"/>
          <w:szCs w:val="24"/>
        </w:rPr>
      </w:pPr>
      <w:r>
        <w:rPr>
          <w:sz w:val="24"/>
          <w:szCs w:val="24"/>
        </w:rPr>
        <w:t>L</w:t>
      </w:r>
      <w:r w:rsidR="00E84AFB">
        <w:rPr>
          <w:sz w:val="24"/>
          <w:szCs w:val="24"/>
        </w:rPr>
        <w:t>a</w:t>
      </w:r>
      <w:r>
        <w:rPr>
          <w:sz w:val="24"/>
          <w:szCs w:val="24"/>
        </w:rPr>
        <w:t xml:space="preserve">s </w:t>
      </w:r>
      <w:r w:rsidR="00E84AFB">
        <w:rPr>
          <w:sz w:val="24"/>
          <w:szCs w:val="24"/>
        </w:rPr>
        <w:t xml:space="preserve">galerías </w:t>
      </w:r>
      <w:r>
        <w:rPr>
          <w:sz w:val="24"/>
          <w:szCs w:val="24"/>
        </w:rPr>
        <w:t>insertad</w:t>
      </w:r>
      <w:r w:rsidR="00E84AFB">
        <w:rPr>
          <w:sz w:val="24"/>
          <w:szCs w:val="24"/>
        </w:rPr>
        <w:t xml:space="preserve">as </w:t>
      </w:r>
      <w:r>
        <w:rPr>
          <w:sz w:val="24"/>
          <w:szCs w:val="24"/>
        </w:rPr>
        <w:t>en la base de datos son:</w:t>
      </w:r>
    </w:p>
    <w:p w14:paraId="63FA50C6" w14:textId="34FBC50C" w:rsidR="00E84AFB" w:rsidRDefault="00E84AFB" w:rsidP="00D3271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9C325F7" wp14:editId="5AA32254">
            <wp:extent cx="5400040" cy="461010"/>
            <wp:effectExtent l="0" t="0" r="0" b="0"/>
            <wp:docPr id="505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75F3" w14:textId="5C5B23A2" w:rsidR="00D32717" w:rsidRDefault="00D32717" w:rsidP="00D32717">
      <w:pPr>
        <w:rPr>
          <w:sz w:val="24"/>
          <w:szCs w:val="24"/>
        </w:rPr>
      </w:pPr>
      <w:r>
        <w:rPr>
          <w:sz w:val="24"/>
          <w:szCs w:val="24"/>
        </w:rPr>
        <w:t>L</w:t>
      </w:r>
      <w:r w:rsidR="00E84AFB">
        <w:rPr>
          <w:sz w:val="24"/>
          <w:szCs w:val="24"/>
        </w:rPr>
        <w:t>as</w:t>
      </w:r>
      <w:r>
        <w:rPr>
          <w:sz w:val="24"/>
          <w:szCs w:val="24"/>
        </w:rPr>
        <w:t xml:space="preserve"> </w:t>
      </w:r>
      <w:r w:rsidR="00E84AFB">
        <w:rPr>
          <w:sz w:val="24"/>
          <w:szCs w:val="24"/>
        </w:rPr>
        <w:t xml:space="preserve">imágenes </w:t>
      </w:r>
      <w:r w:rsidRPr="00E84AFB">
        <w:rPr>
          <w:sz w:val="24"/>
          <w:szCs w:val="24"/>
        </w:rPr>
        <w:t>insertad</w:t>
      </w:r>
      <w:r w:rsidR="00E84AFB" w:rsidRPr="00E84AFB">
        <w:rPr>
          <w:sz w:val="24"/>
          <w:szCs w:val="24"/>
        </w:rPr>
        <w:t>a</w:t>
      </w:r>
      <w:r w:rsidRPr="00E84AFB">
        <w:rPr>
          <w:sz w:val="24"/>
          <w:szCs w:val="24"/>
        </w:rPr>
        <w:t>s</w:t>
      </w:r>
      <w:r>
        <w:rPr>
          <w:sz w:val="24"/>
          <w:szCs w:val="24"/>
        </w:rPr>
        <w:t xml:space="preserve"> en la base de datos son:</w:t>
      </w:r>
    </w:p>
    <w:p w14:paraId="6DED4BF7" w14:textId="14FE491C" w:rsidR="00F861BD" w:rsidRDefault="00F861BD" w:rsidP="00D3271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A477416" wp14:editId="7E9ED481">
            <wp:extent cx="5400040" cy="1624330"/>
            <wp:effectExtent l="0" t="0" r="0" b="0"/>
            <wp:docPr id="1647584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841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582E" w14:textId="292F2523" w:rsidR="00D32717" w:rsidRDefault="00E84AFB" w:rsidP="00157539">
      <w:pPr>
        <w:rPr>
          <w:sz w:val="24"/>
          <w:szCs w:val="24"/>
        </w:rPr>
      </w:pPr>
      <w:r>
        <w:rPr>
          <w:sz w:val="24"/>
          <w:szCs w:val="24"/>
        </w:rPr>
        <w:t>Los favoritos insertados en la base de datos son:</w:t>
      </w:r>
    </w:p>
    <w:p w14:paraId="549E876D" w14:textId="26393F69" w:rsidR="003A5950" w:rsidRDefault="003A595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D4273E3" wp14:editId="6BD4631E">
            <wp:extent cx="2529840" cy="1722444"/>
            <wp:effectExtent l="0" t="0" r="3810" b="0"/>
            <wp:docPr id="1812450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507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38941" cy="17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A6F6" w14:textId="545E0F75" w:rsidR="00610BF9" w:rsidRDefault="00610BF9">
      <w:pPr>
        <w:rPr>
          <w:sz w:val="24"/>
          <w:szCs w:val="24"/>
        </w:rPr>
      </w:pPr>
    </w:p>
    <w:p w14:paraId="4693B20B" w14:textId="645DC4C7" w:rsidR="00610BF9" w:rsidRPr="00B33BE2" w:rsidRDefault="00610BF9" w:rsidP="00DC633D">
      <w:pPr>
        <w:pStyle w:val="Ttulo3"/>
      </w:pPr>
      <w:bookmarkStart w:id="19" w:name="_Toc227315247"/>
      <w:r w:rsidRPr="00B33BE2">
        <w:lastRenderedPageBreak/>
        <w:t>VISTAS</w:t>
      </w:r>
      <w:r w:rsidR="00980C80" w:rsidRPr="00B33BE2">
        <w:t xml:space="preserve"> (Código + captura del resultado)</w:t>
      </w:r>
      <w:bookmarkEnd w:id="19"/>
    </w:p>
    <w:p w14:paraId="24A5EC23" w14:textId="005D9D4E" w:rsidR="00610BF9" w:rsidRPr="00B33BE2" w:rsidRDefault="00610BF9" w:rsidP="00DC633D">
      <w:pPr>
        <w:pStyle w:val="Ttulo4"/>
      </w:pPr>
      <w:r w:rsidRPr="00B33BE2">
        <w:t xml:space="preserve">Vista 1 (Devolver las galerías anteriores al 28-02-2026): </w:t>
      </w:r>
    </w:p>
    <w:p w14:paraId="577DCEE5" w14:textId="5353FAA9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7C401B4" wp14:editId="5334BD9E">
            <wp:extent cx="4072041" cy="1409700"/>
            <wp:effectExtent l="0" t="0" r="5080" b="0"/>
            <wp:docPr id="2120884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846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3270" cy="141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DE50" w14:textId="3CD3EDF7" w:rsidR="00980C80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95D02DC" wp14:editId="21615BE3">
            <wp:extent cx="5400040" cy="841375"/>
            <wp:effectExtent l="0" t="0" r="0" b="0"/>
            <wp:docPr id="1787179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98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8985" w14:textId="06A9CC84" w:rsidR="00610BF9" w:rsidRPr="00B33BE2" w:rsidRDefault="00610BF9" w:rsidP="00DC633D">
      <w:pPr>
        <w:pStyle w:val="Ttulo4"/>
      </w:pPr>
      <w:r w:rsidRPr="00B33BE2">
        <w:t xml:space="preserve">Vista 2 (Devolver los eventos favoritos del usuario 1): </w:t>
      </w:r>
    </w:p>
    <w:p w14:paraId="2C812CE0" w14:textId="22F71696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C2A3FAC" wp14:editId="7E80A9EE">
            <wp:extent cx="4274820" cy="1418573"/>
            <wp:effectExtent l="0" t="0" r="0" b="0"/>
            <wp:docPr id="902624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49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83551" cy="142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D38" w14:textId="5F2830C1" w:rsidR="00980C80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E3556D" wp14:editId="78B1398D">
            <wp:extent cx="4274820" cy="1017027"/>
            <wp:effectExtent l="0" t="0" r="0" b="0"/>
            <wp:docPr id="1746968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687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5652" cy="1019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2371" w14:textId="4DD6B8AA" w:rsidR="00610BF9" w:rsidRPr="00B33BE2" w:rsidRDefault="00610BF9" w:rsidP="00DC633D">
      <w:pPr>
        <w:pStyle w:val="Ttulo4"/>
      </w:pPr>
      <w:r w:rsidRPr="00B33BE2">
        <w:t xml:space="preserve">Vista 3 (Devolver las imágenes de la galería del evento del 12-01-2026): </w:t>
      </w:r>
    </w:p>
    <w:p w14:paraId="7D1DB810" w14:textId="793F2255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6151CEE" wp14:editId="5E83A791">
            <wp:extent cx="4168140" cy="1370918"/>
            <wp:effectExtent l="0" t="0" r="3810" b="1270"/>
            <wp:docPr id="2018816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1663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72760" cy="137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768C" w14:textId="5652662A" w:rsidR="00980C80" w:rsidRDefault="00980C80" w:rsidP="00157539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2264947" wp14:editId="01D5F17A">
            <wp:extent cx="4829175" cy="1047750"/>
            <wp:effectExtent l="0" t="0" r="9525" b="0"/>
            <wp:docPr id="1634788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884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889E" w14:textId="35866251" w:rsidR="00610BF9" w:rsidRPr="00B33BE2" w:rsidRDefault="00610BF9" w:rsidP="00DC633D">
      <w:pPr>
        <w:pStyle w:val="Ttulo4"/>
      </w:pPr>
      <w:r w:rsidRPr="00B33BE2">
        <w:t>Vista 4 (Devolver los eventos favoritos del usuario 2 posteriores al 28-02-2026):</w:t>
      </w:r>
    </w:p>
    <w:p w14:paraId="01DD0ECA" w14:textId="5C155432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94BEE10" wp14:editId="3D94E0DF">
            <wp:extent cx="4091940" cy="1452196"/>
            <wp:effectExtent l="0" t="0" r="3810" b="0"/>
            <wp:docPr id="1480426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601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97538" cy="145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4FE3" w14:textId="1200360D" w:rsidR="00C5185A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665FD9" wp14:editId="20AD3494">
            <wp:extent cx="5400040" cy="982345"/>
            <wp:effectExtent l="0" t="0" r="0" b="8255"/>
            <wp:docPr id="1819326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26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4B8B" w14:textId="77777777" w:rsidR="00C5185A" w:rsidRDefault="00C5185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2D5E006" w14:textId="235C9270" w:rsidR="00980C80" w:rsidRPr="00127AB0" w:rsidRDefault="00C5185A" w:rsidP="00DC633D">
      <w:pPr>
        <w:pStyle w:val="Ttulo1"/>
      </w:pPr>
      <w:bookmarkStart w:id="20" w:name="_Toc227315248"/>
      <w:r w:rsidRPr="00127AB0">
        <w:lastRenderedPageBreak/>
        <w:t>PROGRAMACIÓN</w:t>
      </w:r>
      <w:bookmarkEnd w:id="20"/>
    </w:p>
    <w:p w14:paraId="62C01BDA" w14:textId="21A474AB" w:rsidR="00C5185A" w:rsidRPr="00127AB0" w:rsidRDefault="00127AB0" w:rsidP="00DC633D">
      <w:pPr>
        <w:pStyle w:val="Ttulo2"/>
      </w:pPr>
      <w:bookmarkStart w:id="21" w:name="_Toc227315249"/>
      <w:r>
        <w:t>El menú</w:t>
      </w:r>
      <w:bookmarkEnd w:id="21"/>
    </w:p>
    <w:p w14:paraId="0573C4DE" w14:textId="237A2948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Al iniciar el programa, el usuario se encuentra un menú con las siguientes opciones:</w:t>
      </w:r>
    </w:p>
    <w:p w14:paraId="60CF3780" w14:textId="5500EFE9" w:rsidR="00AC41C7" w:rsidRPr="00801C98" w:rsidRDefault="00801C9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2EB812E" wp14:editId="1636F27A">
            <wp:extent cx="2094582" cy="1981200"/>
            <wp:effectExtent l="0" t="0" r="1270" b="0"/>
            <wp:docPr id="1899701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019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3217" cy="198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5C17" w14:textId="77777777" w:rsidR="00AC41C7" w:rsidRDefault="00AC41C7" w:rsidP="00157539">
      <w:pPr>
        <w:rPr>
          <w:b/>
          <w:bCs/>
          <w:sz w:val="28"/>
          <w:szCs w:val="28"/>
        </w:rPr>
      </w:pPr>
    </w:p>
    <w:p w14:paraId="2296ACFD" w14:textId="429CF030" w:rsidR="00127AB0" w:rsidRPr="00127AB0" w:rsidRDefault="0029788C" w:rsidP="00DC633D">
      <w:pPr>
        <w:pStyle w:val="Ttulo2"/>
      </w:pPr>
      <w:bookmarkStart w:id="22" w:name="_Toc227315250"/>
      <w:r>
        <w:t>Crear usuario (Opción 1)</w:t>
      </w:r>
      <w:bookmarkEnd w:id="22"/>
    </w:p>
    <w:p w14:paraId="1B1A56A1" w14:textId="3FAA881B" w:rsidR="00127AB0" w:rsidRPr="003756FB" w:rsidRDefault="00127AB0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creación de usuario.</w:t>
      </w:r>
    </w:p>
    <w:p w14:paraId="4B74636B" w14:textId="21EDCEAB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crear un usuario es:</w:t>
      </w:r>
    </w:p>
    <w:p w14:paraId="0F3FE37B" w14:textId="100ED9E3" w:rsid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6EC98DBF" w14:textId="0B1EF9A4" w:rsid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 (único)</w:t>
      </w:r>
    </w:p>
    <w:p w14:paraId="62CE19C9" w14:textId="2D92122F" w:rsidR="00127AB0" w:rsidRP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Contraseña</w:t>
      </w:r>
    </w:p>
    <w:p w14:paraId="62C72086" w14:textId="2DA5F9B3" w:rsidR="00127AB0" w:rsidRDefault="00FC2E4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3691401" wp14:editId="46AACE6A">
            <wp:extent cx="3207327" cy="1380202"/>
            <wp:effectExtent l="0" t="0" r="0" b="0"/>
            <wp:docPr id="1900748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483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6209" cy="138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0342" w14:textId="79CBC3E4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En el caso de que se inserte un email ya registrado, el programa lanzará un error diciendo que el usuario ya existe, por lo que no podrá ser creado.</w:t>
      </w:r>
    </w:p>
    <w:p w14:paraId="0F084D67" w14:textId="1628B35F" w:rsidR="00127AB0" w:rsidRDefault="00FC2E4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2760DC4" wp14:editId="73FBD0E6">
            <wp:extent cx="2930807" cy="1309254"/>
            <wp:effectExtent l="0" t="0" r="3175" b="5715"/>
            <wp:docPr id="129700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0095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40909" cy="131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8943" w14:textId="77777777" w:rsidR="00AC41C7" w:rsidRDefault="00AC41C7" w:rsidP="00157539">
      <w:pPr>
        <w:rPr>
          <w:sz w:val="24"/>
          <w:szCs w:val="24"/>
        </w:rPr>
      </w:pPr>
    </w:p>
    <w:p w14:paraId="25917259" w14:textId="77777777" w:rsidR="00AC41C7" w:rsidRDefault="00AC41C7" w:rsidP="00157539">
      <w:pPr>
        <w:rPr>
          <w:sz w:val="24"/>
          <w:szCs w:val="24"/>
        </w:rPr>
      </w:pPr>
    </w:p>
    <w:p w14:paraId="43055353" w14:textId="5B1E6687" w:rsidR="00AC41C7" w:rsidRPr="00C73D6E" w:rsidRDefault="00424933" w:rsidP="00DC633D">
      <w:pPr>
        <w:pStyle w:val="Ttulo2"/>
      </w:pPr>
      <w:bookmarkStart w:id="23" w:name="_Toc227315251"/>
      <w:r>
        <w:t>Borrar usuario (Opción 2)</w:t>
      </w:r>
      <w:bookmarkEnd w:id="23"/>
    </w:p>
    <w:p w14:paraId="3A848EA6" w14:textId="000C5A56" w:rsidR="00AC41C7" w:rsidRPr="003756FB" w:rsidRDefault="00AC41C7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borrado de usuario.</w:t>
      </w:r>
    </w:p>
    <w:p w14:paraId="0E8624E4" w14:textId="6F1E576D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eliminar un usuario es su email:</w:t>
      </w:r>
    </w:p>
    <w:p w14:paraId="347FDF8A" w14:textId="2B007359" w:rsidR="00AC41C7" w:rsidRDefault="0023442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E913236" wp14:editId="4DF69020">
            <wp:extent cx="4918363" cy="1082109"/>
            <wp:effectExtent l="0" t="0" r="0" b="3810"/>
            <wp:docPr id="173266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665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22445" cy="108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2041" w14:textId="6ECC23B9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Si no hay usuarios para eliminar, saltará el siguiente mensaje:</w:t>
      </w:r>
    </w:p>
    <w:p w14:paraId="54096EA6" w14:textId="355B4FCC" w:rsidR="00AC41C7" w:rsidRPr="00234428" w:rsidRDefault="0023442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B11118A" wp14:editId="1459A8DF">
            <wp:extent cx="3997036" cy="562848"/>
            <wp:effectExtent l="0" t="0" r="3810" b="8890"/>
            <wp:docPr id="1092781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8182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5770" cy="56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6337" w14:textId="49A1B060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Si se intenta eliminar un usuario que no existe, saltará el siguiente error:</w:t>
      </w:r>
    </w:p>
    <w:p w14:paraId="1CFF096E" w14:textId="58C60F75" w:rsidR="00C73D6E" w:rsidRDefault="0023442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14BE9CC" wp14:editId="0D4B782B">
            <wp:extent cx="3803072" cy="756679"/>
            <wp:effectExtent l="0" t="0" r="6985" b="5715"/>
            <wp:docPr id="193368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8715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5305" cy="76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851C" w14:textId="77777777" w:rsidR="00C73D6E" w:rsidRDefault="00C73D6E" w:rsidP="00157539">
      <w:pPr>
        <w:rPr>
          <w:sz w:val="24"/>
          <w:szCs w:val="24"/>
        </w:rPr>
      </w:pPr>
    </w:p>
    <w:p w14:paraId="57AD9ED5" w14:textId="77777777" w:rsidR="00C73D6E" w:rsidRDefault="00C73D6E" w:rsidP="00157539">
      <w:pPr>
        <w:rPr>
          <w:sz w:val="24"/>
          <w:szCs w:val="24"/>
        </w:rPr>
      </w:pPr>
    </w:p>
    <w:p w14:paraId="43EBCD07" w14:textId="77777777" w:rsidR="0095669C" w:rsidRDefault="0095669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78509E6" w14:textId="6A19D79B" w:rsidR="00C73D6E" w:rsidRPr="00556625" w:rsidRDefault="00424933" w:rsidP="00DC633D">
      <w:pPr>
        <w:pStyle w:val="Ttulo2"/>
      </w:pPr>
      <w:bookmarkStart w:id="24" w:name="_Toc227315252"/>
      <w:r>
        <w:lastRenderedPageBreak/>
        <w:t>Crear evento (Opción 3)</w:t>
      </w:r>
      <w:bookmarkEnd w:id="24"/>
    </w:p>
    <w:p w14:paraId="5C9266BB" w14:textId="1CD52D4B" w:rsidR="0095669C" w:rsidRPr="003756FB" w:rsidRDefault="0095669C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creación de evento.</w:t>
      </w:r>
    </w:p>
    <w:p w14:paraId="5F3C492A" w14:textId="6732B131" w:rsidR="00963510" w:rsidRDefault="00963510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crear un evento es:</w:t>
      </w:r>
    </w:p>
    <w:p w14:paraId="78628FE3" w14:textId="0270C0AB" w:rsidR="00963510" w:rsidRDefault="00963510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Fecha</w:t>
      </w:r>
    </w:p>
    <w:p w14:paraId="0E0DC443" w14:textId="6222BA15" w:rsidR="00963510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</w:t>
      </w:r>
    </w:p>
    <w:p w14:paraId="4AB40858" w14:textId="19BA91BD" w:rsidR="00771C91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Ubicación</w:t>
      </w:r>
    </w:p>
    <w:p w14:paraId="3023CEDA" w14:textId="4A19F827" w:rsidR="00771C91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Descripción</w:t>
      </w:r>
    </w:p>
    <w:p w14:paraId="214E296C" w14:textId="4457CE0D" w:rsidR="00145675" w:rsidRPr="00145675" w:rsidRDefault="00145675" w:rsidP="00145675">
      <w:pPr>
        <w:rPr>
          <w:sz w:val="24"/>
          <w:szCs w:val="24"/>
        </w:rPr>
      </w:pPr>
      <w:r>
        <w:rPr>
          <w:sz w:val="24"/>
          <w:szCs w:val="24"/>
        </w:rPr>
        <w:t>Adicionalmente, se crea automáticamente un ID único para cada evento.</w:t>
      </w:r>
    </w:p>
    <w:p w14:paraId="3DDC91B2" w14:textId="4458AF41" w:rsidR="0095669C" w:rsidRDefault="00620E16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9482CDA" wp14:editId="419E68B5">
            <wp:extent cx="2964872" cy="1661564"/>
            <wp:effectExtent l="0" t="0" r="6985" b="0"/>
            <wp:docPr id="195634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431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69197" cy="16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1A51" w14:textId="77777777" w:rsidR="00A01A71" w:rsidRDefault="00A01A71">
      <w:pPr>
        <w:rPr>
          <w:b/>
          <w:bCs/>
          <w:sz w:val="32"/>
          <w:szCs w:val="32"/>
        </w:rPr>
      </w:pPr>
      <w:r>
        <w:br w:type="page"/>
      </w:r>
    </w:p>
    <w:p w14:paraId="4122D956" w14:textId="465480BF" w:rsidR="00145675" w:rsidRPr="00556625" w:rsidRDefault="00817528" w:rsidP="00A01A71">
      <w:pPr>
        <w:pStyle w:val="Ttulo2"/>
      </w:pPr>
      <w:bookmarkStart w:id="25" w:name="_Toc227315253"/>
      <w:r>
        <w:lastRenderedPageBreak/>
        <w:t>Borrar evento (Opción 4)</w:t>
      </w:r>
      <w:bookmarkEnd w:id="25"/>
    </w:p>
    <w:p w14:paraId="29175702" w14:textId="10EB1489" w:rsidR="00145675" w:rsidRPr="003756FB" w:rsidRDefault="00145675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borrado de evento.</w:t>
      </w:r>
    </w:p>
    <w:p w14:paraId="2B187955" w14:textId="4EC1CA5C" w:rsidR="00145675" w:rsidRDefault="001A333B" w:rsidP="00157539">
      <w:pPr>
        <w:rPr>
          <w:sz w:val="24"/>
          <w:szCs w:val="24"/>
        </w:rPr>
      </w:pPr>
      <w:r>
        <w:rPr>
          <w:sz w:val="24"/>
          <w:szCs w:val="24"/>
        </w:rPr>
        <w:t>Se muestra una tabla con los eventos disponibles , mostrando sus ID y título</w:t>
      </w:r>
      <w:r w:rsidR="00DC049E">
        <w:rPr>
          <w:sz w:val="24"/>
          <w:szCs w:val="24"/>
        </w:rPr>
        <w:t>.</w:t>
      </w:r>
    </w:p>
    <w:p w14:paraId="09BDA4CC" w14:textId="1DB1F1BB" w:rsidR="00DC049E" w:rsidRDefault="00DC049E" w:rsidP="00157539">
      <w:pPr>
        <w:rPr>
          <w:sz w:val="24"/>
          <w:szCs w:val="24"/>
        </w:rPr>
      </w:pPr>
      <w:r>
        <w:rPr>
          <w:sz w:val="24"/>
          <w:szCs w:val="24"/>
        </w:rPr>
        <w:t>Solamente hace falta introducir el ID del evento que se quiere eliminar.</w:t>
      </w:r>
    </w:p>
    <w:p w14:paraId="407D4C68" w14:textId="5CAFBB74" w:rsidR="00145675" w:rsidRDefault="00B339D1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CB73698" wp14:editId="62A3BB29">
            <wp:extent cx="4777740" cy="1406804"/>
            <wp:effectExtent l="0" t="0" r="3810" b="3175"/>
            <wp:docPr id="154667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79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81409" cy="140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D270" w14:textId="479AE246" w:rsidR="00DC049E" w:rsidRDefault="00DC049E" w:rsidP="00157539">
      <w:pPr>
        <w:rPr>
          <w:sz w:val="24"/>
          <w:szCs w:val="24"/>
        </w:rPr>
      </w:pPr>
    </w:p>
    <w:p w14:paraId="1B49FAB6" w14:textId="57DFE05D" w:rsidR="00DC049E" w:rsidRDefault="00DC049E" w:rsidP="00157539">
      <w:pPr>
        <w:rPr>
          <w:sz w:val="24"/>
          <w:szCs w:val="24"/>
        </w:rPr>
      </w:pPr>
      <w:r>
        <w:rPr>
          <w:sz w:val="24"/>
          <w:szCs w:val="24"/>
        </w:rPr>
        <w:t>Si no hay eventos disponibles para eliminar, se mostrará el siguiente mensaje:</w:t>
      </w:r>
    </w:p>
    <w:p w14:paraId="54C5B1D5" w14:textId="26422E54" w:rsidR="00DC049E" w:rsidRDefault="00620E16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3F80DDA" wp14:editId="7955AC24">
            <wp:extent cx="3886200" cy="568712"/>
            <wp:effectExtent l="0" t="0" r="0" b="3175"/>
            <wp:docPr id="1933619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193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94426" cy="56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9F06" w14:textId="3CB3EFB5" w:rsidR="00DC049E" w:rsidRPr="00E24975" w:rsidRDefault="00B25DB7" w:rsidP="00157539">
      <w:pPr>
        <w:rPr>
          <w:sz w:val="24"/>
          <w:szCs w:val="24"/>
        </w:rPr>
      </w:pPr>
      <w:r>
        <w:rPr>
          <w:sz w:val="24"/>
          <w:szCs w:val="24"/>
        </w:rPr>
        <w:t>Asimismo, si se intenta eliminar un evento que no existe, el siguiente mensaje será mostrado:</w:t>
      </w:r>
    </w:p>
    <w:p w14:paraId="38A95CC8" w14:textId="4801AC15" w:rsidR="00B25DB7" w:rsidRDefault="00B339D1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333722E" wp14:editId="67DB3617">
            <wp:extent cx="3870960" cy="1102022"/>
            <wp:effectExtent l="0" t="0" r="0" b="3175"/>
            <wp:docPr id="1893107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071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79958" cy="110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3639" w14:textId="77777777" w:rsidR="00A01A71" w:rsidRDefault="00A01A7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49DF8B" w14:textId="041618D1" w:rsidR="00031397" w:rsidRPr="00BF294B" w:rsidRDefault="00817528" w:rsidP="00A01A71">
      <w:pPr>
        <w:pStyle w:val="Ttulo2"/>
      </w:pPr>
      <w:bookmarkStart w:id="26" w:name="_Toc227315254"/>
      <w:r>
        <w:lastRenderedPageBreak/>
        <w:t>Crear galería (Opción 5)</w:t>
      </w:r>
      <w:bookmarkEnd w:id="26"/>
    </w:p>
    <w:p w14:paraId="47442CE5" w14:textId="30BE3894" w:rsidR="00031397" w:rsidRPr="003756FB" w:rsidRDefault="00031397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creación de galerías</w:t>
      </w:r>
    </w:p>
    <w:p w14:paraId="79E5B5CB" w14:textId="6E50F677" w:rsidR="00381006" w:rsidRDefault="00381006" w:rsidP="00157539">
      <w:pPr>
        <w:rPr>
          <w:sz w:val="24"/>
          <w:szCs w:val="24"/>
        </w:rPr>
      </w:pPr>
      <w:r>
        <w:rPr>
          <w:sz w:val="24"/>
          <w:szCs w:val="24"/>
        </w:rPr>
        <w:t xml:space="preserve">Para crear una galería hace falta como mínimo un evento disponible. </w:t>
      </w:r>
      <w:r w:rsidR="00A120C9">
        <w:rPr>
          <w:sz w:val="24"/>
          <w:szCs w:val="24"/>
        </w:rPr>
        <w:t>Tras elegir el evento donde se quiere crear la galería, se deberá introducir el título de dicha galería.</w:t>
      </w:r>
    </w:p>
    <w:p w14:paraId="268B2FA1" w14:textId="5FAA7F09" w:rsidR="00031397" w:rsidRDefault="00E60C10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AD86971" wp14:editId="44052C80">
            <wp:extent cx="3747654" cy="1478966"/>
            <wp:effectExtent l="0" t="0" r="5715" b="6985"/>
            <wp:docPr id="974951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511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59196" cy="148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F651" w14:textId="77777777" w:rsidR="00BF294B" w:rsidRDefault="00BF294B" w:rsidP="00381006">
      <w:pPr>
        <w:rPr>
          <w:sz w:val="24"/>
          <w:szCs w:val="24"/>
        </w:rPr>
      </w:pPr>
    </w:p>
    <w:p w14:paraId="258FF122" w14:textId="51A46825" w:rsidR="00BF294B" w:rsidRDefault="00BF294B" w:rsidP="00381006">
      <w:pPr>
        <w:rPr>
          <w:sz w:val="24"/>
          <w:szCs w:val="24"/>
        </w:rPr>
      </w:pPr>
      <w:r>
        <w:rPr>
          <w:sz w:val="24"/>
          <w:szCs w:val="24"/>
        </w:rPr>
        <w:t>En el caso de que no haya eventos disponibles, se mostrará el siguiente mensaje:</w:t>
      </w:r>
    </w:p>
    <w:p w14:paraId="4F6F0DA1" w14:textId="7F70F35B" w:rsidR="007F6D44" w:rsidRDefault="00E60C10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B34DB94" wp14:editId="6164F0C6">
            <wp:extent cx="3470563" cy="480861"/>
            <wp:effectExtent l="0" t="0" r="0" b="0"/>
            <wp:docPr id="1144619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195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87941" cy="48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A2C9" w14:textId="25932E66" w:rsidR="00913306" w:rsidRDefault="00913306" w:rsidP="00381006">
      <w:pPr>
        <w:rPr>
          <w:sz w:val="24"/>
          <w:szCs w:val="24"/>
        </w:rPr>
      </w:pPr>
      <w:r>
        <w:rPr>
          <w:sz w:val="24"/>
          <w:szCs w:val="24"/>
        </w:rPr>
        <w:t>En el caso de que el evento seleccionado no exista, se mostrará el siguiente mensaje:</w:t>
      </w:r>
    </w:p>
    <w:p w14:paraId="18C58B3C" w14:textId="1439EF6A" w:rsidR="00913306" w:rsidRDefault="00E60C10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DA270DB" wp14:editId="002145CD">
            <wp:extent cx="4232563" cy="1344327"/>
            <wp:effectExtent l="0" t="0" r="0" b="8255"/>
            <wp:docPr id="1110289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897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41292" cy="134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7581" w14:textId="77777777" w:rsidR="00BF294B" w:rsidRDefault="00BF294B" w:rsidP="00381006">
      <w:pPr>
        <w:rPr>
          <w:sz w:val="24"/>
          <w:szCs w:val="24"/>
        </w:rPr>
      </w:pPr>
    </w:p>
    <w:p w14:paraId="24594039" w14:textId="77777777" w:rsidR="007F6D44" w:rsidRDefault="007F6D44" w:rsidP="00381006">
      <w:pPr>
        <w:rPr>
          <w:sz w:val="24"/>
          <w:szCs w:val="24"/>
        </w:rPr>
      </w:pPr>
    </w:p>
    <w:p w14:paraId="4C7A0763" w14:textId="77777777" w:rsidR="007F6D44" w:rsidRDefault="007F6D44" w:rsidP="00381006">
      <w:pPr>
        <w:rPr>
          <w:sz w:val="24"/>
          <w:szCs w:val="24"/>
        </w:rPr>
      </w:pPr>
    </w:p>
    <w:p w14:paraId="6A5A3796" w14:textId="77777777" w:rsidR="007F6D44" w:rsidRDefault="007F6D44" w:rsidP="00381006">
      <w:pPr>
        <w:rPr>
          <w:sz w:val="24"/>
          <w:szCs w:val="24"/>
        </w:rPr>
      </w:pPr>
    </w:p>
    <w:p w14:paraId="51F63D9E" w14:textId="77777777" w:rsidR="006238C2" w:rsidRDefault="006238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26F8CF3" w14:textId="69BABEDA" w:rsidR="00BF294B" w:rsidRPr="007F6D44" w:rsidRDefault="00306B71" w:rsidP="00A01A71">
      <w:pPr>
        <w:pStyle w:val="Ttulo2"/>
        <w:rPr>
          <w:sz w:val="24"/>
          <w:szCs w:val="24"/>
        </w:rPr>
      </w:pPr>
      <w:bookmarkStart w:id="27" w:name="_Toc227315255"/>
      <w:r>
        <w:lastRenderedPageBreak/>
        <w:t>Borrar galería (Opción 6)</w:t>
      </w:r>
      <w:bookmarkEnd w:id="27"/>
    </w:p>
    <w:p w14:paraId="327C1842" w14:textId="2F0D0B9B" w:rsidR="00BF294B" w:rsidRPr="003756FB" w:rsidRDefault="00BF294B" w:rsidP="00381006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borrado de galerías</w:t>
      </w:r>
      <w:r w:rsidR="00913306" w:rsidRPr="003756FB">
        <w:rPr>
          <w:b/>
          <w:bCs/>
          <w:sz w:val="24"/>
          <w:szCs w:val="24"/>
        </w:rPr>
        <w:t>.</w:t>
      </w:r>
    </w:p>
    <w:p w14:paraId="234F049B" w14:textId="55EE3350" w:rsidR="00913306" w:rsidRDefault="00913306" w:rsidP="00381006">
      <w:pPr>
        <w:rPr>
          <w:sz w:val="24"/>
          <w:szCs w:val="24"/>
        </w:rPr>
      </w:pPr>
      <w:r>
        <w:rPr>
          <w:sz w:val="24"/>
          <w:szCs w:val="24"/>
        </w:rPr>
        <w:t>Tras abrir el menú, se mostrará una tabla con los eventos disponibles. Tras seleccionar el evento, se mostrarán las galerías que tiene.</w:t>
      </w:r>
      <w:r w:rsidR="00231716">
        <w:rPr>
          <w:sz w:val="24"/>
          <w:szCs w:val="24"/>
        </w:rPr>
        <w:t xml:space="preserve"> Si se selecciona una galería</w:t>
      </w:r>
      <w:r w:rsidR="00A52A4B">
        <w:rPr>
          <w:sz w:val="24"/>
          <w:szCs w:val="24"/>
        </w:rPr>
        <w:t>,</w:t>
      </w:r>
      <w:r w:rsidR="00231716">
        <w:rPr>
          <w:sz w:val="24"/>
          <w:szCs w:val="24"/>
        </w:rPr>
        <w:t xml:space="preserve"> esta será borrada.</w:t>
      </w:r>
    </w:p>
    <w:p w14:paraId="17438458" w14:textId="5A7A0B76" w:rsidR="00913306" w:rsidRDefault="00E24975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71699FE" wp14:editId="79AA593A">
            <wp:extent cx="4236720" cy="1858796"/>
            <wp:effectExtent l="0" t="0" r="0" b="8255"/>
            <wp:docPr id="914907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0736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4876" cy="186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D386" w14:textId="34A407FB" w:rsidR="008F67F9" w:rsidRDefault="008F67F9" w:rsidP="00381006">
      <w:pPr>
        <w:rPr>
          <w:sz w:val="24"/>
          <w:szCs w:val="24"/>
        </w:rPr>
      </w:pPr>
      <w:r>
        <w:rPr>
          <w:sz w:val="24"/>
          <w:szCs w:val="24"/>
        </w:rPr>
        <w:t>Si no hay eventos disponibles, el siguiente error saldrá:</w:t>
      </w:r>
    </w:p>
    <w:p w14:paraId="20EA72E3" w14:textId="7DDE552B" w:rsidR="008F67F9" w:rsidRDefault="008F67F9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5764C27" wp14:editId="12955950">
            <wp:extent cx="3703320" cy="470148"/>
            <wp:effectExtent l="0" t="0" r="0" b="6350"/>
            <wp:docPr id="1524109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093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38076" cy="4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CDEB" w14:textId="74A7D72A" w:rsidR="00A52A4B" w:rsidRDefault="00A52A4B" w:rsidP="00381006">
      <w:pPr>
        <w:rPr>
          <w:sz w:val="24"/>
          <w:szCs w:val="24"/>
        </w:rPr>
      </w:pPr>
      <w:r>
        <w:rPr>
          <w:sz w:val="24"/>
          <w:szCs w:val="24"/>
        </w:rPr>
        <w:t>Si se selecciona un evento que no existe, el siguiente mensaje saldrá:</w:t>
      </w:r>
    </w:p>
    <w:p w14:paraId="38F66C57" w14:textId="1DA6BF7A" w:rsidR="00A52A4B" w:rsidRDefault="00E24975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10C6192" wp14:editId="253FBE98">
            <wp:extent cx="3672840" cy="1018410"/>
            <wp:effectExtent l="0" t="0" r="3810" b="0"/>
            <wp:docPr id="1460240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4025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79591" cy="102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9E26" w14:textId="77777777" w:rsidR="00A52A4B" w:rsidRDefault="00A52A4B" w:rsidP="00381006">
      <w:pPr>
        <w:rPr>
          <w:sz w:val="24"/>
          <w:szCs w:val="24"/>
        </w:rPr>
      </w:pPr>
    </w:p>
    <w:p w14:paraId="4E5D368F" w14:textId="38717A7D" w:rsidR="00A52A4B" w:rsidRPr="00A63678" w:rsidRDefault="00A52A4B" w:rsidP="00381006">
      <w:pPr>
        <w:rPr>
          <w:sz w:val="24"/>
          <w:szCs w:val="24"/>
        </w:rPr>
      </w:pPr>
      <w:r>
        <w:rPr>
          <w:sz w:val="24"/>
          <w:szCs w:val="24"/>
        </w:rPr>
        <w:t xml:space="preserve">Si </w:t>
      </w:r>
      <w:r w:rsidR="00A63678">
        <w:rPr>
          <w:sz w:val="24"/>
          <w:szCs w:val="24"/>
        </w:rPr>
        <w:t>después de seleccionar un evento válido se</w:t>
      </w:r>
      <w:r>
        <w:rPr>
          <w:sz w:val="24"/>
          <w:szCs w:val="24"/>
        </w:rPr>
        <w:t xml:space="preserve"> introduce un ID de galería que no existe, el siguiente mensaje saldrá:</w:t>
      </w:r>
    </w:p>
    <w:p w14:paraId="1C39BFAD" w14:textId="6F1C5270" w:rsidR="00A52A4B" w:rsidRDefault="00385AB5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C938EB3" wp14:editId="4AD97204">
            <wp:extent cx="4545159" cy="1897380"/>
            <wp:effectExtent l="0" t="0" r="8255" b="7620"/>
            <wp:docPr id="2030502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0207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51807" cy="190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45C4" w14:textId="6029F28A" w:rsidR="00083CA3" w:rsidRDefault="00083CA3">
      <w:pPr>
        <w:rPr>
          <w:b/>
          <w:bCs/>
          <w:sz w:val="28"/>
          <w:szCs w:val="28"/>
        </w:rPr>
      </w:pPr>
    </w:p>
    <w:p w14:paraId="33CB569F" w14:textId="352B0633" w:rsidR="00385AB5" w:rsidRPr="00496C27" w:rsidRDefault="00306B71" w:rsidP="00A01A71">
      <w:pPr>
        <w:pStyle w:val="Ttulo2"/>
      </w:pPr>
      <w:bookmarkStart w:id="28" w:name="_Toc227315256"/>
      <w:r>
        <w:lastRenderedPageBreak/>
        <w:t>Crear favorito (Opción 7)</w:t>
      </w:r>
      <w:bookmarkEnd w:id="28"/>
    </w:p>
    <w:p w14:paraId="1E0122FE" w14:textId="5BB20867" w:rsidR="003756FB" w:rsidRPr="00496C27" w:rsidRDefault="003756FB" w:rsidP="00381006">
      <w:pPr>
        <w:rPr>
          <w:b/>
          <w:bCs/>
          <w:sz w:val="24"/>
          <w:szCs w:val="24"/>
        </w:rPr>
      </w:pPr>
      <w:r w:rsidRPr="00496C27">
        <w:rPr>
          <w:b/>
          <w:bCs/>
          <w:sz w:val="24"/>
          <w:szCs w:val="24"/>
        </w:rPr>
        <w:t>Se inicia el menú de creación de favoritos</w:t>
      </w:r>
    </w:p>
    <w:p w14:paraId="077AA24E" w14:textId="7A6EF75F" w:rsidR="00496C27" w:rsidRDefault="00496C27" w:rsidP="00381006">
      <w:pPr>
        <w:rPr>
          <w:sz w:val="24"/>
          <w:szCs w:val="24"/>
        </w:rPr>
      </w:pPr>
      <w:r>
        <w:rPr>
          <w:sz w:val="24"/>
          <w:szCs w:val="24"/>
        </w:rPr>
        <w:t>Tras introducir un ID de evento y un email de usuario, se creará un favorito mediando esos datos.</w:t>
      </w:r>
    </w:p>
    <w:p w14:paraId="52BB3878" w14:textId="6C625853" w:rsidR="00496C27" w:rsidRDefault="00496C27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3E36B81" wp14:editId="6D438669">
            <wp:extent cx="4777740" cy="2010763"/>
            <wp:effectExtent l="0" t="0" r="3810" b="8890"/>
            <wp:docPr id="589006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0626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81999" cy="201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E633" w14:textId="1A3B8E8B" w:rsidR="00D60CB3" w:rsidRDefault="00D60CB3" w:rsidP="00381006">
      <w:pPr>
        <w:rPr>
          <w:sz w:val="24"/>
          <w:szCs w:val="24"/>
        </w:rPr>
      </w:pPr>
      <w:r>
        <w:rPr>
          <w:sz w:val="24"/>
          <w:szCs w:val="24"/>
        </w:rPr>
        <w:t>Si se selecciona un evento que no existe, el siguiente error saldrá:</w:t>
      </w:r>
    </w:p>
    <w:p w14:paraId="7DBBEFDA" w14:textId="0C4E02B3" w:rsidR="00D60CB3" w:rsidRDefault="00D60CB3" w:rsidP="00381006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1194746" wp14:editId="3E265832">
            <wp:simplePos x="1082040" y="4480560"/>
            <wp:positionH relativeFrom="column">
              <wp:align>left</wp:align>
            </wp:positionH>
            <wp:positionV relativeFrom="paragraph">
              <wp:align>top</wp:align>
            </wp:positionV>
            <wp:extent cx="4282401" cy="629920"/>
            <wp:effectExtent l="0" t="0" r="4445" b="0"/>
            <wp:wrapSquare wrapText="bothSides"/>
            <wp:docPr id="1946187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87921" name=""/>
                    <pic:cNvPicPr/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01" cy="62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br w:type="textWrapping" w:clear="all"/>
      </w:r>
    </w:p>
    <w:p w14:paraId="0B9DFACD" w14:textId="6C5EA02B" w:rsidR="00D60CB3" w:rsidRDefault="00D60CB3" w:rsidP="00381006">
      <w:pPr>
        <w:rPr>
          <w:sz w:val="24"/>
          <w:szCs w:val="24"/>
        </w:rPr>
      </w:pPr>
      <w:r>
        <w:rPr>
          <w:sz w:val="24"/>
          <w:szCs w:val="24"/>
        </w:rPr>
        <w:t>Si se selecciona un usuario que no existe, el siguiente error saldrá:</w:t>
      </w:r>
    </w:p>
    <w:p w14:paraId="25FB2293" w14:textId="4EC49744" w:rsidR="00D60CB3" w:rsidRDefault="00D60CB3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6EBE816" wp14:editId="000CF427">
            <wp:extent cx="4289601" cy="970280"/>
            <wp:effectExtent l="0" t="0" r="0" b="1270"/>
            <wp:docPr id="1850394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94881" name=""/>
                    <pic:cNvPicPr/>
                  </pic:nvPicPr>
                  <pic:blipFill rotWithShape="1">
                    <a:blip r:embed="rId60"/>
                    <a:srcRect t="47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648" cy="974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C8501D" w14:textId="77777777" w:rsidR="00660D1C" w:rsidRDefault="00660D1C" w:rsidP="00381006">
      <w:pPr>
        <w:rPr>
          <w:sz w:val="24"/>
          <w:szCs w:val="24"/>
        </w:rPr>
      </w:pPr>
    </w:p>
    <w:p w14:paraId="14DB028F" w14:textId="77777777" w:rsidR="00660D1C" w:rsidRDefault="00660D1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7B7B986" w14:textId="3361AD32" w:rsidR="00660D1C" w:rsidRPr="00660D1C" w:rsidRDefault="00175C02" w:rsidP="00A01A71">
      <w:pPr>
        <w:pStyle w:val="Ttulo2"/>
      </w:pPr>
      <w:bookmarkStart w:id="29" w:name="_Toc227315257"/>
      <w:r>
        <w:lastRenderedPageBreak/>
        <w:t>Borrar favorito (Opción 8)</w:t>
      </w:r>
      <w:bookmarkEnd w:id="29"/>
    </w:p>
    <w:p w14:paraId="01ECAF6C" w14:textId="2FEEDEC3" w:rsidR="00660D1C" w:rsidRPr="00660D1C" w:rsidRDefault="00660D1C" w:rsidP="00381006">
      <w:pPr>
        <w:rPr>
          <w:b/>
          <w:bCs/>
          <w:sz w:val="24"/>
          <w:szCs w:val="24"/>
        </w:rPr>
      </w:pPr>
      <w:r w:rsidRPr="00660D1C">
        <w:rPr>
          <w:b/>
          <w:bCs/>
          <w:sz w:val="24"/>
          <w:szCs w:val="24"/>
        </w:rPr>
        <w:t>Se inicia el menú de borrado de favoritos.</w:t>
      </w:r>
    </w:p>
    <w:p w14:paraId="72A227D6" w14:textId="77777777" w:rsidR="00660D1C" w:rsidRDefault="00660D1C" w:rsidP="00381006">
      <w:pPr>
        <w:rPr>
          <w:sz w:val="24"/>
          <w:szCs w:val="24"/>
        </w:rPr>
      </w:pPr>
      <w:r>
        <w:rPr>
          <w:sz w:val="24"/>
          <w:szCs w:val="24"/>
        </w:rPr>
        <w:t>Para eliminar un favorito, hacen falta los mismos datos que para crearlo:</w:t>
      </w:r>
    </w:p>
    <w:p w14:paraId="159FB36E" w14:textId="77777777" w:rsidR="00660D1C" w:rsidRDefault="00660D1C" w:rsidP="00660D1C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evento</w:t>
      </w:r>
    </w:p>
    <w:p w14:paraId="3F5FF004" w14:textId="77777777" w:rsidR="00660D1C" w:rsidRDefault="00660D1C" w:rsidP="00660D1C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</w:t>
      </w:r>
    </w:p>
    <w:p w14:paraId="16F72957" w14:textId="77777777" w:rsidR="00660D1C" w:rsidRPr="00660D1C" w:rsidRDefault="00660D1C" w:rsidP="00660D1C">
      <w:pPr>
        <w:ind w:left="360"/>
        <w:rPr>
          <w:sz w:val="24"/>
          <w:szCs w:val="24"/>
        </w:rPr>
      </w:pPr>
    </w:p>
    <w:p w14:paraId="70437104" w14:textId="49585FEE" w:rsidR="00C733C4" w:rsidRDefault="00660D1C" w:rsidP="00C733C4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59A3A08" wp14:editId="247783A2">
            <wp:extent cx="5400040" cy="1978660"/>
            <wp:effectExtent l="0" t="0" r="0" b="2540"/>
            <wp:docPr id="148997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7708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0CE0" w14:textId="77777777" w:rsidR="00C733C4" w:rsidRDefault="00C733C4" w:rsidP="00C733C4">
      <w:pPr>
        <w:rPr>
          <w:sz w:val="24"/>
          <w:szCs w:val="24"/>
        </w:rPr>
      </w:pPr>
    </w:p>
    <w:p w14:paraId="7BE5B1D0" w14:textId="1FD92434" w:rsidR="00C733C4" w:rsidRPr="00C733C4" w:rsidRDefault="00C733C4" w:rsidP="00C733C4">
      <w:pPr>
        <w:rPr>
          <w:sz w:val="24"/>
          <w:szCs w:val="24"/>
        </w:rPr>
      </w:pPr>
      <w:r>
        <w:rPr>
          <w:sz w:val="24"/>
          <w:szCs w:val="24"/>
        </w:rPr>
        <w:t>Si alguno de lo datos no es correcto, saltará un erro</w:t>
      </w:r>
      <w:r w:rsidR="005F7494">
        <w:rPr>
          <w:sz w:val="24"/>
          <w:szCs w:val="24"/>
        </w:rPr>
        <w:t>r.</w:t>
      </w:r>
    </w:p>
    <w:sectPr w:rsidR="00C733C4" w:rsidRPr="00C733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236AF"/>
    <w:rsid w:val="00031397"/>
    <w:rsid w:val="00047644"/>
    <w:rsid w:val="000711A7"/>
    <w:rsid w:val="00080B67"/>
    <w:rsid w:val="00083CA3"/>
    <w:rsid w:val="000B2401"/>
    <w:rsid w:val="000D2CED"/>
    <w:rsid w:val="000E3D3D"/>
    <w:rsid w:val="000F0F40"/>
    <w:rsid w:val="00100146"/>
    <w:rsid w:val="00114D3E"/>
    <w:rsid w:val="00127AB0"/>
    <w:rsid w:val="00145675"/>
    <w:rsid w:val="00157539"/>
    <w:rsid w:val="00175C02"/>
    <w:rsid w:val="001A333B"/>
    <w:rsid w:val="001B0C25"/>
    <w:rsid w:val="001C5379"/>
    <w:rsid w:val="001E2340"/>
    <w:rsid w:val="001E70CF"/>
    <w:rsid w:val="00201035"/>
    <w:rsid w:val="002172B8"/>
    <w:rsid w:val="00231716"/>
    <w:rsid w:val="00234428"/>
    <w:rsid w:val="00270416"/>
    <w:rsid w:val="00273E56"/>
    <w:rsid w:val="00276C64"/>
    <w:rsid w:val="00285BB5"/>
    <w:rsid w:val="002941F0"/>
    <w:rsid w:val="0029788C"/>
    <w:rsid w:val="002E2892"/>
    <w:rsid w:val="00306B71"/>
    <w:rsid w:val="003143C8"/>
    <w:rsid w:val="00367AB2"/>
    <w:rsid w:val="003716F2"/>
    <w:rsid w:val="0037278C"/>
    <w:rsid w:val="003756FB"/>
    <w:rsid w:val="00381006"/>
    <w:rsid w:val="00385AB5"/>
    <w:rsid w:val="003A5950"/>
    <w:rsid w:val="003C223E"/>
    <w:rsid w:val="003C578A"/>
    <w:rsid w:val="003D77FD"/>
    <w:rsid w:val="00420F46"/>
    <w:rsid w:val="00424933"/>
    <w:rsid w:val="0045404A"/>
    <w:rsid w:val="004626B3"/>
    <w:rsid w:val="0048026D"/>
    <w:rsid w:val="00484517"/>
    <w:rsid w:val="00495A21"/>
    <w:rsid w:val="00496C27"/>
    <w:rsid w:val="004B4CB6"/>
    <w:rsid w:val="004F00D7"/>
    <w:rsid w:val="00505AB3"/>
    <w:rsid w:val="00526A55"/>
    <w:rsid w:val="00556625"/>
    <w:rsid w:val="005C08E9"/>
    <w:rsid w:val="005F1EF1"/>
    <w:rsid w:val="005F4D62"/>
    <w:rsid w:val="005F7494"/>
    <w:rsid w:val="00610BF9"/>
    <w:rsid w:val="00620E16"/>
    <w:rsid w:val="006238C2"/>
    <w:rsid w:val="00655545"/>
    <w:rsid w:val="00660D1C"/>
    <w:rsid w:val="006852BE"/>
    <w:rsid w:val="006A567B"/>
    <w:rsid w:val="006B4BB0"/>
    <w:rsid w:val="00702F47"/>
    <w:rsid w:val="007154CA"/>
    <w:rsid w:val="00771C91"/>
    <w:rsid w:val="007B5636"/>
    <w:rsid w:val="007C2C78"/>
    <w:rsid w:val="007F27C1"/>
    <w:rsid w:val="007F6D44"/>
    <w:rsid w:val="00801C98"/>
    <w:rsid w:val="00810CA1"/>
    <w:rsid w:val="00817528"/>
    <w:rsid w:val="0083467E"/>
    <w:rsid w:val="00850099"/>
    <w:rsid w:val="00855F6E"/>
    <w:rsid w:val="00877791"/>
    <w:rsid w:val="00891CB6"/>
    <w:rsid w:val="008F67F9"/>
    <w:rsid w:val="00913306"/>
    <w:rsid w:val="009426A9"/>
    <w:rsid w:val="0095669C"/>
    <w:rsid w:val="00963510"/>
    <w:rsid w:val="00980C80"/>
    <w:rsid w:val="009B0DD7"/>
    <w:rsid w:val="009D177B"/>
    <w:rsid w:val="009E5C99"/>
    <w:rsid w:val="00A01A71"/>
    <w:rsid w:val="00A120C9"/>
    <w:rsid w:val="00A52A4B"/>
    <w:rsid w:val="00A63678"/>
    <w:rsid w:val="00AA0265"/>
    <w:rsid w:val="00AB197E"/>
    <w:rsid w:val="00AB1B6D"/>
    <w:rsid w:val="00AC285B"/>
    <w:rsid w:val="00AC41C7"/>
    <w:rsid w:val="00AC65EC"/>
    <w:rsid w:val="00AD6F0F"/>
    <w:rsid w:val="00AE2C48"/>
    <w:rsid w:val="00B25DB7"/>
    <w:rsid w:val="00B339D1"/>
    <w:rsid w:val="00B33BE2"/>
    <w:rsid w:val="00BE530C"/>
    <w:rsid w:val="00BE75C5"/>
    <w:rsid w:val="00BF294B"/>
    <w:rsid w:val="00BF45E4"/>
    <w:rsid w:val="00C5185A"/>
    <w:rsid w:val="00C733C4"/>
    <w:rsid w:val="00C73D6E"/>
    <w:rsid w:val="00CD6EF6"/>
    <w:rsid w:val="00CE272E"/>
    <w:rsid w:val="00CF6F28"/>
    <w:rsid w:val="00D00FAE"/>
    <w:rsid w:val="00D034FE"/>
    <w:rsid w:val="00D042E0"/>
    <w:rsid w:val="00D317BC"/>
    <w:rsid w:val="00D32717"/>
    <w:rsid w:val="00D60CB3"/>
    <w:rsid w:val="00D7608A"/>
    <w:rsid w:val="00DB4D77"/>
    <w:rsid w:val="00DC049E"/>
    <w:rsid w:val="00DC633D"/>
    <w:rsid w:val="00DD7DB0"/>
    <w:rsid w:val="00DE383A"/>
    <w:rsid w:val="00E11756"/>
    <w:rsid w:val="00E13B91"/>
    <w:rsid w:val="00E24975"/>
    <w:rsid w:val="00E42E70"/>
    <w:rsid w:val="00E60C10"/>
    <w:rsid w:val="00E63233"/>
    <w:rsid w:val="00E84AFB"/>
    <w:rsid w:val="00EB7310"/>
    <w:rsid w:val="00EC1D65"/>
    <w:rsid w:val="00ED0E94"/>
    <w:rsid w:val="00ED79D6"/>
    <w:rsid w:val="00EE5E05"/>
    <w:rsid w:val="00EF0A44"/>
    <w:rsid w:val="00F1660D"/>
    <w:rsid w:val="00F617DB"/>
    <w:rsid w:val="00F75897"/>
    <w:rsid w:val="00F80BA6"/>
    <w:rsid w:val="00F861BD"/>
    <w:rsid w:val="00FC2E4E"/>
    <w:rsid w:val="00FD23E8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5636"/>
    <w:pPr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636"/>
    <w:pPr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B5636"/>
    <w:pPr>
      <w:outlineLvl w:val="2"/>
    </w:pPr>
    <w:rPr>
      <w:b/>
      <w:bCs/>
      <w:noProof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B5636"/>
    <w:pPr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5636"/>
    <w:rPr>
      <w:b/>
      <w:bCs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636"/>
    <w:rPr>
      <w:b/>
      <w:bCs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B5636"/>
    <w:rPr>
      <w:b/>
      <w:bCs/>
      <w:noProof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7B5636"/>
    <w:rPr>
      <w:b/>
      <w:b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3A"/>
    <w:rPr>
      <w:color w:val="954F72" w:themeColor="followedHyperlink"/>
      <w:u w:val="single"/>
    </w:rPr>
  </w:style>
  <w:style w:type="paragraph" w:customStyle="1" w:styleId="codigo">
    <w:name w:val="codigo"/>
    <w:basedOn w:val="Normal"/>
    <w:link w:val="codigoCar"/>
    <w:qFormat/>
    <w:rsid w:val="00BE530C"/>
    <w:pPr>
      <w:spacing w:line="240" w:lineRule="auto"/>
    </w:pPr>
    <w:rPr>
      <w:rFonts w:ascii="Courier New" w:hAnsi="Courier New"/>
      <w:b/>
      <w:color w:val="000000" w:themeColor="text1"/>
      <w:spacing w:val="-20"/>
      <w:sz w:val="24"/>
      <w:szCs w:val="24"/>
    </w:rPr>
  </w:style>
  <w:style w:type="character" w:customStyle="1" w:styleId="codigoCar">
    <w:name w:val="codigo Car"/>
    <w:basedOn w:val="Fuentedeprrafopredeter"/>
    <w:link w:val="codigo"/>
    <w:rsid w:val="00BE530C"/>
    <w:rPr>
      <w:rFonts w:ascii="Courier New" w:hAnsi="Courier New"/>
      <w:b/>
      <w:color w:val="000000" w:themeColor="text1"/>
      <w:spacing w:val="-20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D034FE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034F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034F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D034F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hyperlink" Target="https://github.com/thorghy/proyect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hyperlink" Target="https://tailwindcss.com/docs/theme" TargetMode="External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42D02-4C0E-42B6-A1E7-5E60ACA11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28</Pages>
  <Words>1797</Words>
  <Characters>9884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138</cp:revision>
  <dcterms:created xsi:type="dcterms:W3CDTF">2026-03-24T09:51:00Z</dcterms:created>
  <dcterms:modified xsi:type="dcterms:W3CDTF">2026-04-17T08:52:00Z</dcterms:modified>
</cp:coreProperties>
</file>