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68436A84" w:rsidR="00047644" w:rsidRPr="007F27C1" w:rsidRDefault="003C223E" w:rsidP="00AA0265">
      <w:pPr>
        <w:jc w:val="center"/>
        <w:rPr>
          <w:b/>
          <w:bCs/>
          <w:sz w:val="24"/>
          <w:szCs w:val="24"/>
          <w:u w:val="single"/>
        </w:rPr>
      </w:pPr>
      <w:r w:rsidRPr="007F27C1">
        <w:rPr>
          <w:b/>
          <w:bCs/>
          <w:sz w:val="24"/>
          <w:szCs w:val="24"/>
          <w:u w:val="single"/>
        </w:rPr>
        <w:t>INFORME</w:t>
      </w:r>
      <w:r w:rsidR="00AA0265" w:rsidRPr="007F27C1">
        <w:rPr>
          <w:b/>
          <w:bCs/>
          <w:sz w:val="24"/>
          <w:szCs w:val="24"/>
          <w:u w:val="single"/>
        </w:rPr>
        <w:t xml:space="preserve"> DE PROYECTO</w:t>
      </w:r>
    </w:p>
    <w:p w14:paraId="435597F2" w14:textId="13179712" w:rsidR="00AA0265" w:rsidRPr="007F27C1" w:rsidRDefault="00AA0265" w:rsidP="00AA0265">
      <w:pPr>
        <w:jc w:val="center"/>
        <w:rPr>
          <w:b/>
          <w:bCs/>
          <w:sz w:val="24"/>
          <w:szCs w:val="24"/>
          <w:u w:val="single"/>
        </w:rPr>
      </w:pPr>
      <w:r w:rsidRPr="007F27C1">
        <w:rPr>
          <w:b/>
          <w:bCs/>
          <w:sz w:val="24"/>
          <w:szCs w:val="24"/>
          <w:u w:val="single"/>
        </w:rPr>
        <w:t>Héctor García Menéndez</w:t>
      </w:r>
    </w:p>
    <w:p w14:paraId="3A18B8B0" w14:textId="53ABFF7C" w:rsidR="00D00FAE" w:rsidRPr="007F27C1" w:rsidRDefault="00D00FAE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Eventos que forman </w:t>
      </w:r>
      <w:r w:rsidR="00EB7310" w:rsidRPr="007F27C1">
        <w:rPr>
          <w:sz w:val="24"/>
          <w:szCs w:val="24"/>
        </w:rPr>
        <w:t>la web</w:t>
      </w:r>
      <w:r w:rsidRPr="007F27C1">
        <w:rPr>
          <w:sz w:val="24"/>
          <w:szCs w:val="24"/>
        </w:rPr>
        <w:t>:</w:t>
      </w:r>
    </w:p>
    <w:p w14:paraId="685B7B5C" w14:textId="6C27FE3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Real Sporting vs Deportivo La Coruña</w:t>
      </w:r>
    </w:p>
    <w:p w14:paraId="5F4707F5" w14:textId="78A8ABF7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Deportes</w:t>
      </w:r>
    </w:p>
    <w:p w14:paraId="79B84B48" w14:textId="218832DD" w:rsidR="00D00FAE" w:rsidRPr="007F27C1" w:rsidRDefault="00D00FAE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28 de marzo de 2026 21:00</w:t>
      </w:r>
    </w:p>
    <w:p w14:paraId="2231645F" w14:textId="716D163C" w:rsidR="000D2CED" w:rsidRPr="007F27C1" w:rsidRDefault="000D2CED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proofErr w:type="spellStart"/>
      <w:r w:rsidRPr="007F27C1">
        <w:rPr>
          <w:sz w:val="24"/>
          <w:szCs w:val="24"/>
        </w:rPr>
        <w:t>Obicación</w:t>
      </w:r>
      <w:proofErr w:type="spellEnd"/>
      <w:r w:rsidRPr="007F27C1">
        <w:rPr>
          <w:sz w:val="24"/>
          <w:szCs w:val="24"/>
        </w:rPr>
        <w:t xml:space="preserve">: Estadio el </w:t>
      </w:r>
      <w:proofErr w:type="spellStart"/>
      <w:r w:rsidRPr="007F27C1">
        <w:rPr>
          <w:sz w:val="24"/>
          <w:szCs w:val="24"/>
        </w:rPr>
        <w:t>Molinón</w:t>
      </w:r>
      <w:proofErr w:type="spellEnd"/>
      <w:r w:rsidRPr="007F27C1">
        <w:rPr>
          <w:sz w:val="24"/>
          <w:szCs w:val="24"/>
        </w:rPr>
        <w:t>, Gijón</w:t>
      </w:r>
    </w:p>
    <w:p w14:paraId="78F4F6C2" w14:textId="15D7652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Hoguera de San Juan 2026</w:t>
      </w:r>
    </w:p>
    <w:p w14:paraId="29E68AA5" w14:textId="06503DCE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C11FB6F" w14:textId="6566940A" w:rsidR="00D00FAE" w:rsidRPr="007F27C1" w:rsidRDefault="00CD6EF6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23 de junio de 2026</w:t>
      </w:r>
    </w:p>
    <w:p w14:paraId="26CEBFF1" w14:textId="19D91553" w:rsidR="00D00FAE" w:rsidRPr="007F27C1" w:rsidRDefault="00D00FAE" w:rsidP="005F4D62">
      <w:pPr>
        <w:pStyle w:val="Prrafodelista"/>
        <w:numPr>
          <w:ilvl w:val="0"/>
          <w:numId w:val="2"/>
        </w:numPr>
        <w:rPr>
          <w:sz w:val="24"/>
          <w:szCs w:val="24"/>
        </w:rPr>
      </w:pPr>
      <w:proofErr w:type="spellStart"/>
      <w:r w:rsidRPr="007F27C1">
        <w:rPr>
          <w:sz w:val="24"/>
          <w:szCs w:val="24"/>
        </w:rPr>
        <w:t>Boombastic</w:t>
      </w:r>
      <w:proofErr w:type="spellEnd"/>
      <w:r w:rsidRPr="007F27C1">
        <w:rPr>
          <w:sz w:val="24"/>
          <w:szCs w:val="24"/>
        </w:rPr>
        <w:t xml:space="preserve"> Asturias 2026</w:t>
      </w:r>
    </w:p>
    <w:p w14:paraId="275C9554" w14:textId="6CF31161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57E8DF24" w14:textId="5483A606" w:rsidR="00CD6EF6" w:rsidRPr="007F27C1" w:rsidRDefault="00F75897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 xml:space="preserve">Fecha: </w:t>
      </w:r>
      <w:r w:rsidR="00CD6EF6" w:rsidRPr="007F27C1">
        <w:rPr>
          <w:sz w:val="24"/>
          <w:szCs w:val="24"/>
        </w:rPr>
        <w:t>16 – 18 de julio de 2026</w:t>
      </w:r>
    </w:p>
    <w:p w14:paraId="7304DB6E" w14:textId="00FFD3ED" w:rsidR="005F4D62" w:rsidRPr="007F27C1" w:rsidRDefault="005F4D62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Llanera</w:t>
      </w:r>
    </w:p>
    <w:p w14:paraId="313A8BCB" w14:textId="3B16382C" w:rsidR="00D00FAE" w:rsidRPr="007F27C1" w:rsidRDefault="00F75897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Estreno: Super Mario Galaxy: La película</w:t>
      </w:r>
    </w:p>
    <w:p w14:paraId="4F8EF0E7" w14:textId="03B1FCC6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Cine</w:t>
      </w:r>
    </w:p>
    <w:p w14:paraId="18066832" w14:textId="19B52A09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 de abril de 2026</w:t>
      </w:r>
    </w:p>
    <w:p w14:paraId="21808F17" w14:textId="6742D2EB" w:rsidR="000D2CED" w:rsidRPr="007F27C1" w:rsidRDefault="000D2CED" w:rsidP="000D2CE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La Oreja De Van Gogh Gijón</w:t>
      </w:r>
    </w:p>
    <w:p w14:paraId="362FE5AB" w14:textId="4EE06D09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7CADDD83" w14:textId="7255875F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10 de julio de 2026</w:t>
      </w:r>
    </w:p>
    <w:p w14:paraId="688DD01E" w14:textId="422F6099" w:rsidR="005F4D62" w:rsidRPr="007F27C1" w:rsidRDefault="005F4D62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Gijón Life</w:t>
      </w:r>
    </w:p>
    <w:p w14:paraId="4EB084B7" w14:textId="2BB6F69A" w:rsidR="000711A7" w:rsidRPr="007F27C1" w:rsidRDefault="000711A7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Fito y Fitipaldis</w:t>
      </w:r>
    </w:p>
    <w:p w14:paraId="3B1BA1AB" w14:textId="4EC51C31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323059C3" w14:textId="6D585907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20 de diciembre de 2025</w:t>
      </w:r>
    </w:p>
    <w:p w14:paraId="007AAA00" w14:textId="34811EF0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Palacio de Deportes, Gijón</w:t>
      </w:r>
    </w:p>
    <w:p w14:paraId="6D3B3254" w14:textId="70BD7747" w:rsidR="00D00FAE" w:rsidRPr="007F27C1" w:rsidRDefault="00CF6F28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Carnaval 2026</w:t>
      </w:r>
    </w:p>
    <w:p w14:paraId="22AA7C6D" w14:textId="06B0F1DC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A6723CF" w14:textId="5BDCEA53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12 – 18 de febrero de 2026</w:t>
      </w:r>
    </w:p>
    <w:p w14:paraId="1BD02754" w14:textId="77777777" w:rsidR="00FD4788" w:rsidRPr="007F27C1" w:rsidRDefault="00FD4788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7AAF6A19" w14:textId="7EE18755" w:rsidR="00273E56" w:rsidRDefault="00D7608A" w:rsidP="00BF45E4">
      <w:pPr>
        <w:jc w:val="center"/>
        <w:rPr>
          <w:b/>
          <w:bCs/>
          <w:sz w:val="40"/>
          <w:szCs w:val="40"/>
        </w:rPr>
      </w:pPr>
      <w:r w:rsidRPr="00BF45E4">
        <w:rPr>
          <w:b/>
          <w:bCs/>
          <w:sz w:val="40"/>
          <w:szCs w:val="40"/>
        </w:rPr>
        <w:lastRenderedPageBreak/>
        <w:t>LENGUAJE DE MARCAS:</w:t>
      </w:r>
    </w:p>
    <w:p w14:paraId="5CA5ECD5" w14:textId="77777777" w:rsidR="00FD23E8" w:rsidRDefault="00FD23E8" w:rsidP="00BF45E4">
      <w:pPr>
        <w:jc w:val="center"/>
        <w:rPr>
          <w:b/>
          <w:bCs/>
          <w:sz w:val="40"/>
          <w:szCs w:val="40"/>
        </w:rPr>
      </w:pPr>
    </w:p>
    <w:p w14:paraId="21800C89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 xml:space="preserve">El apartado de lenguaje de marcas (la web) se creó usando </w:t>
      </w:r>
      <w:proofErr w:type="spellStart"/>
      <w:r w:rsidRPr="00BE530C">
        <w:rPr>
          <w:sz w:val="24"/>
          <w:szCs w:val="24"/>
        </w:rPr>
        <w:t>React</w:t>
      </w:r>
      <w:proofErr w:type="spellEnd"/>
      <w:r w:rsidRPr="00BE530C">
        <w:rPr>
          <w:sz w:val="24"/>
          <w:szCs w:val="24"/>
        </w:rPr>
        <w:t xml:space="preserve"> y por tanto debe ejecutarse en un servidor local de Node.js. Es necesario tener Node.js instalado en el equipo.</w:t>
      </w:r>
    </w:p>
    <w:p w14:paraId="0DC38989" w14:textId="32A01769" w:rsidR="00BE530C" w:rsidRPr="00BE530C" w:rsidRDefault="00BE530C" w:rsidP="00FD23E8">
      <w:pPr>
        <w:rPr>
          <w:sz w:val="24"/>
          <w:szCs w:val="24"/>
        </w:rPr>
      </w:pPr>
      <w:r w:rsidRPr="00BE530C">
        <w:rPr>
          <w:sz w:val="24"/>
          <w:szCs w:val="24"/>
        </w:rPr>
        <w:t xml:space="preserve">Para consultar si tiene Node.js instalado, ejecute el </w:t>
      </w:r>
      <w:proofErr w:type="spellStart"/>
      <w:r w:rsidRPr="00BE530C">
        <w:rPr>
          <w:sz w:val="24"/>
          <w:szCs w:val="24"/>
        </w:rPr>
        <w:t>sigiuente</w:t>
      </w:r>
      <w:proofErr w:type="spellEnd"/>
      <w:r w:rsidRPr="00BE530C">
        <w:rPr>
          <w:sz w:val="24"/>
          <w:szCs w:val="24"/>
        </w:rPr>
        <w:t xml:space="preserve"> comando en </w:t>
      </w:r>
      <w:proofErr w:type="spellStart"/>
      <w:r w:rsidRPr="00BE530C">
        <w:rPr>
          <w:sz w:val="24"/>
          <w:szCs w:val="24"/>
        </w:rPr>
        <w:t>command</w:t>
      </w:r>
      <w:proofErr w:type="spellEnd"/>
      <w:r w:rsidRPr="00BE530C">
        <w:rPr>
          <w:sz w:val="24"/>
          <w:szCs w:val="24"/>
        </w:rPr>
        <w:t xml:space="preserve"> </w:t>
      </w:r>
      <w:proofErr w:type="spellStart"/>
      <w:r w:rsidRPr="00BE530C">
        <w:rPr>
          <w:sz w:val="24"/>
          <w:szCs w:val="24"/>
        </w:rPr>
        <w:t>prompt</w:t>
      </w:r>
      <w:proofErr w:type="spellEnd"/>
      <w:r w:rsidRPr="00BE530C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spellStart"/>
      <w:r w:rsidRPr="00BE530C">
        <w:rPr>
          <w:rStyle w:val="codigoCar"/>
          <w:rFonts w:ascii="Consolas" w:hAnsi="Consolas"/>
          <w:b w:val="0"/>
          <w:bCs/>
          <w:highlight w:val="lightGray"/>
        </w:rPr>
        <w:t>node</w:t>
      </w:r>
      <w:proofErr w:type="spellEnd"/>
      <w:r w:rsidRPr="00BE530C">
        <w:rPr>
          <w:rStyle w:val="codigoCar"/>
          <w:rFonts w:ascii="Consolas" w:hAnsi="Consolas"/>
          <w:b w:val="0"/>
          <w:bCs/>
          <w:highlight w:val="lightGray"/>
        </w:rPr>
        <w:t xml:space="preserve"> -v</w:t>
      </w:r>
    </w:p>
    <w:p w14:paraId="6A52163B" w14:textId="4BCCE03E" w:rsidR="00BE530C" w:rsidRDefault="00BE530C" w:rsidP="00FD23E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INSTALACIÓN Y USO:</w:t>
      </w:r>
    </w:p>
    <w:p w14:paraId="78640885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 xml:space="preserve">1. Descargar </w:t>
      </w:r>
      <w:proofErr w:type="spellStart"/>
      <w:r w:rsidRPr="00BE530C">
        <w:rPr>
          <w:sz w:val="24"/>
          <w:szCs w:val="24"/>
        </w:rPr>
        <w:t>el</w:t>
      </w:r>
      <w:proofErr w:type="spellEnd"/>
      <w:r w:rsidRPr="00BE530C">
        <w:rPr>
          <w:sz w:val="24"/>
          <w:szCs w:val="24"/>
        </w:rPr>
        <w:t xml:space="preserve"> .zip del repositorio.</w:t>
      </w:r>
    </w:p>
    <w:p w14:paraId="30A7D552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2. Extraer el zip.</w:t>
      </w:r>
    </w:p>
    <w:p w14:paraId="31AF8022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 xml:space="preserve">3. Desde un </w:t>
      </w:r>
      <w:proofErr w:type="spellStart"/>
      <w:r w:rsidRPr="00BE530C">
        <w:rPr>
          <w:sz w:val="24"/>
          <w:szCs w:val="24"/>
        </w:rPr>
        <w:t>command</w:t>
      </w:r>
      <w:proofErr w:type="spellEnd"/>
      <w:r w:rsidRPr="00BE530C">
        <w:rPr>
          <w:sz w:val="24"/>
          <w:szCs w:val="24"/>
        </w:rPr>
        <w:t xml:space="preserve"> </w:t>
      </w:r>
      <w:proofErr w:type="spellStart"/>
      <w:r w:rsidRPr="00BE530C">
        <w:rPr>
          <w:sz w:val="24"/>
          <w:szCs w:val="24"/>
        </w:rPr>
        <w:t>prompt</w:t>
      </w:r>
      <w:proofErr w:type="spellEnd"/>
      <w:r w:rsidRPr="00BE530C">
        <w:rPr>
          <w:sz w:val="24"/>
          <w:szCs w:val="24"/>
        </w:rPr>
        <w:t xml:space="preserve"> (recomendado el de </w:t>
      </w:r>
      <w:proofErr w:type="spellStart"/>
      <w:r w:rsidRPr="00BE530C">
        <w:rPr>
          <w:sz w:val="24"/>
          <w:szCs w:val="24"/>
        </w:rPr>
        <w:t>vscode</w:t>
      </w:r>
      <w:proofErr w:type="spellEnd"/>
      <w:r w:rsidRPr="00BE530C">
        <w:rPr>
          <w:sz w:val="24"/>
          <w:szCs w:val="24"/>
        </w:rPr>
        <w:t>), ubicarse en el directorio "web2.0".</w:t>
      </w:r>
    </w:p>
    <w:p w14:paraId="34D36DEC" w14:textId="585C2539" w:rsidR="00BE530C" w:rsidRPr="00BE530C" w:rsidRDefault="00BE530C" w:rsidP="00BE530C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DBAEFF9" wp14:editId="66BCCA36">
            <wp:extent cx="4831080" cy="1227653"/>
            <wp:effectExtent l="0" t="0" r="7620" b="0"/>
            <wp:docPr id="172098485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01" cy="1229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BAD8" w14:textId="77777777" w:rsidR="00BE530C" w:rsidRP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>4. Ejecutar el siguiente comando:</w:t>
      </w:r>
    </w:p>
    <w:p w14:paraId="0508CE95" w14:textId="3898F288" w:rsidR="00BE530C" w:rsidRPr="00BE530C" w:rsidRDefault="00BE530C" w:rsidP="00BE530C">
      <w:pPr>
        <w:pStyle w:val="codigo"/>
        <w:rPr>
          <w:rFonts w:ascii="Consolas" w:hAnsi="Consolas"/>
        </w:rPr>
      </w:pPr>
      <w:proofErr w:type="spellStart"/>
      <w:r w:rsidRPr="00BE530C">
        <w:rPr>
          <w:rFonts w:ascii="Consolas" w:hAnsi="Consolas"/>
          <w:highlight w:val="lightGray"/>
        </w:rPr>
        <w:t>npm</w:t>
      </w:r>
      <w:proofErr w:type="spellEnd"/>
      <w:r w:rsidRPr="00BE530C">
        <w:rPr>
          <w:rFonts w:ascii="Consolas" w:hAnsi="Consolas"/>
          <w:highlight w:val="lightGray"/>
        </w:rPr>
        <w:t xml:space="preserve"> run </w:t>
      </w:r>
      <w:proofErr w:type="spellStart"/>
      <w:r w:rsidRPr="00BE530C">
        <w:rPr>
          <w:rFonts w:ascii="Consolas" w:hAnsi="Consolas"/>
          <w:highlight w:val="lightGray"/>
        </w:rPr>
        <w:t>dev</w:t>
      </w:r>
      <w:proofErr w:type="spellEnd"/>
    </w:p>
    <w:p w14:paraId="3DE9E300" w14:textId="77777777" w:rsidR="00BE530C" w:rsidRDefault="00BE530C" w:rsidP="00BE530C">
      <w:pPr>
        <w:rPr>
          <w:sz w:val="24"/>
          <w:szCs w:val="24"/>
        </w:rPr>
      </w:pPr>
      <w:r w:rsidRPr="00BE530C">
        <w:rPr>
          <w:sz w:val="24"/>
          <w:szCs w:val="24"/>
        </w:rPr>
        <w:t xml:space="preserve">5. Hacer </w:t>
      </w:r>
      <w:proofErr w:type="spellStart"/>
      <w:r w:rsidRPr="00BE530C">
        <w:rPr>
          <w:sz w:val="24"/>
          <w:szCs w:val="24"/>
        </w:rPr>
        <w:t>click</w:t>
      </w:r>
      <w:proofErr w:type="spellEnd"/>
      <w:r w:rsidRPr="00BE530C">
        <w:rPr>
          <w:sz w:val="24"/>
          <w:szCs w:val="24"/>
        </w:rPr>
        <w:t xml:space="preserve"> en el enlace que aparece en el </w:t>
      </w:r>
      <w:proofErr w:type="spellStart"/>
      <w:r w:rsidRPr="00BE530C">
        <w:rPr>
          <w:sz w:val="24"/>
          <w:szCs w:val="24"/>
        </w:rPr>
        <w:t>cmd</w:t>
      </w:r>
      <w:proofErr w:type="spellEnd"/>
      <w:r w:rsidRPr="00BE530C">
        <w:rPr>
          <w:sz w:val="24"/>
          <w:szCs w:val="24"/>
        </w:rPr>
        <w:t xml:space="preserve">. Si no deja hacer </w:t>
      </w:r>
      <w:proofErr w:type="spellStart"/>
      <w:r w:rsidRPr="00BE530C">
        <w:rPr>
          <w:sz w:val="24"/>
          <w:szCs w:val="24"/>
        </w:rPr>
        <w:t>click</w:t>
      </w:r>
      <w:proofErr w:type="spellEnd"/>
      <w:r w:rsidRPr="00BE530C">
        <w:rPr>
          <w:sz w:val="24"/>
          <w:szCs w:val="24"/>
        </w:rPr>
        <w:t>, puede copiar y pegar el enlace en su navegador.</w:t>
      </w:r>
    </w:p>
    <w:p w14:paraId="11458174" w14:textId="6F587484" w:rsidR="003143C8" w:rsidRPr="00BE530C" w:rsidRDefault="003143C8" w:rsidP="00BE530C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F7AD7DA" wp14:editId="21CE1DB4">
            <wp:extent cx="2659380" cy="1109505"/>
            <wp:effectExtent l="0" t="0" r="7620" b="0"/>
            <wp:docPr id="13514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0350" cy="111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4BFF" w14:textId="77777777" w:rsidR="003143C8" w:rsidRDefault="003143C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4CDA856" w14:textId="7B564EF7" w:rsidR="00FD23E8" w:rsidRPr="00FD23E8" w:rsidRDefault="00FD23E8" w:rsidP="00FD23E8">
      <w:pPr>
        <w:rPr>
          <w:b/>
          <w:bCs/>
          <w:sz w:val="32"/>
          <w:szCs w:val="32"/>
        </w:rPr>
      </w:pPr>
      <w:r w:rsidRPr="00FD23E8">
        <w:rPr>
          <w:b/>
          <w:bCs/>
          <w:sz w:val="32"/>
          <w:szCs w:val="32"/>
        </w:rPr>
        <w:lastRenderedPageBreak/>
        <w:t>FUNCIONAMIENTO DE LA WEB:</w:t>
      </w:r>
    </w:p>
    <w:p w14:paraId="4D3AE4FD" w14:textId="77777777" w:rsidR="00FD23E8" w:rsidRDefault="00FD23E8">
      <w:pPr>
        <w:rPr>
          <w:b/>
          <w:bCs/>
          <w:sz w:val="40"/>
          <w:szCs w:val="40"/>
        </w:rPr>
      </w:pPr>
      <w:r w:rsidRPr="00FD23E8">
        <w:rPr>
          <w:b/>
          <w:bCs/>
          <w:sz w:val="28"/>
          <w:szCs w:val="28"/>
        </w:rPr>
        <w:t>Archivo JSON</w:t>
      </w:r>
    </w:p>
    <w:p w14:paraId="30F6009E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 xml:space="preserve">Los eventos disponibles, lo cuales corresponden a los del apartado de bases de datos, </w:t>
      </w:r>
    </w:p>
    <w:p w14:paraId="68827DDF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 xml:space="preserve">son registrados en un archivo JSON para evitar redundancia de componentes (no tener que crear un archivo </w:t>
      </w:r>
      <w:proofErr w:type="spellStart"/>
      <w:r w:rsidRPr="00FD23E8">
        <w:rPr>
          <w:sz w:val="24"/>
          <w:szCs w:val="24"/>
        </w:rPr>
        <w:t>html</w:t>
      </w:r>
      <w:proofErr w:type="spellEnd"/>
      <w:r w:rsidRPr="00FD23E8">
        <w:rPr>
          <w:sz w:val="24"/>
          <w:szCs w:val="24"/>
        </w:rPr>
        <w:t xml:space="preserve"> para cada evento).</w:t>
      </w:r>
    </w:p>
    <w:p w14:paraId="7123B0FF" w14:textId="188D5EC5" w:rsidR="00FD23E8" w:rsidRPr="00FD23E8" w:rsidRDefault="009426A9" w:rsidP="00FD23E8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dqqq</w:t>
      </w:r>
      <w:proofErr w:type="spellEnd"/>
    </w:p>
    <w:p w14:paraId="014A1071" w14:textId="675A6719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El JSON está compuesto por objectos, cada uno representando un evento. Cada evento tiene las siguientes propiedades:</w:t>
      </w:r>
      <w:r>
        <w:rPr>
          <w:sz w:val="24"/>
          <w:szCs w:val="24"/>
        </w:rPr>
        <w:t xml:space="preserve"> </w:t>
      </w:r>
    </w:p>
    <w:p w14:paraId="383F16CC" w14:textId="07877B80" w:rsidR="00FD23E8" w:rsidRDefault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7AC3DA4" wp14:editId="48623456">
            <wp:extent cx="5400040" cy="1916430"/>
            <wp:effectExtent l="0" t="0" r="0" b="7620"/>
            <wp:docPr id="1125118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A4407" w14:textId="2481FA4F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La propiedad "galería" puede ser en algunos caso</w:t>
      </w:r>
      <w:r w:rsidR="009426A9">
        <w:rPr>
          <w:sz w:val="24"/>
          <w:szCs w:val="24"/>
        </w:rPr>
        <w:t>s</w:t>
      </w:r>
      <w:r w:rsidRPr="00FD23E8">
        <w:rPr>
          <w:sz w:val="24"/>
          <w:szCs w:val="24"/>
        </w:rPr>
        <w:t xml:space="preserve"> "</w:t>
      </w:r>
      <w:proofErr w:type="spellStart"/>
      <w:r w:rsidRPr="00FD23E8">
        <w:rPr>
          <w:sz w:val="24"/>
          <w:szCs w:val="24"/>
        </w:rPr>
        <w:t>null</w:t>
      </w:r>
      <w:proofErr w:type="spellEnd"/>
      <w:r w:rsidRPr="00FD23E8">
        <w:rPr>
          <w:sz w:val="24"/>
          <w:szCs w:val="24"/>
        </w:rPr>
        <w:t>" si el evento aún no tiene una. Lo mismo se aplica al poster, en cuyo caso se usará una imagen temporal.</w:t>
      </w:r>
    </w:p>
    <w:p w14:paraId="5BF07AC3" w14:textId="77777777" w:rsidR="00FD23E8" w:rsidRDefault="00FD23E8" w:rsidP="00FD23E8">
      <w:pPr>
        <w:rPr>
          <w:sz w:val="24"/>
          <w:szCs w:val="24"/>
        </w:rPr>
      </w:pPr>
    </w:p>
    <w:p w14:paraId="3D935C2E" w14:textId="77777777" w:rsidR="00FD23E8" w:rsidRPr="00FD23E8" w:rsidRDefault="00FD23E8" w:rsidP="00FD23E8">
      <w:pPr>
        <w:rPr>
          <w:sz w:val="24"/>
          <w:szCs w:val="24"/>
        </w:rPr>
      </w:pPr>
    </w:p>
    <w:p w14:paraId="591D3C91" w14:textId="77777777" w:rsidR="00FD23E8" w:rsidRPr="00FD23E8" w:rsidRDefault="00FD23E8">
      <w:pPr>
        <w:rPr>
          <w:b/>
          <w:bCs/>
          <w:sz w:val="28"/>
          <w:szCs w:val="28"/>
        </w:rPr>
      </w:pPr>
      <w:r w:rsidRPr="00FD23E8">
        <w:rPr>
          <w:b/>
          <w:bCs/>
          <w:sz w:val="28"/>
          <w:szCs w:val="28"/>
        </w:rPr>
        <w:t>Sistema de eventos</w:t>
      </w:r>
    </w:p>
    <w:p w14:paraId="761E50B4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 xml:space="preserve">Al entrar a cualquier página de la web que muestre eventos, la web hace un bucle iterando por cada evento en el JSON. La función le </w:t>
      </w:r>
    </w:p>
    <w:p w14:paraId="040AFF68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pasa el evento junto a sus atributos al componente necesario para que él muestre la información del evento.</w:t>
      </w:r>
    </w:p>
    <w:p w14:paraId="1324D257" w14:textId="77777777" w:rsidR="00FD23E8" w:rsidRPr="00FD23E8" w:rsidRDefault="00FD23E8">
      <w:pPr>
        <w:rPr>
          <w:b/>
          <w:bCs/>
          <w:sz w:val="24"/>
          <w:szCs w:val="24"/>
        </w:rPr>
      </w:pPr>
      <w:r w:rsidRPr="00FD23E8">
        <w:rPr>
          <w:b/>
          <w:bCs/>
          <w:sz w:val="24"/>
          <w:szCs w:val="24"/>
        </w:rPr>
        <w:t>Ejemplo:</w:t>
      </w:r>
    </w:p>
    <w:p w14:paraId="6AF65FC9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Para las tarjetas de evento, la web lee los eventos uno por uno y llama al componente "</w:t>
      </w:r>
      <w:proofErr w:type="spellStart"/>
      <w:r w:rsidRPr="00FD23E8">
        <w:rPr>
          <w:sz w:val="24"/>
          <w:szCs w:val="24"/>
        </w:rPr>
        <w:t>TarjetaEvento</w:t>
      </w:r>
      <w:proofErr w:type="spellEnd"/>
      <w:r w:rsidRPr="00FD23E8">
        <w:rPr>
          <w:sz w:val="24"/>
          <w:szCs w:val="24"/>
        </w:rPr>
        <w:t xml:space="preserve">" uno por uno, pasándole 3 </w:t>
      </w:r>
      <w:proofErr w:type="spellStart"/>
      <w:r w:rsidRPr="00FD23E8">
        <w:rPr>
          <w:sz w:val="24"/>
          <w:szCs w:val="24"/>
        </w:rPr>
        <w:t>parámentros</w:t>
      </w:r>
      <w:proofErr w:type="spellEnd"/>
      <w:r w:rsidRPr="00FD23E8">
        <w:rPr>
          <w:sz w:val="24"/>
          <w:szCs w:val="24"/>
        </w:rPr>
        <w:t>, uno de ellos siendo el objeto evento.</w:t>
      </w:r>
    </w:p>
    <w:p w14:paraId="24D3EF69" w14:textId="77777777" w:rsidR="00FD23E8" w:rsidRDefault="00FD23E8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A94AEB" wp14:editId="5CC642C6">
            <wp:extent cx="5400040" cy="1188085"/>
            <wp:effectExtent l="0" t="0" r="0" b="0"/>
            <wp:docPr id="210092279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8BFC5" w14:textId="77777777" w:rsidR="00FD23E8" w:rsidRDefault="00FD23E8" w:rsidP="00FD23E8">
      <w:pPr>
        <w:rPr>
          <w:sz w:val="24"/>
          <w:szCs w:val="24"/>
        </w:rPr>
      </w:pPr>
    </w:p>
    <w:p w14:paraId="436E986F" w14:textId="28951524" w:rsid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El componente recibe el parámetro del evento. Este es un objeto que contiene todas las propiedades disponibles del archivo JSON.</w:t>
      </w:r>
    </w:p>
    <w:p w14:paraId="5E42685D" w14:textId="77777777" w:rsidR="00FD23E8" w:rsidRPr="00FD23E8" w:rsidRDefault="00FD23E8" w:rsidP="00FD23E8">
      <w:pPr>
        <w:rPr>
          <w:sz w:val="24"/>
          <w:szCs w:val="24"/>
        </w:rPr>
      </w:pPr>
    </w:p>
    <w:p w14:paraId="7604770D" w14:textId="23671395" w:rsidR="00FD23E8" w:rsidRDefault="00FD23E8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14C3B6D" wp14:editId="3672E794">
            <wp:extent cx="5400040" cy="2065655"/>
            <wp:effectExtent l="0" t="0" r="0" b="0"/>
            <wp:docPr id="182197123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6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CCB74" w14:textId="77777777" w:rsidR="00FD23E8" w:rsidRDefault="00FD23E8">
      <w:pPr>
        <w:rPr>
          <w:sz w:val="24"/>
          <w:szCs w:val="24"/>
        </w:rPr>
      </w:pPr>
    </w:p>
    <w:p w14:paraId="2FD20EF8" w14:textId="790D230A" w:rsidR="00FD23E8" w:rsidRPr="00FD23E8" w:rsidRDefault="00FD23E8">
      <w:pPr>
        <w:rPr>
          <w:b/>
          <w:bCs/>
          <w:sz w:val="28"/>
          <w:szCs w:val="28"/>
        </w:rPr>
      </w:pPr>
      <w:r w:rsidRPr="00FD23E8">
        <w:rPr>
          <w:b/>
          <w:bCs/>
          <w:sz w:val="28"/>
          <w:szCs w:val="28"/>
        </w:rPr>
        <w:t>Colores dinámicos</w:t>
      </w:r>
    </w:p>
    <w:p w14:paraId="61A87837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>Para mostrar el color característico del evento (el cual depende de la categoría), la web lee la propiedad de "categoría" en el evento, y</w:t>
      </w:r>
    </w:p>
    <w:p w14:paraId="1718BD76" w14:textId="77777777" w:rsidR="00FD23E8" w:rsidRPr="00FD23E8" w:rsidRDefault="00FD23E8" w:rsidP="00FD23E8">
      <w:pPr>
        <w:rPr>
          <w:sz w:val="24"/>
          <w:szCs w:val="24"/>
        </w:rPr>
      </w:pPr>
      <w:r w:rsidRPr="00FD23E8">
        <w:rPr>
          <w:sz w:val="24"/>
          <w:szCs w:val="24"/>
        </w:rPr>
        <w:t xml:space="preserve">dependiendo de </w:t>
      </w:r>
      <w:proofErr w:type="spellStart"/>
      <w:r w:rsidRPr="00FD23E8">
        <w:rPr>
          <w:sz w:val="24"/>
          <w:szCs w:val="24"/>
        </w:rPr>
        <w:t>cúal</w:t>
      </w:r>
      <w:proofErr w:type="spellEnd"/>
      <w:r w:rsidRPr="00FD23E8">
        <w:rPr>
          <w:sz w:val="24"/>
          <w:szCs w:val="24"/>
        </w:rPr>
        <w:t xml:space="preserve"> es, se le asignará un color. Para lograr esto, existe una función JavaScript que devuelve un color dependiendo de la categoría dada.</w:t>
      </w:r>
    </w:p>
    <w:p w14:paraId="6E92A298" w14:textId="513D2B7D" w:rsidR="00FD23E8" w:rsidRDefault="00FD23E8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D42E818" wp14:editId="7543E2D6">
            <wp:extent cx="5400040" cy="3970655"/>
            <wp:effectExtent l="0" t="0" r="0" b="0"/>
            <wp:docPr id="45758613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986FD" w14:textId="77777777" w:rsidR="004F00D7" w:rsidRPr="004F00D7" w:rsidRDefault="004F00D7" w:rsidP="004F00D7">
      <w:pPr>
        <w:rPr>
          <w:sz w:val="24"/>
          <w:szCs w:val="24"/>
        </w:rPr>
      </w:pPr>
      <w:r w:rsidRPr="004F00D7">
        <w:rPr>
          <w:sz w:val="24"/>
          <w:szCs w:val="24"/>
        </w:rPr>
        <w:t>Este sistema aporta una gran facilidad a la hora de crear eventos nuevos.</w:t>
      </w:r>
    </w:p>
    <w:p w14:paraId="53443A0C" w14:textId="77777777" w:rsidR="004F00D7" w:rsidRDefault="004F00D7">
      <w:pPr>
        <w:rPr>
          <w:sz w:val="24"/>
          <w:szCs w:val="24"/>
        </w:rPr>
      </w:pPr>
    </w:p>
    <w:p w14:paraId="5CDF1991" w14:textId="245822EA" w:rsidR="00FD23E8" w:rsidRPr="00FD23E8" w:rsidRDefault="00FD23E8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270416" w:rsidRPr="00FD23E8">
        <w:rPr>
          <w:sz w:val="24"/>
          <w:szCs w:val="24"/>
        </w:rPr>
        <w:br w:type="page"/>
      </w:r>
    </w:p>
    <w:p w14:paraId="14DD2AE6" w14:textId="6CC1327B" w:rsidR="00BF45E4" w:rsidRPr="00270416" w:rsidRDefault="00D7608A" w:rsidP="00270416">
      <w:pPr>
        <w:jc w:val="center"/>
        <w:rPr>
          <w:b/>
          <w:bCs/>
          <w:sz w:val="40"/>
          <w:szCs w:val="40"/>
        </w:rPr>
      </w:pPr>
      <w:r w:rsidRPr="00270416">
        <w:rPr>
          <w:b/>
          <w:bCs/>
          <w:sz w:val="40"/>
          <w:szCs w:val="40"/>
        </w:rPr>
        <w:lastRenderedPageBreak/>
        <w:t>BASES DE DATOS</w:t>
      </w:r>
    </w:p>
    <w:p w14:paraId="5224E248" w14:textId="77777777" w:rsidR="00270416" w:rsidRPr="00270416" w:rsidRDefault="00270416" w:rsidP="00270416">
      <w:pPr>
        <w:rPr>
          <w:b/>
          <w:bCs/>
          <w:sz w:val="28"/>
          <w:szCs w:val="28"/>
        </w:rPr>
      </w:pPr>
      <w:r w:rsidRPr="00270416">
        <w:rPr>
          <w:b/>
          <w:bCs/>
          <w:sz w:val="28"/>
          <w:szCs w:val="28"/>
        </w:rPr>
        <w:t>Esquema entidad-relación:</w:t>
      </w:r>
    </w:p>
    <w:p w14:paraId="7E586B85" w14:textId="77777777" w:rsidR="00D317BC" w:rsidRDefault="0027041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E855D64" wp14:editId="6D5CB040">
            <wp:extent cx="5400040" cy="4208780"/>
            <wp:effectExtent l="0" t="0" r="0" b="1270"/>
            <wp:docPr id="44030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040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8096" w14:textId="77777777" w:rsidR="00D317BC" w:rsidRDefault="00D317BC">
      <w:pPr>
        <w:rPr>
          <w:sz w:val="24"/>
          <w:szCs w:val="24"/>
        </w:rPr>
      </w:pPr>
    </w:p>
    <w:p w14:paraId="73A66D22" w14:textId="77777777" w:rsidR="00D317BC" w:rsidRDefault="00D317BC">
      <w:pPr>
        <w:rPr>
          <w:sz w:val="24"/>
          <w:szCs w:val="24"/>
        </w:rPr>
      </w:pPr>
    </w:p>
    <w:p w14:paraId="1FCC1A4B" w14:textId="5B76B263" w:rsidR="00D317BC" w:rsidRPr="00D317BC" w:rsidRDefault="00D317BC">
      <w:pPr>
        <w:rPr>
          <w:sz w:val="24"/>
          <w:szCs w:val="24"/>
        </w:rPr>
      </w:pPr>
      <w:r w:rsidRPr="00D317BC">
        <w:rPr>
          <w:b/>
          <w:bCs/>
          <w:sz w:val="28"/>
          <w:szCs w:val="28"/>
        </w:rPr>
        <w:t>TABLAS</w:t>
      </w:r>
    </w:p>
    <w:p w14:paraId="1CD7533E" w14:textId="05300F6A" w:rsidR="00D7608A" w:rsidRPr="00D317BC" w:rsidRDefault="00D7608A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t>Tabla usuario:</w:t>
      </w:r>
    </w:p>
    <w:p w14:paraId="226A7892" w14:textId="749B905D" w:rsidR="00D7608A" w:rsidRDefault="00D7608A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1DB359" w14:textId="20E539E3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usuario</w:t>
      </w:r>
    </w:p>
    <w:p w14:paraId="009BA8A4" w14:textId="616C5218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Nombre del usuario</w:t>
      </w:r>
    </w:p>
    <w:p w14:paraId="085E4BF1" w14:textId="7332D0C9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</w:t>
      </w:r>
    </w:p>
    <w:p w14:paraId="0786E72E" w14:textId="3FE21D24" w:rsidR="00D7608A" w:rsidRDefault="00D7608A" w:rsidP="00D7608A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Contraseña del usuario</w:t>
      </w:r>
    </w:p>
    <w:p w14:paraId="6246A4E9" w14:textId="26EA747D" w:rsidR="00D7608A" w:rsidRPr="00D7608A" w:rsidRDefault="00D7608A" w:rsidP="00D7608A">
      <w:pPr>
        <w:rPr>
          <w:sz w:val="24"/>
          <w:szCs w:val="24"/>
        </w:rPr>
      </w:pPr>
      <w:r>
        <w:rPr>
          <w:sz w:val="24"/>
          <w:szCs w:val="24"/>
        </w:rPr>
        <w:t>Su clave principal es el ID de usuario</w:t>
      </w:r>
    </w:p>
    <w:p w14:paraId="0961491D" w14:textId="3CE110C2" w:rsidR="00D7608A" w:rsidRDefault="00D7608A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14CC3E3" wp14:editId="3E186424">
            <wp:extent cx="4335780" cy="1701885"/>
            <wp:effectExtent l="0" t="0" r="7620" b="0"/>
            <wp:docPr id="265983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83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0613" cy="170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0B4D" w14:textId="77777777" w:rsidR="004626B3" w:rsidRDefault="004626B3">
      <w:pPr>
        <w:rPr>
          <w:sz w:val="24"/>
          <w:szCs w:val="24"/>
        </w:rPr>
      </w:pPr>
    </w:p>
    <w:p w14:paraId="5BBC6EC5" w14:textId="60C4FE2F" w:rsidR="004626B3" w:rsidRPr="00D317BC" w:rsidRDefault="004626B3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t>Tabla eventos:</w:t>
      </w:r>
    </w:p>
    <w:p w14:paraId="70D1BD09" w14:textId="71C945A0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21ACB8E" w14:textId="7338EBB5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3B893D0D" w14:textId="048B5C46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Fecha del evento</w:t>
      </w:r>
    </w:p>
    <w:p w14:paraId="7AD1506F" w14:textId="46B946CE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del evento</w:t>
      </w:r>
    </w:p>
    <w:p w14:paraId="2D9636CB" w14:textId="54876BC4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Ubicación del evento</w:t>
      </w:r>
    </w:p>
    <w:p w14:paraId="6C947F80" w14:textId="54E76171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Descripción del evento</w:t>
      </w:r>
    </w:p>
    <w:p w14:paraId="00E35382" w14:textId="3892D4BB" w:rsidR="004626B3" w:rsidRPr="004626B3" w:rsidRDefault="004626B3" w:rsidP="004626B3">
      <w:pPr>
        <w:rPr>
          <w:sz w:val="24"/>
          <w:szCs w:val="24"/>
        </w:rPr>
      </w:pPr>
      <w:r>
        <w:rPr>
          <w:sz w:val="24"/>
          <w:szCs w:val="24"/>
        </w:rPr>
        <w:t>La clave principal es de ID del evento</w:t>
      </w:r>
    </w:p>
    <w:p w14:paraId="5A8BD614" w14:textId="488A6663" w:rsidR="004626B3" w:rsidRDefault="004626B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88F4EA5" wp14:editId="64C613AF">
            <wp:extent cx="4632960" cy="2021200"/>
            <wp:effectExtent l="0" t="0" r="0" b="0"/>
            <wp:docPr id="838195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95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9431" cy="20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B232" w14:textId="77777777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4FF130C" w14:textId="0B72A80F" w:rsidR="004626B3" w:rsidRPr="00D317BC" w:rsidRDefault="004626B3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lastRenderedPageBreak/>
        <w:t>Tabla galerías:</w:t>
      </w:r>
    </w:p>
    <w:p w14:paraId="24F0ECBE" w14:textId="478F6A33" w:rsidR="004626B3" w:rsidRDefault="004626B3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A0EEB4" w14:textId="54909CBC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galería</w:t>
      </w:r>
    </w:p>
    <w:p w14:paraId="1BD0432F" w14:textId="5C27AE39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 la galería</w:t>
      </w:r>
    </w:p>
    <w:p w14:paraId="1C44E605" w14:textId="38A4B28E" w:rsidR="004626B3" w:rsidRDefault="004626B3" w:rsidP="004626B3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72BD6FAE" w14:textId="77777777" w:rsidR="004626B3" w:rsidRDefault="004626B3" w:rsidP="004626B3">
      <w:pPr>
        <w:pStyle w:val="Prrafodelista"/>
        <w:rPr>
          <w:sz w:val="24"/>
          <w:szCs w:val="24"/>
        </w:rPr>
      </w:pPr>
    </w:p>
    <w:p w14:paraId="042FFA28" w14:textId="7C377EC3" w:rsidR="004626B3" w:rsidRPr="00F80BA6" w:rsidRDefault="004626B3" w:rsidP="00F80BA6">
      <w:pPr>
        <w:rPr>
          <w:sz w:val="24"/>
          <w:szCs w:val="24"/>
        </w:rPr>
      </w:pPr>
      <w:r w:rsidRPr="004626B3">
        <w:rPr>
          <w:sz w:val="24"/>
          <w:szCs w:val="24"/>
        </w:rPr>
        <w:t>La clave principal es el ID de la galería</w:t>
      </w:r>
      <w:r>
        <w:rPr>
          <w:sz w:val="24"/>
          <w:szCs w:val="24"/>
        </w:rPr>
        <w:t xml:space="preserve">. Tiene como clave foránea el ID de un </w:t>
      </w:r>
      <w:r w:rsidRPr="004626B3">
        <w:rPr>
          <w:sz w:val="24"/>
          <w:szCs w:val="24"/>
        </w:rPr>
        <w:t>evento</w:t>
      </w:r>
      <w:r>
        <w:rPr>
          <w:sz w:val="24"/>
          <w:szCs w:val="24"/>
        </w:rPr>
        <w:t>.</w:t>
      </w:r>
    </w:p>
    <w:p w14:paraId="212B9E32" w14:textId="649C0432" w:rsidR="004626B3" w:rsidRDefault="004626B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059EF38" wp14:editId="63D0BDB0">
            <wp:extent cx="5400040" cy="1447800"/>
            <wp:effectExtent l="0" t="0" r="0" b="0"/>
            <wp:docPr id="1903986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86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924B" w14:textId="3723F2D6" w:rsidR="00157539" w:rsidRPr="00D317BC" w:rsidRDefault="00157539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t>Tabla imágenes:</w:t>
      </w:r>
    </w:p>
    <w:p w14:paraId="06F7954A" w14:textId="3B740EBB" w:rsidR="00157539" w:rsidRDefault="00157539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5556A3D9" w14:textId="601AC0B1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imagen</w:t>
      </w:r>
    </w:p>
    <w:p w14:paraId="46216E16" w14:textId="712BD64F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 de la imagen</w:t>
      </w:r>
    </w:p>
    <w:p w14:paraId="32A7C5C8" w14:textId="2B47A874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Imagen</w:t>
      </w:r>
    </w:p>
    <w:p w14:paraId="01D01CCB" w14:textId="131DE3DC" w:rsidR="00157539" w:rsidRDefault="00157539" w:rsidP="00157539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la galería a la que pertenece la imagen</w:t>
      </w:r>
    </w:p>
    <w:p w14:paraId="29638694" w14:textId="1838E30F" w:rsidR="00157539" w:rsidRPr="00157539" w:rsidRDefault="00157539" w:rsidP="00157539">
      <w:pPr>
        <w:rPr>
          <w:sz w:val="24"/>
          <w:szCs w:val="24"/>
        </w:rPr>
      </w:pPr>
      <w:r>
        <w:rPr>
          <w:sz w:val="24"/>
          <w:szCs w:val="24"/>
        </w:rPr>
        <w:t>Tiene como clave principal el ID de la imagen. Tiene una clave foránea que toma como referencia un ID de galería.</w:t>
      </w:r>
    </w:p>
    <w:p w14:paraId="0790659E" w14:textId="675B58B7" w:rsidR="00157539" w:rsidRDefault="0015753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6676309" wp14:editId="34F7D8F0">
            <wp:extent cx="5400040" cy="1464310"/>
            <wp:effectExtent l="0" t="0" r="0" b="2540"/>
            <wp:docPr id="807591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919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6076" w14:textId="77777777" w:rsidR="00855F6E" w:rsidRDefault="00855F6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0166BD6" w14:textId="75D8BFF0" w:rsidR="00855F6E" w:rsidRPr="00D317BC" w:rsidRDefault="00855F6E" w:rsidP="00157539">
      <w:pPr>
        <w:rPr>
          <w:b/>
          <w:bCs/>
          <w:sz w:val="24"/>
          <w:szCs w:val="24"/>
        </w:rPr>
      </w:pPr>
      <w:r w:rsidRPr="00D317BC">
        <w:rPr>
          <w:b/>
          <w:bCs/>
          <w:sz w:val="24"/>
          <w:szCs w:val="24"/>
        </w:rPr>
        <w:lastRenderedPageBreak/>
        <w:t>Tabla favoritos:</w:t>
      </w:r>
    </w:p>
    <w:p w14:paraId="2FE54910" w14:textId="0133FE89" w:rsidR="00855F6E" w:rsidRDefault="00855F6E" w:rsidP="00157539">
      <w:pPr>
        <w:rPr>
          <w:sz w:val="24"/>
          <w:szCs w:val="24"/>
        </w:rPr>
      </w:pPr>
      <w:r>
        <w:rPr>
          <w:sz w:val="24"/>
          <w:szCs w:val="24"/>
        </w:rPr>
        <w:t>Contiene:</w:t>
      </w:r>
    </w:p>
    <w:p w14:paraId="49A20A81" w14:textId="6474E3F9" w:rsidR="00855F6E" w:rsidRDefault="00367AB2" w:rsidP="00855F6E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usuario</w:t>
      </w:r>
    </w:p>
    <w:p w14:paraId="77A2AA00" w14:textId="2D6F4509" w:rsidR="00367AB2" w:rsidRDefault="00367AB2" w:rsidP="00855F6E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del evento</w:t>
      </w:r>
    </w:p>
    <w:p w14:paraId="09B584F0" w14:textId="77BFD980" w:rsidR="00367AB2" w:rsidRPr="00367AB2" w:rsidRDefault="00367AB2" w:rsidP="00367AB2">
      <w:pPr>
        <w:rPr>
          <w:sz w:val="24"/>
          <w:szCs w:val="24"/>
        </w:rPr>
      </w:pPr>
      <w:r>
        <w:rPr>
          <w:sz w:val="24"/>
          <w:szCs w:val="24"/>
        </w:rPr>
        <w:t>La clave principal es una combinación de los dos atributos. Tiene 2 claves foráneas que representan el ID del usuario y evento.</w:t>
      </w:r>
    </w:p>
    <w:p w14:paraId="3BC479BE" w14:textId="3262636A" w:rsidR="00D32717" w:rsidRDefault="00855F6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D1F7734" wp14:editId="2EC27A40">
            <wp:extent cx="5400040" cy="1220470"/>
            <wp:effectExtent l="0" t="0" r="0" b="0"/>
            <wp:docPr id="460030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305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A2DE" w14:textId="77777777" w:rsidR="00D32717" w:rsidRDefault="00D3271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CF0E1DB" w14:textId="247A0FA6" w:rsidR="00B33BE2" w:rsidRPr="00B33BE2" w:rsidRDefault="00B33BE2" w:rsidP="00157539">
      <w:pPr>
        <w:rPr>
          <w:b/>
          <w:bCs/>
          <w:sz w:val="28"/>
          <w:szCs w:val="28"/>
        </w:rPr>
      </w:pPr>
      <w:r w:rsidRPr="00B33BE2">
        <w:rPr>
          <w:b/>
          <w:bCs/>
          <w:sz w:val="28"/>
          <w:szCs w:val="28"/>
        </w:rPr>
        <w:lastRenderedPageBreak/>
        <w:t>VALORES</w:t>
      </w:r>
    </w:p>
    <w:p w14:paraId="725B2B51" w14:textId="77777777" w:rsidR="00B33BE2" w:rsidRDefault="00B33BE2" w:rsidP="00157539">
      <w:pPr>
        <w:rPr>
          <w:sz w:val="24"/>
          <w:szCs w:val="24"/>
        </w:rPr>
      </w:pPr>
    </w:p>
    <w:p w14:paraId="00A41911" w14:textId="48A1F656" w:rsidR="00855F6E" w:rsidRDefault="00D32717" w:rsidP="00157539">
      <w:pPr>
        <w:rPr>
          <w:sz w:val="24"/>
          <w:szCs w:val="24"/>
        </w:rPr>
      </w:pPr>
      <w:r>
        <w:rPr>
          <w:sz w:val="24"/>
          <w:szCs w:val="24"/>
        </w:rPr>
        <w:t>Los eventos insertados en la base de datos son</w:t>
      </w:r>
      <w:r w:rsidR="00EE5E05">
        <w:rPr>
          <w:sz w:val="24"/>
          <w:szCs w:val="24"/>
        </w:rPr>
        <w:t xml:space="preserve"> (corresponden a los de la lista al principio del informe)</w:t>
      </w:r>
      <w:r>
        <w:rPr>
          <w:sz w:val="24"/>
          <w:szCs w:val="24"/>
        </w:rPr>
        <w:t>:</w:t>
      </w:r>
    </w:p>
    <w:p w14:paraId="0DF987B8" w14:textId="3F936DF3" w:rsidR="00D32717" w:rsidRDefault="00D3271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5EDC7FD" wp14:editId="17985D0D">
            <wp:extent cx="5400040" cy="1286510"/>
            <wp:effectExtent l="0" t="0" r="0" b="8890"/>
            <wp:docPr id="1828177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776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E752" w14:textId="4F107EFC" w:rsidR="00D32717" w:rsidRDefault="00D32717" w:rsidP="00157539">
      <w:pPr>
        <w:rPr>
          <w:sz w:val="24"/>
          <w:szCs w:val="24"/>
        </w:rPr>
      </w:pPr>
      <w:r>
        <w:rPr>
          <w:sz w:val="24"/>
          <w:szCs w:val="24"/>
        </w:rPr>
        <w:t>Los usuarios insertados en la base de datos son:</w:t>
      </w:r>
    </w:p>
    <w:p w14:paraId="44E20653" w14:textId="4C246499" w:rsidR="00D32717" w:rsidRDefault="00D32717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B34114F" wp14:editId="47CF2467">
            <wp:extent cx="5400040" cy="418465"/>
            <wp:effectExtent l="0" t="0" r="0" b="635"/>
            <wp:docPr id="921517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179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84F2" w14:textId="2E2FA414" w:rsidR="00D32717" w:rsidRDefault="00D32717" w:rsidP="00D32717">
      <w:pPr>
        <w:rPr>
          <w:sz w:val="24"/>
          <w:szCs w:val="24"/>
        </w:rPr>
      </w:pPr>
      <w:r>
        <w:rPr>
          <w:sz w:val="24"/>
          <w:szCs w:val="24"/>
        </w:rPr>
        <w:t>L</w:t>
      </w:r>
      <w:r w:rsidR="00E84AFB">
        <w:rPr>
          <w:sz w:val="24"/>
          <w:szCs w:val="24"/>
        </w:rPr>
        <w:t>a</w:t>
      </w:r>
      <w:r>
        <w:rPr>
          <w:sz w:val="24"/>
          <w:szCs w:val="24"/>
        </w:rPr>
        <w:t xml:space="preserve">s </w:t>
      </w:r>
      <w:r w:rsidR="00E84AFB">
        <w:rPr>
          <w:sz w:val="24"/>
          <w:szCs w:val="24"/>
        </w:rPr>
        <w:t xml:space="preserve">galerías </w:t>
      </w:r>
      <w:r>
        <w:rPr>
          <w:sz w:val="24"/>
          <w:szCs w:val="24"/>
        </w:rPr>
        <w:t>insertad</w:t>
      </w:r>
      <w:r w:rsidR="00E84AFB">
        <w:rPr>
          <w:sz w:val="24"/>
          <w:szCs w:val="24"/>
        </w:rPr>
        <w:t xml:space="preserve">as </w:t>
      </w:r>
      <w:r>
        <w:rPr>
          <w:sz w:val="24"/>
          <w:szCs w:val="24"/>
        </w:rPr>
        <w:t>en la base de datos son:</w:t>
      </w:r>
    </w:p>
    <w:p w14:paraId="63FA50C6" w14:textId="34FBC50C" w:rsidR="00E84AFB" w:rsidRDefault="00E84AFB" w:rsidP="00D3271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9C325F7" wp14:editId="5AA32254">
            <wp:extent cx="5400040" cy="461010"/>
            <wp:effectExtent l="0" t="0" r="0" b="0"/>
            <wp:docPr id="505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75F3" w14:textId="5C5B23A2" w:rsidR="00D32717" w:rsidRDefault="00D32717" w:rsidP="00D32717">
      <w:pPr>
        <w:rPr>
          <w:sz w:val="24"/>
          <w:szCs w:val="24"/>
        </w:rPr>
      </w:pPr>
      <w:r>
        <w:rPr>
          <w:sz w:val="24"/>
          <w:szCs w:val="24"/>
        </w:rPr>
        <w:t>L</w:t>
      </w:r>
      <w:r w:rsidR="00E84AFB">
        <w:rPr>
          <w:sz w:val="24"/>
          <w:szCs w:val="24"/>
        </w:rPr>
        <w:t>as</w:t>
      </w:r>
      <w:r>
        <w:rPr>
          <w:sz w:val="24"/>
          <w:szCs w:val="24"/>
        </w:rPr>
        <w:t xml:space="preserve"> </w:t>
      </w:r>
      <w:r w:rsidR="00E84AFB">
        <w:rPr>
          <w:sz w:val="24"/>
          <w:szCs w:val="24"/>
        </w:rPr>
        <w:t xml:space="preserve">imágenes </w:t>
      </w:r>
      <w:r w:rsidRPr="00E84AFB">
        <w:rPr>
          <w:sz w:val="24"/>
          <w:szCs w:val="24"/>
        </w:rPr>
        <w:t>insertad</w:t>
      </w:r>
      <w:r w:rsidR="00E84AFB" w:rsidRPr="00E84AFB">
        <w:rPr>
          <w:sz w:val="24"/>
          <w:szCs w:val="24"/>
        </w:rPr>
        <w:t>a</w:t>
      </w:r>
      <w:r w:rsidRPr="00E84AFB">
        <w:rPr>
          <w:sz w:val="24"/>
          <w:szCs w:val="24"/>
        </w:rPr>
        <w:t>s</w:t>
      </w:r>
      <w:r>
        <w:rPr>
          <w:sz w:val="24"/>
          <w:szCs w:val="24"/>
        </w:rPr>
        <w:t xml:space="preserve"> en la base de datos son:</w:t>
      </w:r>
    </w:p>
    <w:p w14:paraId="6DED4BF7" w14:textId="14FE491C" w:rsidR="00F861BD" w:rsidRDefault="00F861BD" w:rsidP="00D32717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A477416" wp14:editId="7E9ED481">
            <wp:extent cx="5400040" cy="1624330"/>
            <wp:effectExtent l="0" t="0" r="0" b="0"/>
            <wp:docPr id="1647584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841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582E" w14:textId="292F2523" w:rsidR="00D32717" w:rsidRDefault="00E84AFB" w:rsidP="00157539">
      <w:pPr>
        <w:rPr>
          <w:sz w:val="24"/>
          <w:szCs w:val="24"/>
        </w:rPr>
      </w:pPr>
      <w:r>
        <w:rPr>
          <w:sz w:val="24"/>
          <w:szCs w:val="24"/>
        </w:rPr>
        <w:t>Los favoritos insertados en la base de datos son:</w:t>
      </w:r>
    </w:p>
    <w:p w14:paraId="549E876D" w14:textId="26393F69" w:rsidR="003A5950" w:rsidRDefault="003A595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D4273E3" wp14:editId="6BD4631E">
            <wp:extent cx="2529840" cy="1722444"/>
            <wp:effectExtent l="0" t="0" r="3810" b="0"/>
            <wp:docPr id="1812450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507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8941" cy="17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09FE" w14:textId="77777777" w:rsidR="00610BF9" w:rsidRDefault="00610BF9" w:rsidP="00157539">
      <w:pPr>
        <w:rPr>
          <w:sz w:val="24"/>
          <w:szCs w:val="24"/>
        </w:rPr>
      </w:pPr>
    </w:p>
    <w:p w14:paraId="5924A6F6" w14:textId="6E2618D6" w:rsidR="00610BF9" w:rsidRDefault="00610BF9">
      <w:pPr>
        <w:rPr>
          <w:sz w:val="24"/>
          <w:szCs w:val="24"/>
        </w:rPr>
      </w:pPr>
      <w:r>
        <w:rPr>
          <w:sz w:val="24"/>
          <w:szCs w:val="24"/>
        </w:rPr>
        <w:lastRenderedPageBreak/>
        <w:br w:type="page"/>
      </w:r>
    </w:p>
    <w:p w14:paraId="4693B20B" w14:textId="645DC4C7" w:rsidR="00610BF9" w:rsidRPr="00B33BE2" w:rsidRDefault="00610BF9" w:rsidP="00157539">
      <w:pPr>
        <w:rPr>
          <w:b/>
          <w:bCs/>
          <w:sz w:val="28"/>
          <w:szCs w:val="28"/>
        </w:rPr>
      </w:pPr>
      <w:r w:rsidRPr="00B33BE2">
        <w:rPr>
          <w:b/>
          <w:bCs/>
          <w:sz w:val="28"/>
          <w:szCs w:val="28"/>
        </w:rPr>
        <w:lastRenderedPageBreak/>
        <w:t>VISTAS</w:t>
      </w:r>
      <w:r w:rsidR="00980C80" w:rsidRPr="00B33BE2">
        <w:rPr>
          <w:b/>
          <w:bCs/>
          <w:sz w:val="28"/>
          <w:szCs w:val="28"/>
        </w:rPr>
        <w:t xml:space="preserve"> (Código + captura del resultado)</w:t>
      </w:r>
    </w:p>
    <w:p w14:paraId="24A5EC23" w14:textId="005D9D4E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 xml:space="preserve">Vista 1 (Devolver las galerías anteriores al 28-02-2026): </w:t>
      </w:r>
    </w:p>
    <w:p w14:paraId="577DCEE5" w14:textId="5353FAA9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7C401B4" wp14:editId="5334BD9E">
            <wp:extent cx="4072041" cy="1409700"/>
            <wp:effectExtent l="0" t="0" r="5080" b="0"/>
            <wp:docPr id="2120884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846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3270" cy="141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DE50" w14:textId="3CD3EDF7" w:rsidR="00980C80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95D02DC" wp14:editId="21615BE3">
            <wp:extent cx="5400040" cy="841375"/>
            <wp:effectExtent l="0" t="0" r="0" b="0"/>
            <wp:docPr id="1787179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98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78985" w14:textId="06A9CC84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 xml:space="preserve">Vista 2 (Devolver los eventos favoritos del usuario 1): </w:t>
      </w:r>
    </w:p>
    <w:p w14:paraId="2C812CE0" w14:textId="22F71696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C2A3FAC" wp14:editId="7E80A9EE">
            <wp:extent cx="4274820" cy="1418573"/>
            <wp:effectExtent l="0" t="0" r="0" b="0"/>
            <wp:docPr id="902624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49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3551" cy="142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D38" w14:textId="5F2830C1" w:rsidR="00980C80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E3556D" wp14:editId="78B1398D">
            <wp:extent cx="4274820" cy="1017027"/>
            <wp:effectExtent l="0" t="0" r="0" b="0"/>
            <wp:docPr id="1746968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687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85652" cy="1019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2371" w14:textId="4DD6B8AA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 xml:space="preserve">Vista 3 (Devolver las imágenes de la galería del evento del 12-01-2026): </w:t>
      </w:r>
    </w:p>
    <w:p w14:paraId="7D1DB810" w14:textId="793F2255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6151CEE" wp14:editId="5E83A791">
            <wp:extent cx="4168140" cy="1370918"/>
            <wp:effectExtent l="0" t="0" r="3810" b="1270"/>
            <wp:docPr id="2018816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166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72760" cy="137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768C" w14:textId="5652662A" w:rsidR="00980C80" w:rsidRDefault="00980C80" w:rsidP="00157539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2264947" wp14:editId="01D5F17A">
            <wp:extent cx="4829175" cy="1047750"/>
            <wp:effectExtent l="0" t="0" r="9525" b="0"/>
            <wp:docPr id="1634788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884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889E" w14:textId="35866251" w:rsidR="00610BF9" w:rsidRPr="00B33BE2" w:rsidRDefault="00610BF9" w:rsidP="00157539">
      <w:pPr>
        <w:rPr>
          <w:b/>
          <w:bCs/>
          <w:sz w:val="24"/>
          <w:szCs w:val="24"/>
        </w:rPr>
      </w:pPr>
      <w:r w:rsidRPr="00B33BE2">
        <w:rPr>
          <w:b/>
          <w:bCs/>
          <w:sz w:val="24"/>
          <w:szCs w:val="24"/>
        </w:rPr>
        <w:t>Vista 4 (Devolver los eventos favoritos del usuario 2 posteriores al 28-02-2026):</w:t>
      </w:r>
    </w:p>
    <w:p w14:paraId="01DD0ECA" w14:textId="5C155432" w:rsidR="001C5379" w:rsidRDefault="001C5379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94BEE10" wp14:editId="3D94E0DF">
            <wp:extent cx="4091940" cy="1452196"/>
            <wp:effectExtent l="0" t="0" r="3810" b="0"/>
            <wp:docPr id="1480426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60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7538" cy="145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4FE3" w14:textId="1200360D" w:rsidR="00C5185A" w:rsidRDefault="00980C80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665FD9" wp14:editId="20AD3494">
            <wp:extent cx="5400040" cy="982345"/>
            <wp:effectExtent l="0" t="0" r="0" b="8255"/>
            <wp:docPr id="1819326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260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4B8B" w14:textId="77777777" w:rsidR="00C5185A" w:rsidRDefault="00C5185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2D5E006" w14:textId="235C9270" w:rsidR="00980C80" w:rsidRPr="00127AB0" w:rsidRDefault="00C5185A" w:rsidP="00127AB0">
      <w:pPr>
        <w:jc w:val="center"/>
        <w:rPr>
          <w:b/>
          <w:bCs/>
          <w:sz w:val="40"/>
          <w:szCs w:val="40"/>
        </w:rPr>
      </w:pPr>
      <w:r w:rsidRPr="00127AB0">
        <w:rPr>
          <w:b/>
          <w:bCs/>
          <w:sz w:val="40"/>
          <w:szCs w:val="40"/>
        </w:rPr>
        <w:lastRenderedPageBreak/>
        <w:t>PROGRAMACIÓN</w:t>
      </w:r>
    </w:p>
    <w:p w14:paraId="62C01BDA" w14:textId="21A474AB" w:rsidR="00C5185A" w:rsidRPr="00127AB0" w:rsidRDefault="00127AB0" w:rsidP="001575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El menú</w:t>
      </w:r>
    </w:p>
    <w:p w14:paraId="0573C4DE" w14:textId="237A2948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Al iniciar el programa, el usuario se encuentra un menú con las siguientes opciones:</w:t>
      </w:r>
    </w:p>
    <w:p w14:paraId="60CF3780" w14:textId="5500EFE9" w:rsidR="00AC41C7" w:rsidRPr="00801C98" w:rsidRDefault="00801C9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2EB812E" wp14:editId="1636F27A">
            <wp:extent cx="2094582" cy="1981200"/>
            <wp:effectExtent l="0" t="0" r="1270" b="0"/>
            <wp:docPr id="18997019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019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03217" cy="198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5C17" w14:textId="77777777" w:rsidR="00AC41C7" w:rsidRDefault="00AC41C7" w:rsidP="00157539">
      <w:pPr>
        <w:rPr>
          <w:b/>
          <w:bCs/>
          <w:sz w:val="28"/>
          <w:szCs w:val="28"/>
        </w:rPr>
      </w:pPr>
    </w:p>
    <w:p w14:paraId="2296ACFD" w14:textId="089122BD" w:rsidR="00127AB0" w:rsidRPr="00127AB0" w:rsidRDefault="00127AB0" w:rsidP="00157539">
      <w:pPr>
        <w:rPr>
          <w:b/>
          <w:bCs/>
          <w:sz w:val="28"/>
          <w:szCs w:val="28"/>
        </w:rPr>
      </w:pPr>
      <w:r w:rsidRPr="00127AB0">
        <w:rPr>
          <w:b/>
          <w:bCs/>
          <w:sz w:val="28"/>
          <w:szCs w:val="28"/>
        </w:rPr>
        <w:t>Opción 1:</w:t>
      </w:r>
    </w:p>
    <w:p w14:paraId="1B1A56A1" w14:textId="3FAA881B" w:rsidR="00127AB0" w:rsidRPr="003756FB" w:rsidRDefault="00127AB0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creación de usuario.</w:t>
      </w:r>
    </w:p>
    <w:p w14:paraId="4B74636B" w14:textId="21EDCEAB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crear un usuario es:</w:t>
      </w:r>
    </w:p>
    <w:p w14:paraId="0F3FE37B" w14:textId="100ED9E3" w:rsid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6EC98DBF" w14:textId="0B1EF9A4" w:rsid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 (único)</w:t>
      </w:r>
    </w:p>
    <w:p w14:paraId="62CE19C9" w14:textId="2D92122F" w:rsidR="00127AB0" w:rsidRPr="00127AB0" w:rsidRDefault="00127AB0" w:rsidP="00127AB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Contraseña</w:t>
      </w:r>
    </w:p>
    <w:p w14:paraId="62C72086" w14:textId="2DA5F9B3" w:rsidR="00127AB0" w:rsidRDefault="00FC2E4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3691401" wp14:editId="46AACE6A">
            <wp:extent cx="3207327" cy="1380202"/>
            <wp:effectExtent l="0" t="0" r="0" b="0"/>
            <wp:docPr id="1900748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483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16209" cy="138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0342" w14:textId="79CBC3E4" w:rsidR="00127AB0" w:rsidRDefault="00127AB0" w:rsidP="00157539">
      <w:pPr>
        <w:rPr>
          <w:sz w:val="24"/>
          <w:szCs w:val="24"/>
        </w:rPr>
      </w:pPr>
      <w:r>
        <w:rPr>
          <w:sz w:val="24"/>
          <w:szCs w:val="24"/>
        </w:rPr>
        <w:t>En el caso de que se inserte un email ya registrado, el programa lanzará un error diciendo que el usuario ya existe, por lo que no podrá ser creado.</w:t>
      </w:r>
    </w:p>
    <w:p w14:paraId="0F084D67" w14:textId="1628B35F" w:rsidR="00127AB0" w:rsidRDefault="00FC2E4E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2760DC4" wp14:editId="73FBD0E6">
            <wp:extent cx="2930807" cy="1309254"/>
            <wp:effectExtent l="0" t="0" r="3175" b="5715"/>
            <wp:docPr id="129700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0095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40909" cy="131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8943" w14:textId="77777777" w:rsidR="00AC41C7" w:rsidRDefault="00AC41C7" w:rsidP="00157539">
      <w:pPr>
        <w:rPr>
          <w:sz w:val="24"/>
          <w:szCs w:val="24"/>
        </w:rPr>
      </w:pPr>
    </w:p>
    <w:p w14:paraId="25917259" w14:textId="77777777" w:rsidR="00AC41C7" w:rsidRDefault="00AC41C7" w:rsidP="00157539">
      <w:pPr>
        <w:rPr>
          <w:sz w:val="24"/>
          <w:szCs w:val="24"/>
        </w:rPr>
      </w:pPr>
    </w:p>
    <w:p w14:paraId="43055353" w14:textId="44E1AAC2" w:rsidR="00AC41C7" w:rsidRPr="00C73D6E" w:rsidRDefault="00AC41C7" w:rsidP="00157539">
      <w:pPr>
        <w:rPr>
          <w:b/>
          <w:bCs/>
          <w:sz w:val="28"/>
          <w:szCs w:val="28"/>
        </w:rPr>
      </w:pPr>
      <w:r w:rsidRPr="00C73D6E">
        <w:rPr>
          <w:b/>
          <w:bCs/>
          <w:sz w:val="28"/>
          <w:szCs w:val="28"/>
        </w:rPr>
        <w:t>Opción 2:</w:t>
      </w:r>
    </w:p>
    <w:p w14:paraId="3A848EA6" w14:textId="000C5A56" w:rsidR="00AC41C7" w:rsidRPr="003756FB" w:rsidRDefault="00AC41C7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borrado de usuario.</w:t>
      </w:r>
    </w:p>
    <w:p w14:paraId="0E8624E4" w14:textId="6F1E576D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eliminar un usuario es su email:</w:t>
      </w:r>
    </w:p>
    <w:p w14:paraId="347FDF8A" w14:textId="2B007359" w:rsidR="00AC41C7" w:rsidRDefault="0023442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E913236" wp14:editId="4DF69020">
            <wp:extent cx="4918363" cy="1082109"/>
            <wp:effectExtent l="0" t="0" r="0" b="3810"/>
            <wp:docPr id="173266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66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22445" cy="108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2041" w14:textId="6ECC23B9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Si no hay usuarios para eliminar, saltará el siguiente mensaje:</w:t>
      </w:r>
    </w:p>
    <w:p w14:paraId="54096EA6" w14:textId="355B4FCC" w:rsidR="00AC41C7" w:rsidRPr="00234428" w:rsidRDefault="0023442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B11118A" wp14:editId="1459A8DF">
            <wp:extent cx="3997036" cy="562848"/>
            <wp:effectExtent l="0" t="0" r="3810" b="8890"/>
            <wp:docPr id="1092781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818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15770" cy="56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6337" w14:textId="49A1B060" w:rsidR="00AC41C7" w:rsidRDefault="00AC41C7" w:rsidP="00157539">
      <w:pPr>
        <w:rPr>
          <w:sz w:val="24"/>
          <w:szCs w:val="24"/>
        </w:rPr>
      </w:pPr>
      <w:r>
        <w:rPr>
          <w:sz w:val="24"/>
          <w:szCs w:val="24"/>
        </w:rPr>
        <w:t>Si se intenta eliminar un usuario que no existe, saltará el siguiente error:</w:t>
      </w:r>
    </w:p>
    <w:p w14:paraId="1CFF096E" w14:textId="58C60F75" w:rsidR="00C73D6E" w:rsidRDefault="00234428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14BE9CC" wp14:editId="0D4B782B">
            <wp:extent cx="3803072" cy="756679"/>
            <wp:effectExtent l="0" t="0" r="6985" b="5715"/>
            <wp:docPr id="193368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871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35305" cy="76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851C" w14:textId="77777777" w:rsidR="00C73D6E" w:rsidRDefault="00C73D6E" w:rsidP="00157539">
      <w:pPr>
        <w:rPr>
          <w:sz w:val="24"/>
          <w:szCs w:val="24"/>
        </w:rPr>
      </w:pPr>
    </w:p>
    <w:p w14:paraId="57AD9ED5" w14:textId="77777777" w:rsidR="00C73D6E" w:rsidRDefault="00C73D6E" w:rsidP="00157539">
      <w:pPr>
        <w:rPr>
          <w:sz w:val="24"/>
          <w:szCs w:val="24"/>
        </w:rPr>
      </w:pPr>
    </w:p>
    <w:p w14:paraId="43EBCD07" w14:textId="77777777" w:rsidR="0095669C" w:rsidRDefault="0095669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78509E6" w14:textId="13F1F25E" w:rsidR="00C73D6E" w:rsidRPr="00556625" w:rsidRDefault="00C73D6E" w:rsidP="00157539">
      <w:pPr>
        <w:rPr>
          <w:b/>
          <w:bCs/>
          <w:sz w:val="28"/>
          <w:szCs w:val="28"/>
        </w:rPr>
      </w:pPr>
      <w:r w:rsidRPr="00556625">
        <w:rPr>
          <w:b/>
          <w:bCs/>
          <w:sz w:val="28"/>
          <w:szCs w:val="28"/>
        </w:rPr>
        <w:lastRenderedPageBreak/>
        <w:t>Opción 3:</w:t>
      </w:r>
    </w:p>
    <w:p w14:paraId="5C9266BB" w14:textId="1CD52D4B" w:rsidR="0095669C" w:rsidRPr="003756FB" w:rsidRDefault="0095669C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creación de evento.</w:t>
      </w:r>
    </w:p>
    <w:p w14:paraId="5F3C492A" w14:textId="6732B131" w:rsidR="00963510" w:rsidRDefault="00963510" w:rsidP="00157539">
      <w:pPr>
        <w:rPr>
          <w:sz w:val="24"/>
          <w:szCs w:val="24"/>
        </w:rPr>
      </w:pPr>
      <w:r>
        <w:rPr>
          <w:sz w:val="24"/>
          <w:szCs w:val="24"/>
        </w:rPr>
        <w:t>La información requerida para crear un evento es:</w:t>
      </w:r>
    </w:p>
    <w:p w14:paraId="78628FE3" w14:textId="0270C0AB" w:rsidR="00963510" w:rsidRDefault="00963510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Fecha</w:t>
      </w:r>
    </w:p>
    <w:p w14:paraId="0E0DC443" w14:textId="6222BA15" w:rsidR="00963510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Título</w:t>
      </w:r>
    </w:p>
    <w:p w14:paraId="4AB40858" w14:textId="19BA91BD" w:rsidR="00771C91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Ubicación</w:t>
      </w:r>
    </w:p>
    <w:p w14:paraId="3023CEDA" w14:textId="4A19F827" w:rsidR="00771C91" w:rsidRDefault="00771C91" w:rsidP="00963510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Descripción</w:t>
      </w:r>
    </w:p>
    <w:p w14:paraId="214E296C" w14:textId="4457CE0D" w:rsidR="00145675" w:rsidRPr="00145675" w:rsidRDefault="00145675" w:rsidP="00145675">
      <w:pPr>
        <w:rPr>
          <w:sz w:val="24"/>
          <w:szCs w:val="24"/>
        </w:rPr>
      </w:pPr>
      <w:r>
        <w:rPr>
          <w:sz w:val="24"/>
          <w:szCs w:val="24"/>
        </w:rPr>
        <w:t>Adicionalmente, se crea automáticamente un ID único para cada evento.</w:t>
      </w:r>
    </w:p>
    <w:p w14:paraId="3DDC91B2" w14:textId="4458AF41" w:rsidR="0095669C" w:rsidRDefault="00620E16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9482CDA" wp14:editId="419E68B5">
            <wp:extent cx="2964872" cy="1661564"/>
            <wp:effectExtent l="0" t="0" r="6985" b="0"/>
            <wp:docPr id="195634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431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9197" cy="16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CAE7" w14:textId="77777777" w:rsidR="00145675" w:rsidRDefault="00145675" w:rsidP="00157539">
      <w:pPr>
        <w:rPr>
          <w:sz w:val="24"/>
          <w:szCs w:val="24"/>
        </w:rPr>
      </w:pPr>
    </w:p>
    <w:p w14:paraId="40214FC9" w14:textId="77777777" w:rsidR="00DC049E" w:rsidRDefault="00DC049E" w:rsidP="00157539">
      <w:pPr>
        <w:rPr>
          <w:sz w:val="24"/>
          <w:szCs w:val="24"/>
        </w:rPr>
      </w:pPr>
    </w:p>
    <w:p w14:paraId="4122D956" w14:textId="7F416FC2" w:rsidR="00145675" w:rsidRPr="00556625" w:rsidRDefault="00145675" w:rsidP="00157539">
      <w:pPr>
        <w:rPr>
          <w:b/>
          <w:bCs/>
          <w:sz w:val="28"/>
          <w:szCs w:val="28"/>
        </w:rPr>
      </w:pPr>
      <w:r w:rsidRPr="00556625">
        <w:rPr>
          <w:b/>
          <w:bCs/>
          <w:sz w:val="28"/>
          <w:szCs w:val="28"/>
        </w:rPr>
        <w:t>Opción 4:</w:t>
      </w:r>
    </w:p>
    <w:p w14:paraId="29175702" w14:textId="10EB1489" w:rsidR="00145675" w:rsidRPr="003756FB" w:rsidRDefault="00145675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borrado de evento.</w:t>
      </w:r>
    </w:p>
    <w:p w14:paraId="2B187955" w14:textId="4EC1CA5C" w:rsidR="00145675" w:rsidRDefault="001A333B" w:rsidP="00157539">
      <w:pPr>
        <w:rPr>
          <w:sz w:val="24"/>
          <w:szCs w:val="24"/>
        </w:rPr>
      </w:pPr>
      <w:r>
        <w:rPr>
          <w:sz w:val="24"/>
          <w:szCs w:val="24"/>
        </w:rPr>
        <w:t>Se muestra una tabla con los eventos disponibles , mostrando sus ID y título</w:t>
      </w:r>
      <w:r w:rsidR="00DC049E">
        <w:rPr>
          <w:sz w:val="24"/>
          <w:szCs w:val="24"/>
        </w:rPr>
        <w:t>.</w:t>
      </w:r>
    </w:p>
    <w:p w14:paraId="09BDA4CC" w14:textId="1DB1F1BB" w:rsidR="00DC049E" w:rsidRDefault="00DC049E" w:rsidP="00157539">
      <w:pPr>
        <w:rPr>
          <w:sz w:val="24"/>
          <w:szCs w:val="24"/>
        </w:rPr>
      </w:pPr>
      <w:r>
        <w:rPr>
          <w:sz w:val="24"/>
          <w:szCs w:val="24"/>
        </w:rPr>
        <w:t>Solamente hace falta introducir el ID del evento que se quiere eliminar.</w:t>
      </w:r>
    </w:p>
    <w:p w14:paraId="407D4C68" w14:textId="5CAFBB74" w:rsidR="00145675" w:rsidRDefault="00B339D1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CB73698" wp14:editId="62A3BB29">
            <wp:extent cx="4777740" cy="1406804"/>
            <wp:effectExtent l="0" t="0" r="3810" b="3175"/>
            <wp:docPr id="154667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792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1409" cy="140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D270" w14:textId="479AE246" w:rsidR="00DC049E" w:rsidRDefault="00DC049E" w:rsidP="00157539">
      <w:pPr>
        <w:rPr>
          <w:sz w:val="24"/>
          <w:szCs w:val="24"/>
        </w:rPr>
      </w:pPr>
    </w:p>
    <w:p w14:paraId="1B49FAB6" w14:textId="57DFE05D" w:rsidR="00DC049E" w:rsidRDefault="00DC049E" w:rsidP="00157539">
      <w:pPr>
        <w:rPr>
          <w:sz w:val="24"/>
          <w:szCs w:val="24"/>
        </w:rPr>
      </w:pPr>
      <w:r>
        <w:rPr>
          <w:sz w:val="24"/>
          <w:szCs w:val="24"/>
        </w:rPr>
        <w:t>Si no hay eventos disponibles para eliminar, se mostrará el siguiente mensaje:</w:t>
      </w:r>
    </w:p>
    <w:p w14:paraId="54C5B1D5" w14:textId="26422E54" w:rsidR="00DC049E" w:rsidRDefault="00620E16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3F80DDA" wp14:editId="7955AC24">
            <wp:extent cx="3886200" cy="568712"/>
            <wp:effectExtent l="0" t="0" r="0" b="3175"/>
            <wp:docPr id="1933619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19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94426" cy="56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9F06" w14:textId="3CB3EFB5" w:rsidR="00DC049E" w:rsidRPr="00E24975" w:rsidRDefault="00B25DB7" w:rsidP="00157539">
      <w:pPr>
        <w:rPr>
          <w:sz w:val="24"/>
          <w:szCs w:val="24"/>
        </w:rPr>
      </w:pPr>
      <w:r>
        <w:rPr>
          <w:sz w:val="24"/>
          <w:szCs w:val="24"/>
        </w:rPr>
        <w:lastRenderedPageBreak/>
        <w:t>Asimismo, si se intenta eliminar un evento que no existe, el siguiente mensaje será mostrado:</w:t>
      </w:r>
    </w:p>
    <w:p w14:paraId="38A95CC8" w14:textId="4801AC15" w:rsidR="00B25DB7" w:rsidRDefault="00B339D1" w:rsidP="00157539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333722E" wp14:editId="67DB3617">
            <wp:extent cx="3870960" cy="1102022"/>
            <wp:effectExtent l="0" t="0" r="0" b="3175"/>
            <wp:docPr id="1893107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0718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79958" cy="110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DF8B" w14:textId="562BC7C8" w:rsidR="00031397" w:rsidRPr="00BF294B" w:rsidRDefault="00031397" w:rsidP="00157539">
      <w:pPr>
        <w:rPr>
          <w:b/>
          <w:bCs/>
          <w:sz w:val="28"/>
          <w:szCs w:val="28"/>
        </w:rPr>
      </w:pPr>
      <w:r w:rsidRPr="00BF294B">
        <w:rPr>
          <w:b/>
          <w:bCs/>
          <w:sz w:val="28"/>
          <w:szCs w:val="28"/>
        </w:rPr>
        <w:t>Opción 5:</w:t>
      </w:r>
    </w:p>
    <w:p w14:paraId="47442CE5" w14:textId="30BE3894" w:rsidR="00031397" w:rsidRPr="003756FB" w:rsidRDefault="00031397" w:rsidP="00157539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creación de galerías</w:t>
      </w:r>
    </w:p>
    <w:p w14:paraId="79E5B5CB" w14:textId="6E50F677" w:rsidR="00381006" w:rsidRDefault="00381006" w:rsidP="00157539">
      <w:pPr>
        <w:rPr>
          <w:sz w:val="24"/>
          <w:szCs w:val="24"/>
        </w:rPr>
      </w:pPr>
      <w:r>
        <w:rPr>
          <w:sz w:val="24"/>
          <w:szCs w:val="24"/>
        </w:rPr>
        <w:t xml:space="preserve">Para crear una galería hace falta como mínimo un evento disponible. </w:t>
      </w:r>
      <w:r w:rsidR="00A120C9">
        <w:rPr>
          <w:sz w:val="24"/>
          <w:szCs w:val="24"/>
        </w:rPr>
        <w:t>Tras elegir el evento donde se quiere crear la galería, se deberá introducir el título de dicha galería.</w:t>
      </w:r>
    </w:p>
    <w:p w14:paraId="268B2FA1" w14:textId="5FAA7F09" w:rsidR="00031397" w:rsidRDefault="00E60C10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AD86971" wp14:editId="44052C80">
            <wp:extent cx="3747654" cy="1478966"/>
            <wp:effectExtent l="0" t="0" r="5715" b="6985"/>
            <wp:docPr id="974951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511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59196" cy="148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F651" w14:textId="77777777" w:rsidR="00BF294B" w:rsidRDefault="00BF294B" w:rsidP="00381006">
      <w:pPr>
        <w:rPr>
          <w:sz w:val="24"/>
          <w:szCs w:val="24"/>
        </w:rPr>
      </w:pPr>
    </w:p>
    <w:p w14:paraId="258FF122" w14:textId="51A46825" w:rsidR="00BF294B" w:rsidRDefault="00BF294B" w:rsidP="00381006">
      <w:pPr>
        <w:rPr>
          <w:sz w:val="24"/>
          <w:szCs w:val="24"/>
        </w:rPr>
      </w:pPr>
      <w:r>
        <w:rPr>
          <w:sz w:val="24"/>
          <w:szCs w:val="24"/>
        </w:rPr>
        <w:t>En el caso de que no haya eventos disponibles, se mostrará el siguiente mensaje:</w:t>
      </w:r>
    </w:p>
    <w:p w14:paraId="4F6F0DA1" w14:textId="7F70F35B" w:rsidR="007F6D44" w:rsidRDefault="00E60C10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B34DB94" wp14:editId="6164F0C6">
            <wp:extent cx="3470563" cy="480861"/>
            <wp:effectExtent l="0" t="0" r="0" b="0"/>
            <wp:docPr id="1144619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195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7941" cy="48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A2C9" w14:textId="25932E66" w:rsidR="00913306" w:rsidRDefault="00913306" w:rsidP="00381006">
      <w:pPr>
        <w:rPr>
          <w:sz w:val="24"/>
          <w:szCs w:val="24"/>
        </w:rPr>
      </w:pPr>
      <w:r>
        <w:rPr>
          <w:sz w:val="24"/>
          <w:szCs w:val="24"/>
        </w:rPr>
        <w:t>En el caso de que el evento seleccionado no exista, se mostrará el siguiente mensaje:</w:t>
      </w:r>
    </w:p>
    <w:p w14:paraId="18C58B3C" w14:textId="1439EF6A" w:rsidR="00913306" w:rsidRDefault="00E60C10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DA270DB" wp14:editId="002145CD">
            <wp:extent cx="4232563" cy="1344327"/>
            <wp:effectExtent l="0" t="0" r="0" b="8255"/>
            <wp:docPr id="1110289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897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292" cy="134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7581" w14:textId="77777777" w:rsidR="00BF294B" w:rsidRDefault="00BF294B" w:rsidP="00381006">
      <w:pPr>
        <w:rPr>
          <w:sz w:val="24"/>
          <w:szCs w:val="24"/>
        </w:rPr>
      </w:pPr>
    </w:p>
    <w:p w14:paraId="24594039" w14:textId="77777777" w:rsidR="007F6D44" w:rsidRDefault="007F6D44" w:rsidP="00381006">
      <w:pPr>
        <w:rPr>
          <w:sz w:val="24"/>
          <w:szCs w:val="24"/>
        </w:rPr>
      </w:pPr>
    </w:p>
    <w:p w14:paraId="4C7A0763" w14:textId="77777777" w:rsidR="007F6D44" w:rsidRDefault="007F6D44" w:rsidP="00381006">
      <w:pPr>
        <w:rPr>
          <w:sz w:val="24"/>
          <w:szCs w:val="24"/>
        </w:rPr>
      </w:pPr>
    </w:p>
    <w:p w14:paraId="6A5A3796" w14:textId="77777777" w:rsidR="007F6D44" w:rsidRDefault="007F6D44" w:rsidP="00381006">
      <w:pPr>
        <w:rPr>
          <w:sz w:val="24"/>
          <w:szCs w:val="24"/>
        </w:rPr>
      </w:pPr>
    </w:p>
    <w:p w14:paraId="51F63D9E" w14:textId="77777777" w:rsidR="006238C2" w:rsidRDefault="006238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26F8CF3" w14:textId="2886AF0D" w:rsidR="00BF294B" w:rsidRPr="007F6D44" w:rsidRDefault="00BF294B" w:rsidP="00381006">
      <w:pPr>
        <w:rPr>
          <w:sz w:val="24"/>
          <w:szCs w:val="24"/>
        </w:rPr>
      </w:pPr>
      <w:r w:rsidRPr="00BF294B">
        <w:rPr>
          <w:b/>
          <w:bCs/>
          <w:sz w:val="28"/>
          <w:szCs w:val="28"/>
        </w:rPr>
        <w:lastRenderedPageBreak/>
        <w:t xml:space="preserve">Opción </w:t>
      </w:r>
      <w:r>
        <w:rPr>
          <w:b/>
          <w:bCs/>
          <w:sz w:val="28"/>
          <w:szCs w:val="28"/>
        </w:rPr>
        <w:t>6</w:t>
      </w:r>
      <w:r w:rsidRPr="00BF294B">
        <w:rPr>
          <w:b/>
          <w:bCs/>
          <w:sz w:val="28"/>
          <w:szCs w:val="28"/>
        </w:rPr>
        <w:t>:</w:t>
      </w:r>
    </w:p>
    <w:p w14:paraId="327C1842" w14:textId="2F0D0B9B" w:rsidR="00BF294B" w:rsidRPr="003756FB" w:rsidRDefault="00BF294B" w:rsidP="00381006">
      <w:pPr>
        <w:rPr>
          <w:b/>
          <w:bCs/>
          <w:sz w:val="24"/>
          <w:szCs w:val="24"/>
        </w:rPr>
      </w:pPr>
      <w:r w:rsidRPr="003756FB">
        <w:rPr>
          <w:b/>
          <w:bCs/>
          <w:sz w:val="24"/>
          <w:szCs w:val="24"/>
        </w:rPr>
        <w:t>Se inicia el menú de borrado de galerías</w:t>
      </w:r>
      <w:r w:rsidR="00913306" w:rsidRPr="003756FB">
        <w:rPr>
          <w:b/>
          <w:bCs/>
          <w:sz w:val="24"/>
          <w:szCs w:val="24"/>
        </w:rPr>
        <w:t>.</w:t>
      </w:r>
    </w:p>
    <w:p w14:paraId="234F049B" w14:textId="55EE3350" w:rsidR="00913306" w:rsidRDefault="00913306" w:rsidP="00381006">
      <w:pPr>
        <w:rPr>
          <w:sz w:val="24"/>
          <w:szCs w:val="24"/>
        </w:rPr>
      </w:pPr>
      <w:r>
        <w:rPr>
          <w:sz w:val="24"/>
          <w:szCs w:val="24"/>
        </w:rPr>
        <w:t>Tras abrir el menú, se mostrará una tabla con los eventos disponibles. Tras seleccionar el evento, se mostrarán las galerías que tiene.</w:t>
      </w:r>
      <w:r w:rsidR="00231716">
        <w:rPr>
          <w:sz w:val="24"/>
          <w:szCs w:val="24"/>
        </w:rPr>
        <w:t xml:space="preserve"> Si se selecciona una galería</w:t>
      </w:r>
      <w:r w:rsidR="00A52A4B">
        <w:rPr>
          <w:sz w:val="24"/>
          <w:szCs w:val="24"/>
        </w:rPr>
        <w:t>,</w:t>
      </w:r>
      <w:r w:rsidR="00231716">
        <w:rPr>
          <w:sz w:val="24"/>
          <w:szCs w:val="24"/>
        </w:rPr>
        <w:t xml:space="preserve"> esta será borrada.</w:t>
      </w:r>
    </w:p>
    <w:p w14:paraId="17438458" w14:textId="5A7A0B76" w:rsidR="00913306" w:rsidRDefault="00E24975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71699FE" wp14:editId="79AA593A">
            <wp:extent cx="4236720" cy="1858796"/>
            <wp:effectExtent l="0" t="0" r="0" b="8255"/>
            <wp:docPr id="914907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073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44876" cy="186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D386" w14:textId="34A407FB" w:rsidR="008F67F9" w:rsidRDefault="008F67F9" w:rsidP="00381006">
      <w:pPr>
        <w:rPr>
          <w:sz w:val="24"/>
          <w:szCs w:val="24"/>
        </w:rPr>
      </w:pPr>
      <w:r>
        <w:rPr>
          <w:sz w:val="24"/>
          <w:szCs w:val="24"/>
        </w:rPr>
        <w:t>Si no hay eventos disponibles, el siguiente error saldrá:</w:t>
      </w:r>
    </w:p>
    <w:p w14:paraId="20EA72E3" w14:textId="7DDE552B" w:rsidR="008F67F9" w:rsidRDefault="008F67F9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5764C27" wp14:editId="12955950">
            <wp:extent cx="3703320" cy="470148"/>
            <wp:effectExtent l="0" t="0" r="0" b="6350"/>
            <wp:docPr id="1524109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093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38076" cy="4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CDEB" w14:textId="74A7D72A" w:rsidR="00A52A4B" w:rsidRDefault="00A52A4B" w:rsidP="00381006">
      <w:pPr>
        <w:rPr>
          <w:sz w:val="24"/>
          <w:szCs w:val="24"/>
        </w:rPr>
      </w:pPr>
      <w:r>
        <w:rPr>
          <w:sz w:val="24"/>
          <w:szCs w:val="24"/>
        </w:rPr>
        <w:t>Si se selecciona un evento que no existe, el siguiente mensaje saldrá:</w:t>
      </w:r>
    </w:p>
    <w:p w14:paraId="38F66C57" w14:textId="1DA6BF7A" w:rsidR="00A52A4B" w:rsidRDefault="00E24975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10C6192" wp14:editId="253FBE98">
            <wp:extent cx="3672840" cy="1018410"/>
            <wp:effectExtent l="0" t="0" r="3810" b="0"/>
            <wp:docPr id="1460240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4025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79591" cy="102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9E26" w14:textId="77777777" w:rsidR="00A52A4B" w:rsidRDefault="00A52A4B" w:rsidP="00381006">
      <w:pPr>
        <w:rPr>
          <w:sz w:val="24"/>
          <w:szCs w:val="24"/>
        </w:rPr>
      </w:pPr>
    </w:p>
    <w:p w14:paraId="4E5D368F" w14:textId="38717A7D" w:rsidR="00A52A4B" w:rsidRPr="00A63678" w:rsidRDefault="00A52A4B" w:rsidP="00381006">
      <w:pPr>
        <w:rPr>
          <w:sz w:val="24"/>
          <w:szCs w:val="24"/>
        </w:rPr>
      </w:pPr>
      <w:r>
        <w:rPr>
          <w:sz w:val="24"/>
          <w:szCs w:val="24"/>
        </w:rPr>
        <w:t xml:space="preserve">Si </w:t>
      </w:r>
      <w:r w:rsidR="00A63678">
        <w:rPr>
          <w:sz w:val="24"/>
          <w:szCs w:val="24"/>
        </w:rPr>
        <w:t>después de seleccionar un evento válido se</w:t>
      </w:r>
      <w:r>
        <w:rPr>
          <w:sz w:val="24"/>
          <w:szCs w:val="24"/>
        </w:rPr>
        <w:t xml:space="preserve"> introduce un ID de galería que no existe, el siguiente mensaje saldrá:</w:t>
      </w:r>
    </w:p>
    <w:p w14:paraId="1C39BFAD" w14:textId="6F1C5270" w:rsidR="00A52A4B" w:rsidRDefault="00385AB5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C938EB3" wp14:editId="4AD97204">
            <wp:extent cx="4545159" cy="1897380"/>
            <wp:effectExtent l="0" t="0" r="8255" b="7620"/>
            <wp:docPr id="2030502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0207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51807" cy="190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45C4" w14:textId="6029F28A" w:rsidR="00083CA3" w:rsidRDefault="00083CA3">
      <w:pPr>
        <w:rPr>
          <w:b/>
          <w:bCs/>
          <w:sz w:val="28"/>
          <w:szCs w:val="28"/>
        </w:rPr>
      </w:pPr>
    </w:p>
    <w:p w14:paraId="33CB569F" w14:textId="71DB3F2B" w:rsidR="00385AB5" w:rsidRPr="00496C27" w:rsidRDefault="00385AB5" w:rsidP="00381006">
      <w:pPr>
        <w:rPr>
          <w:b/>
          <w:bCs/>
          <w:sz w:val="28"/>
          <w:szCs w:val="28"/>
        </w:rPr>
      </w:pPr>
      <w:r w:rsidRPr="00496C27">
        <w:rPr>
          <w:b/>
          <w:bCs/>
          <w:sz w:val="28"/>
          <w:szCs w:val="28"/>
        </w:rPr>
        <w:lastRenderedPageBreak/>
        <w:t>Opción 7</w:t>
      </w:r>
      <w:r w:rsidR="003756FB" w:rsidRPr="00496C27">
        <w:rPr>
          <w:b/>
          <w:bCs/>
          <w:sz w:val="28"/>
          <w:szCs w:val="28"/>
        </w:rPr>
        <w:t>:</w:t>
      </w:r>
    </w:p>
    <w:p w14:paraId="1E0122FE" w14:textId="5BB20867" w:rsidR="003756FB" w:rsidRPr="00496C27" w:rsidRDefault="003756FB" w:rsidP="00381006">
      <w:pPr>
        <w:rPr>
          <w:b/>
          <w:bCs/>
          <w:sz w:val="24"/>
          <w:szCs w:val="24"/>
        </w:rPr>
      </w:pPr>
      <w:r w:rsidRPr="00496C27">
        <w:rPr>
          <w:b/>
          <w:bCs/>
          <w:sz w:val="24"/>
          <w:szCs w:val="24"/>
        </w:rPr>
        <w:t>Se inicia el menú de creación de favoritos</w:t>
      </w:r>
    </w:p>
    <w:p w14:paraId="077AA24E" w14:textId="7A6EF75F" w:rsidR="00496C27" w:rsidRDefault="00496C27" w:rsidP="00381006">
      <w:pPr>
        <w:rPr>
          <w:sz w:val="24"/>
          <w:szCs w:val="24"/>
        </w:rPr>
      </w:pPr>
      <w:r>
        <w:rPr>
          <w:sz w:val="24"/>
          <w:szCs w:val="24"/>
        </w:rPr>
        <w:t>Tras introducir un ID de evento y un email de usuario, se creará un favorito mediando esos datos.</w:t>
      </w:r>
    </w:p>
    <w:p w14:paraId="52BB3878" w14:textId="6C625853" w:rsidR="00496C27" w:rsidRDefault="00496C27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3E36B81" wp14:editId="6D438669">
            <wp:extent cx="4777740" cy="2010763"/>
            <wp:effectExtent l="0" t="0" r="3810" b="8890"/>
            <wp:docPr id="589006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0626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81999" cy="201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E633" w14:textId="1A3B8E8B" w:rsidR="00D60CB3" w:rsidRDefault="00D60CB3" w:rsidP="00381006">
      <w:pPr>
        <w:rPr>
          <w:sz w:val="24"/>
          <w:szCs w:val="24"/>
        </w:rPr>
      </w:pPr>
      <w:r>
        <w:rPr>
          <w:sz w:val="24"/>
          <w:szCs w:val="24"/>
        </w:rPr>
        <w:t>Si se selecciona un evento que no existe, el siguiente error saldrá:</w:t>
      </w:r>
    </w:p>
    <w:p w14:paraId="7DBBEFDA" w14:textId="0C4E02B3" w:rsidR="00D60CB3" w:rsidRDefault="00D60CB3" w:rsidP="00381006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1194746" wp14:editId="3E265832">
            <wp:simplePos x="1082040" y="4480560"/>
            <wp:positionH relativeFrom="column">
              <wp:align>left</wp:align>
            </wp:positionH>
            <wp:positionV relativeFrom="paragraph">
              <wp:align>top</wp:align>
            </wp:positionV>
            <wp:extent cx="4282401" cy="629920"/>
            <wp:effectExtent l="0" t="0" r="4445" b="0"/>
            <wp:wrapSquare wrapText="bothSides"/>
            <wp:docPr id="1946187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87921" name="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01" cy="62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br w:type="textWrapping" w:clear="all"/>
      </w:r>
    </w:p>
    <w:p w14:paraId="0B9DFACD" w14:textId="6C5EA02B" w:rsidR="00D60CB3" w:rsidRDefault="00D60CB3" w:rsidP="00381006">
      <w:pPr>
        <w:rPr>
          <w:sz w:val="24"/>
          <w:szCs w:val="24"/>
        </w:rPr>
      </w:pPr>
      <w:r>
        <w:rPr>
          <w:sz w:val="24"/>
          <w:szCs w:val="24"/>
        </w:rPr>
        <w:t>Si se selecciona un usuario que no existe, el siguiente error saldrá:</w:t>
      </w:r>
    </w:p>
    <w:p w14:paraId="25FB2293" w14:textId="4EC49744" w:rsidR="00D60CB3" w:rsidRDefault="00D60CB3" w:rsidP="0038100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6EBE816" wp14:editId="000CF427">
            <wp:extent cx="4289601" cy="970280"/>
            <wp:effectExtent l="0" t="0" r="0" b="1270"/>
            <wp:docPr id="1850394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94881" name=""/>
                    <pic:cNvPicPr/>
                  </pic:nvPicPr>
                  <pic:blipFill rotWithShape="1">
                    <a:blip r:embed="rId49"/>
                    <a:srcRect t="478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648" cy="974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C8501D" w14:textId="77777777" w:rsidR="00660D1C" w:rsidRDefault="00660D1C" w:rsidP="00381006">
      <w:pPr>
        <w:rPr>
          <w:sz w:val="24"/>
          <w:szCs w:val="24"/>
        </w:rPr>
      </w:pPr>
    </w:p>
    <w:p w14:paraId="14DB028F" w14:textId="77777777" w:rsidR="00660D1C" w:rsidRDefault="00660D1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7B7B986" w14:textId="5E87A53D" w:rsidR="00660D1C" w:rsidRPr="00660D1C" w:rsidRDefault="00660D1C" w:rsidP="00381006">
      <w:pPr>
        <w:rPr>
          <w:b/>
          <w:bCs/>
          <w:sz w:val="28"/>
          <w:szCs w:val="28"/>
        </w:rPr>
      </w:pPr>
      <w:r w:rsidRPr="00660D1C">
        <w:rPr>
          <w:b/>
          <w:bCs/>
          <w:sz w:val="28"/>
          <w:szCs w:val="28"/>
        </w:rPr>
        <w:lastRenderedPageBreak/>
        <w:t>Opción 8:</w:t>
      </w:r>
    </w:p>
    <w:p w14:paraId="01ECAF6C" w14:textId="2FEEDEC3" w:rsidR="00660D1C" w:rsidRPr="00660D1C" w:rsidRDefault="00660D1C" w:rsidP="00381006">
      <w:pPr>
        <w:rPr>
          <w:b/>
          <w:bCs/>
          <w:sz w:val="24"/>
          <w:szCs w:val="24"/>
        </w:rPr>
      </w:pPr>
      <w:r w:rsidRPr="00660D1C">
        <w:rPr>
          <w:b/>
          <w:bCs/>
          <w:sz w:val="24"/>
          <w:szCs w:val="24"/>
        </w:rPr>
        <w:t>Se inicia el menú de borrado de favoritos.</w:t>
      </w:r>
    </w:p>
    <w:p w14:paraId="72A227D6" w14:textId="77777777" w:rsidR="00660D1C" w:rsidRDefault="00660D1C" w:rsidP="00381006">
      <w:pPr>
        <w:rPr>
          <w:sz w:val="24"/>
          <w:szCs w:val="24"/>
        </w:rPr>
      </w:pPr>
      <w:r>
        <w:rPr>
          <w:sz w:val="24"/>
          <w:szCs w:val="24"/>
        </w:rPr>
        <w:t>Para eliminar un favorito, hacen falta los mismos datos que para crearlo:</w:t>
      </w:r>
    </w:p>
    <w:p w14:paraId="159FB36E" w14:textId="77777777" w:rsidR="00660D1C" w:rsidRDefault="00660D1C" w:rsidP="00660D1C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ID de evento</w:t>
      </w:r>
    </w:p>
    <w:p w14:paraId="3F5FF004" w14:textId="77777777" w:rsidR="00660D1C" w:rsidRDefault="00660D1C" w:rsidP="00660D1C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Email del usuario</w:t>
      </w:r>
    </w:p>
    <w:p w14:paraId="16F72957" w14:textId="77777777" w:rsidR="00660D1C" w:rsidRPr="00660D1C" w:rsidRDefault="00660D1C" w:rsidP="00660D1C">
      <w:pPr>
        <w:ind w:left="360"/>
        <w:rPr>
          <w:sz w:val="24"/>
          <w:szCs w:val="24"/>
        </w:rPr>
      </w:pPr>
    </w:p>
    <w:p w14:paraId="70437104" w14:textId="49585FEE" w:rsidR="00C733C4" w:rsidRDefault="00660D1C" w:rsidP="00C733C4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59A3A08" wp14:editId="247783A2">
            <wp:extent cx="5400040" cy="1978660"/>
            <wp:effectExtent l="0" t="0" r="0" b="2540"/>
            <wp:docPr id="148997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770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0CE0" w14:textId="77777777" w:rsidR="00C733C4" w:rsidRDefault="00C733C4" w:rsidP="00C733C4">
      <w:pPr>
        <w:rPr>
          <w:sz w:val="24"/>
          <w:szCs w:val="24"/>
        </w:rPr>
      </w:pPr>
    </w:p>
    <w:p w14:paraId="7BE5B1D0" w14:textId="1FD92434" w:rsidR="00C733C4" w:rsidRPr="00C733C4" w:rsidRDefault="00C733C4" w:rsidP="00C733C4">
      <w:pPr>
        <w:rPr>
          <w:sz w:val="24"/>
          <w:szCs w:val="24"/>
        </w:rPr>
      </w:pPr>
      <w:r>
        <w:rPr>
          <w:sz w:val="24"/>
          <w:szCs w:val="24"/>
        </w:rPr>
        <w:t>Si alguno de lo datos no es correcto, saltará un erro</w:t>
      </w:r>
      <w:r w:rsidR="005F7494">
        <w:rPr>
          <w:sz w:val="24"/>
          <w:szCs w:val="24"/>
        </w:rPr>
        <w:t>r.</w:t>
      </w:r>
    </w:p>
    <w:sectPr w:rsidR="00C733C4" w:rsidRPr="00C733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236AF"/>
    <w:rsid w:val="00031397"/>
    <w:rsid w:val="00047644"/>
    <w:rsid w:val="000711A7"/>
    <w:rsid w:val="00080B67"/>
    <w:rsid w:val="00083CA3"/>
    <w:rsid w:val="000B2401"/>
    <w:rsid w:val="000D2CED"/>
    <w:rsid w:val="000E3D3D"/>
    <w:rsid w:val="00100146"/>
    <w:rsid w:val="00127AB0"/>
    <w:rsid w:val="00145675"/>
    <w:rsid w:val="00157539"/>
    <w:rsid w:val="001A333B"/>
    <w:rsid w:val="001B0C25"/>
    <w:rsid w:val="001C5379"/>
    <w:rsid w:val="001E2340"/>
    <w:rsid w:val="00201035"/>
    <w:rsid w:val="00231716"/>
    <w:rsid w:val="00234428"/>
    <w:rsid w:val="00270416"/>
    <w:rsid w:val="00273E56"/>
    <w:rsid w:val="00276C64"/>
    <w:rsid w:val="002941F0"/>
    <w:rsid w:val="003143C8"/>
    <w:rsid w:val="00367AB2"/>
    <w:rsid w:val="0037278C"/>
    <w:rsid w:val="003756FB"/>
    <w:rsid w:val="00381006"/>
    <w:rsid w:val="00385AB5"/>
    <w:rsid w:val="003A5950"/>
    <w:rsid w:val="003C223E"/>
    <w:rsid w:val="003D77FD"/>
    <w:rsid w:val="00420F46"/>
    <w:rsid w:val="0045404A"/>
    <w:rsid w:val="004626B3"/>
    <w:rsid w:val="0048026D"/>
    <w:rsid w:val="00495A21"/>
    <w:rsid w:val="00496C27"/>
    <w:rsid w:val="004B4CB6"/>
    <w:rsid w:val="004F00D7"/>
    <w:rsid w:val="00526A55"/>
    <w:rsid w:val="00556625"/>
    <w:rsid w:val="005C08E9"/>
    <w:rsid w:val="005F1EF1"/>
    <w:rsid w:val="005F4D62"/>
    <w:rsid w:val="005F7494"/>
    <w:rsid w:val="00610BF9"/>
    <w:rsid w:val="00620E16"/>
    <w:rsid w:val="006238C2"/>
    <w:rsid w:val="00655545"/>
    <w:rsid w:val="00660D1C"/>
    <w:rsid w:val="006A567B"/>
    <w:rsid w:val="00702F47"/>
    <w:rsid w:val="00771C91"/>
    <w:rsid w:val="007F27C1"/>
    <w:rsid w:val="007F6D44"/>
    <w:rsid w:val="00801C98"/>
    <w:rsid w:val="0083467E"/>
    <w:rsid w:val="00850099"/>
    <w:rsid w:val="00855F6E"/>
    <w:rsid w:val="00877791"/>
    <w:rsid w:val="00891CB6"/>
    <w:rsid w:val="008F67F9"/>
    <w:rsid w:val="00913306"/>
    <w:rsid w:val="009426A9"/>
    <w:rsid w:val="0095669C"/>
    <w:rsid w:val="00963510"/>
    <w:rsid w:val="00980C80"/>
    <w:rsid w:val="009B0DD7"/>
    <w:rsid w:val="009D177B"/>
    <w:rsid w:val="009E5C99"/>
    <w:rsid w:val="00A120C9"/>
    <w:rsid w:val="00A52A4B"/>
    <w:rsid w:val="00A63678"/>
    <w:rsid w:val="00AA0265"/>
    <w:rsid w:val="00AB197E"/>
    <w:rsid w:val="00AB1B6D"/>
    <w:rsid w:val="00AC285B"/>
    <w:rsid w:val="00AC41C7"/>
    <w:rsid w:val="00AD6F0F"/>
    <w:rsid w:val="00B25DB7"/>
    <w:rsid w:val="00B339D1"/>
    <w:rsid w:val="00B33BE2"/>
    <w:rsid w:val="00BE530C"/>
    <w:rsid w:val="00BF294B"/>
    <w:rsid w:val="00BF45E4"/>
    <w:rsid w:val="00C5185A"/>
    <w:rsid w:val="00C733C4"/>
    <w:rsid w:val="00C73D6E"/>
    <w:rsid w:val="00CD6EF6"/>
    <w:rsid w:val="00CF6F28"/>
    <w:rsid w:val="00D00FAE"/>
    <w:rsid w:val="00D317BC"/>
    <w:rsid w:val="00D32717"/>
    <w:rsid w:val="00D60CB3"/>
    <w:rsid w:val="00D7608A"/>
    <w:rsid w:val="00DC049E"/>
    <w:rsid w:val="00DD7DB0"/>
    <w:rsid w:val="00DE383A"/>
    <w:rsid w:val="00E11756"/>
    <w:rsid w:val="00E13B91"/>
    <w:rsid w:val="00E24975"/>
    <w:rsid w:val="00E60C10"/>
    <w:rsid w:val="00E63233"/>
    <w:rsid w:val="00E84AFB"/>
    <w:rsid w:val="00EB7310"/>
    <w:rsid w:val="00EC1D65"/>
    <w:rsid w:val="00ED0E94"/>
    <w:rsid w:val="00ED79D6"/>
    <w:rsid w:val="00EE5E05"/>
    <w:rsid w:val="00EF0A44"/>
    <w:rsid w:val="00F1660D"/>
    <w:rsid w:val="00F75897"/>
    <w:rsid w:val="00F80BA6"/>
    <w:rsid w:val="00F861BD"/>
    <w:rsid w:val="00FC2E4E"/>
    <w:rsid w:val="00FD23E8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3A"/>
    <w:rPr>
      <w:color w:val="954F72" w:themeColor="followedHyperlink"/>
      <w:u w:val="single"/>
    </w:rPr>
  </w:style>
  <w:style w:type="paragraph" w:customStyle="1" w:styleId="codigo">
    <w:name w:val="codigo"/>
    <w:basedOn w:val="Normal"/>
    <w:link w:val="codigoCar"/>
    <w:qFormat/>
    <w:rsid w:val="00BE530C"/>
    <w:pPr>
      <w:spacing w:line="240" w:lineRule="auto"/>
    </w:pPr>
    <w:rPr>
      <w:rFonts w:ascii="Courier New" w:hAnsi="Courier New"/>
      <w:b/>
      <w:color w:val="000000" w:themeColor="text1"/>
      <w:spacing w:val="-20"/>
      <w:sz w:val="24"/>
      <w:szCs w:val="24"/>
    </w:rPr>
  </w:style>
  <w:style w:type="character" w:customStyle="1" w:styleId="codigoCar">
    <w:name w:val="codigo Car"/>
    <w:basedOn w:val="Fuentedeprrafopredeter"/>
    <w:link w:val="codigo"/>
    <w:rsid w:val="00BE530C"/>
    <w:rPr>
      <w:rFonts w:ascii="Courier New" w:hAnsi="Courier New"/>
      <w:b/>
      <w:color w:val="000000" w:themeColor="text1"/>
      <w:spacing w:val="-2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20</Pages>
  <Words>1104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105</cp:revision>
  <dcterms:created xsi:type="dcterms:W3CDTF">2026-03-24T09:51:00Z</dcterms:created>
  <dcterms:modified xsi:type="dcterms:W3CDTF">2026-04-17T08:04:00Z</dcterms:modified>
</cp:coreProperties>
</file>