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6CDD" w14:textId="26338271" w:rsidR="00047644" w:rsidRDefault="003C223E">
      <w:r>
        <w:t>INFORME</w:t>
      </w:r>
    </w:p>
    <w:p w14:paraId="1EE68103" w14:textId="60B87A40" w:rsidR="00100146" w:rsidRDefault="00100146">
      <w:r>
        <w:t>WEB (HTML Y CSS)</w:t>
      </w:r>
    </w:p>
    <w:p w14:paraId="1F780F47" w14:textId="25234DF7" w:rsidR="00EC1D65" w:rsidRDefault="00EC1D65">
      <w:r>
        <w:t>MARCAS:</w:t>
      </w:r>
    </w:p>
    <w:p w14:paraId="2706076F" w14:textId="11643580" w:rsidR="00EC1D65" w:rsidRDefault="00EC1D65">
      <w:r>
        <w:t xml:space="preserve">Empecé diseñando la web con Figma. Para el índice, hice 3 bocetos (wireframe, esquema y mock-up). </w:t>
      </w:r>
    </w:p>
    <w:p w14:paraId="515F8DF6" w14:textId="25F0182E" w:rsidR="00EF0A44" w:rsidRDefault="00EF0A44">
      <w:r>
        <w:rPr>
          <w:noProof/>
        </w:rPr>
        <w:drawing>
          <wp:inline distT="0" distB="0" distL="0" distR="0" wp14:anchorId="06DC628C" wp14:editId="04C20FA8">
            <wp:extent cx="5400040" cy="2505710"/>
            <wp:effectExtent l="0" t="0" r="0" b="8890"/>
            <wp:docPr id="80071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13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E6F1" w14:textId="6282E2B8" w:rsidR="00420F46" w:rsidRDefault="00420F46">
      <w:r>
        <w:t>BASES:</w:t>
      </w:r>
    </w:p>
    <w:p w14:paraId="10537B0F" w14:textId="3D4C6A5E" w:rsidR="00420F46" w:rsidRDefault="00420F46">
      <w:r>
        <w:t>Diagrama entidad relación:</w:t>
      </w:r>
    </w:p>
    <w:p w14:paraId="16B0B1D3" w14:textId="4F74C8E2" w:rsidR="00420F46" w:rsidRDefault="00420F46">
      <w:r>
        <w:rPr>
          <w:noProof/>
        </w:rPr>
        <w:drawing>
          <wp:inline distT="0" distB="0" distL="0" distR="0" wp14:anchorId="4E4B63B0" wp14:editId="434A3155">
            <wp:extent cx="5400040" cy="4210050"/>
            <wp:effectExtent l="0" t="0" r="0" b="0"/>
            <wp:docPr id="63560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0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0E1" w14:textId="10F184A8" w:rsidR="003C223E" w:rsidRDefault="003C223E">
      <w:r>
        <w:lastRenderedPageBreak/>
        <w:t>PROGRAMACIÓN</w:t>
      </w:r>
      <w:r w:rsidR="00EC1D65">
        <w:t>:</w:t>
      </w:r>
    </w:p>
    <w:p w14:paraId="743F3EB1" w14:textId="3FF94773" w:rsidR="003C223E" w:rsidRDefault="003C223E">
      <w:r>
        <w:t>Clase App (main):</w:t>
      </w:r>
    </w:p>
    <w:p w14:paraId="290C024E" w14:textId="612A074B" w:rsidR="003C223E" w:rsidRDefault="003C223E">
      <w:r>
        <w:t>Hice que el programa diga las opciones disponibles para el menú</w:t>
      </w:r>
    </w:p>
    <w:p w14:paraId="13DA4FD6" w14:textId="413C4045" w:rsidR="003C223E" w:rsidRDefault="003C223E">
      <w:r>
        <w:rPr>
          <w:noProof/>
        </w:rPr>
        <w:drawing>
          <wp:inline distT="0" distB="0" distL="0" distR="0" wp14:anchorId="3F7A7E8B" wp14:editId="25EFC4C0">
            <wp:extent cx="3514786" cy="2758440"/>
            <wp:effectExtent l="0" t="0" r="9525" b="3810"/>
            <wp:docPr id="70983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7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6867" cy="27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580" w14:textId="2370FC84" w:rsidR="003C223E" w:rsidRDefault="003C223E">
      <w:r>
        <w:t>Luego, la opción seleccionada pasará por un switch. Este llamará a el método responsable de realizar la opción. De momento solo creé las 5 primeras opciones</w:t>
      </w:r>
      <w:r w:rsidR="0045404A">
        <w:t xml:space="preserve"> y la de salir</w:t>
      </w:r>
      <w:r>
        <w:t>.</w:t>
      </w:r>
    </w:p>
    <w:p w14:paraId="41846479" w14:textId="26FF6BA6" w:rsidR="00877791" w:rsidRDefault="003C223E">
      <w:r>
        <w:rPr>
          <w:noProof/>
        </w:rPr>
        <w:drawing>
          <wp:inline distT="0" distB="0" distL="0" distR="0" wp14:anchorId="12EE7F6D" wp14:editId="61B67B17">
            <wp:extent cx="3379845" cy="3840480"/>
            <wp:effectExtent l="0" t="0" r="0" b="7620"/>
            <wp:docPr id="159642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324" cy="384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95F" w14:textId="59DCAFC4" w:rsidR="00877791" w:rsidRDefault="00877791">
      <w:r>
        <w:t xml:space="preserve">Un ejemplo de los </w:t>
      </w:r>
      <w:r w:rsidRPr="00ED0E94">
        <w:t>métodos</w:t>
      </w:r>
      <w:r>
        <w:t xml:space="preserve"> que realicé es el de addGaleria, el cual añade una galería a la colección de galerías de un evento seleccionado por el usuario:</w:t>
      </w:r>
    </w:p>
    <w:p w14:paraId="4AFD2C0A" w14:textId="5E4B9353" w:rsidR="00877791" w:rsidRDefault="00877791">
      <w:r>
        <w:rPr>
          <w:noProof/>
        </w:rPr>
        <w:lastRenderedPageBreak/>
        <w:drawing>
          <wp:inline distT="0" distB="0" distL="0" distR="0" wp14:anchorId="145FCF91" wp14:editId="5B63ACDE">
            <wp:extent cx="5400040" cy="4801235"/>
            <wp:effectExtent l="0" t="0" r="0" b="0"/>
            <wp:docPr id="131019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6980" w14:textId="13AF2811" w:rsidR="005F1EF1" w:rsidRDefault="005F1EF1">
      <w:r>
        <w:t>Empecé por hacer una comprobación rápida para ver si existe algún evento, ya que son necesarios.</w:t>
      </w:r>
    </w:p>
    <w:p w14:paraId="52A785DA" w14:textId="205A159D" w:rsidR="005F1EF1" w:rsidRDefault="005F1EF1">
      <w:r>
        <w:rPr>
          <w:noProof/>
        </w:rPr>
        <w:drawing>
          <wp:inline distT="0" distB="0" distL="0" distR="0" wp14:anchorId="3AFBF8BC" wp14:editId="50E28C1E">
            <wp:extent cx="4195216" cy="922020"/>
            <wp:effectExtent l="0" t="0" r="0" b="0"/>
            <wp:docPr id="1701060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784" cy="93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21B3" w14:textId="0F762736" w:rsidR="005F1EF1" w:rsidRDefault="005F1EF1">
      <w:r>
        <w:t xml:space="preserve">Luego, puse un bucle para mostrar todos los eventos disponibles. Tuve que investigar en el Internet porque </w:t>
      </w:r>
      <w:r w:rsidR="00201035">
        <w:t xml:space="preserve">inicialmente </w:t>
      </w:r>
      <w:r>
        <w:t>no sabía cómo hacerlo. Encontré un comentario en Stack Overflow que explicaba cómo hacerlo (</w:t>
      </w:r>
      <w:hyperlink r:id="rId10" w:history="1">
        <w:r w:rsidRPr="00793937">
          <w:rPr>
            <w:rStyle w:val="Hipervnculo"/>
          </w:rPr>
          <w:t>https://stackoverflow.com/a/17068246</w:t>
        </w:r>
      </w:hyperlink>
      <w:r>
        <w:t>) así que lo implementé:</w:t>
      </w:r>
    </w:p>
    <w:p w14:paraId="06D9B504" w14:textId="44742AA2" w:rsidR="005F1EF1" w:rsidRPr="003C223E" w:rsidRDefault="005F1EF1">
      <w:r>
        <w:rPr>
          <w:noProof/>
        </w:rPr>
        <w:drawing>
          <wp:inline distT="0" distB="0" distL="0" distR="0" wp14:anchorId="37945907" wp14:editId="7B723F22">
            <wp:extent cx="5455920" cy="937335"/>
            <wp:effectExtent l="0" t="0" r="0" b="0"/>
            <wp:docPr id="1135605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5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936" cy="9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EF1" w:rsidRPr="003C2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FD"/>
    <w:rsid w:val="00047644"/>
    <w:rsid w:val="00080B67"/>
    <w:rsid w:val="00100146"/>
    <w:rsid w:val="00201035"/>
    <w:rsid w:val="003C223E"/>
    <w:rsid w:val="003D77FD"/>
    <w:rsid w:val="00420F46"/>
    <w:rsid w:val="0045404A"/>
    <w:rsid w:val="00526A55"/>
    <w:rsid w:val="005F1EF1"/>
    <w:rsid w:val="00850099"/>
    <w:rsid w:val="00877791"/>
    <w:rsid w:val="00AB1B6D"/>
    <w:rsid w:val="00EC1D65"/>
    <w:rsid w:val="00ED0E94"/>
    <w:rsid w:val="00ED79D6"/>
    <w:rsid w:val="00EF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0EB1"/>
  <w15:chartTrackingRefBased/>
  <w15:docId w15:val="{9116AF96-6AB0-4C9E-97B0-9D26C75F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7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7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7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7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7F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1E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1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stackoverflow.com/a/17068246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García Menéndez</dc:creator>
  <cp:keywords/>
  <dc:description/>
  <cp:lastModifiedBy>Héctor García Menéndez</cp:lastModifiedBy>
  <cp:revision>11</cp:revision>
  <dcterms:created xsi:type="dcterms:W3CDTF">2026-03-24T09:51:00Z</dcterms:created>
  <dcterms:modified xsi:type="dcterms:W3CDTF">2026-03-25T10:51:00Z</dcterms:modified>
</cp:coreProperties>
</file>