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BCB6" w14:textId="6CFE6105" w:rsidR="00567090" w:rsidRDefault="00567090"/>
    <w:p w14:paraId="7435AFCF" w14:textId="029236F4" w:rsidR="00125A92" w:rsidRDefault="00125A92">
      <w:r w:rsidRPr="00125A92">
        <w:drawing>
          <wp:inline distT="0" distB="0" distL="0" distR="0" wp14:anchorId="18AD6533" wp14:editId="29884CFD">
            <wp:extent cx="5731510" cy="2541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D8FA" w14:textId="1896549B" w:rsidR="0031547D" w:rsidRDefault="0031547D">
      <w:r w:rsidRPr="0031547D">
        <w:drawing>
          <wp:inline distT="0" distB="0" distL="0" distR="0" wp14:anchorId="48BA2010" wp14:editId="572DF17E">
            <wp:extent cx="5731510" cy="581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C03" w14:textId="284C197B" w:rsidR="0031547D" w:rsidRDefault="008A23D5" w:rsidP="008A23D5">
      <w:r w:rsidRPr="008A23D5">
        <w:drawing>
          <wp:inline distT="0" distB="0" distL="0" distR="0" wp14:anchorId="337F79B2" wp14:editId="01E4242A">
            <wp:extent cx="5731510" cy="204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C56" w14:textId="63F5D6D2" w:rsidR="008A23D5" w:rsidRDefault="008A23D5" w:rsidP="008A23D5">
      <w:r w:rsidRPr="008A23D5">
        <w:t>connect c##MOKAD/</w:t>
      </w:r>
      <w:r>
        <w:t>Thoriq123</w:t>
      </w:r>
      <w:r w:rsidRPr="008A23D5">
        <w:t>;</w:t>
      </w:r>
    </w:p>
    <w:sectPr w:rsidR="008A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2"/>
    <w:rsid w:val="00125A92"/>
    <w:rsid w:val="0031547D"/>
    <w:rsid w:val="00567090"/>
    <w:rsid w:val="0075683F"/>
    <w:rsid w:val="008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9B84"/>
  <w15:chartTrackingRefBased/>
  <w15:docId w15:val="{02BAEF47-C401-44E6-BAB1-1D9D12FB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Bani</dc:creator>
  <cp:keywords/>
  <dc:description/>
  <cp:lastModifiedBy>Thoriq Bani</cp:lastModifiedBy>
  <cp:revision>1</cp:revision>
  <dcterms:created xsi:type="dcterms:W3CDTF">2024-03-06T02:49:00Z</dcterms:created>
  <dcterms:modified xsi:type="dcterms:W3CDTF">2024-03-06T05:52:00Z</dcterms:modified>
</cp:coreProperties>
</file>