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E66E" w14:textId="30BD1324" w:rsidR="004A24B9" w:rsidRPr="00B10E9E" w:rsidRDefault="00452187" w:rsidP="00B10E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UTS</w:t>
      </w:r>
    </w:p>
    <w:p w14:paraId="58001604" w14:textId="6094173B" w:rsidR="003B4891" w:rsidRDefault="003B4891" w:rsidP="004E2B7E">
      <w:pPr>
        <w:jc w:val="center"/>
        <w:rPr>
          <w:rFonts w:ascii="Times New Roman" w:hAnsi="Times New Roman" w:cs="Times New Roman"/>
        </w:rPr>
      </w:pPr>
    </w:p>
    <w:p w14:paraId="2C4C1364" w14:textId="7D90BED0" w:rsidR="00452187" w:rsidRDefault="00452187" w:rsidP="004E2B7E">
      <w:pPr>
        <w:jc w:val="center"/>
        <w:rPr>
          <w:rFonts w:ascii="Times New Roman" w:hAnsi="Times New Roman" w:cs="Times New Roman"/>
        </w:rPr>
      </w:pPr>
    </w:p>
    <w:p w14:paraId="14CA69E7" w14:textId="77777777" w:rsidR="00452187" w:rsidRPr="00063121" w:rsidRDefault="00452187" w:rsidP="004E2B7E">
      <w:pPr>
        <w:jc w:val="center"/>
        <w:rPr>
          <w:rFonts w:ascii="Times New Roman" w:hAnsi="Times New Roman" w:cs="Times New Roman"/>
        </w:rPr>
      </w:pPr>
    </w:p>
    <w:p w14:paraId="5ED7F556" w14:textId="7524E028" w:rsidR="004E2B7E" w:rsidRPr="00063121" w:rsidRDefault="003D2F8D" w:rsidP="004E2B7E">
      <w:pPr>
        <w:jc w:val="center"/>
        <w:rPr>
          <w:rFonts w:ascii="Times New Roman" w:hAnsi="Times New Roman" w:cs="Times New Roman"/>
        </w:rPr>
      </w:pPr>
      <w:r w:rsidRPr="000631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CD94D7" wp14:editId="22B8475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698115" cy="2637790"/>
            <wp:effectExtent l="0" t="0" r="0" b="0"/>
            <wp:wrapTight wrapText="bothSides">
              <wp:wrapPolygon edited="0">
                <wp:start x="9455" y="468"/>
                <wp:lineTo x="5033" y="3276"/>
                <wp:lineTo x="3355" y="4056"/>
                <wp:lineTo x="1373" y="5460"/>
                <wp:lineTo x="763" y="7332"/>
                <wp:lineTo x="763" y="8424"/>
                <wp:lineTo x="3660" y="10764"/>
                <wp:lineTo x="7473" y="13260"/>
                <wp:lineTo x="7625" y="13883"/>
                <wp:lineTo x="9455" y="15755"/>
                <wp:lineTo x="10065" y="15755"/>
                <wp:lineTo x="6253" y="16535"/>
                <wp:lineTo x="4880" y="17159"/>
                <wp:lineTo x="4880" y="21215"/>
                <wp:lineTo x="5795" y="21215"/>
                <wp:lineTo x="13573" y="20747"/>
                <wp:lineTo x="19826" y="19655"/>
                <wp:lineTo x="19826" y="16847"/>
                <wp:lineTo x="18606" y="16379"/>
                <wp:lineTo x="11285" y="15755"/>
                <wp:lineTo x="12048" y="15755"/>
                <wp:lineTo x="13726" y="14039"/>
                <wp:lineTo x="13726" y="13260"/>
                <wp:lineTo x="17691" y="10764"/>
                <wp:lineTo x="20893" y="8268"/>
                <wp:lineTo x="20283" y="5460"/>
                <wp:lineTo x="18301" y="4212"/>
                <wp:lineTo x="16166" y="3276"/>
                <wp:lineTo x="13573" y="1716"/>
                <wp:lineTo x="11896" y="468"/>
                <wp:lineTo x="9455" y="468"/>
              </wp:wrapPolygon>
            </wp:wrapTight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BD78F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BB95154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F71EF31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0F1DF07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A05DA2B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4D8FA087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1A0E2D18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CE4A13A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09E7B0" w14:textId="12964C65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FD8C78" w14:textId="40FE97E4" w:rsidR="003D2F8D" w:rsidRDefault="003D2F8D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15DA6D" w14:textId="77777777" w:rsidR="003A4F2F" w:rsidRPr="00063121" w:rsidRDefault="003A4F2F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4ED8AD0" w14:textId="77777777" w:rsidR="003D2F8D" w:rsidRPr="00063121" w:rsidRDefault="003D2F8D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0A3EED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1CEAD5" w14:textId="77777777" w:rsidR="004E2B7E" w:rsidRPr="00063121" w:rsidRDefault="004E2B7E" w:rsidP="004E2B7E">
      <w:pPr>
        <w:tabs>
          <w:tab w:val="left" w:pos="6521"/>
        </w:tabs>
        <w:jc w:val="center"/>
        <w:rPr>
          <w:rFonts w:ascii="Times New Roman" w:hAnsi="Times New Roman" w:cs="Times New Roman"/>
          <w:b/>
          <w:bCs/>
          <w:lang w:val="en-US"/>
        </w:rPr>
      </w:pPr>
      <w:r w:rsidRPr="00063121">
        <w:rPr>
          <w:rFonts w:ascii="Times New Roman" w:hAnsi="Times New Roman" w:cs="Times New Roman"/>
          <w:b/>
          <w:bCs/>
          <w:lang w:val="en-US"/>
        </w:rPr>
        <w:t>Alif Aditya Ramadhani</w:t>
      </w:r>
    </w:p>
    <w:p w14:paraId="5569B3F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</w:rPr>
        <w:t>31225220</w:t>
      </w: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15</w:t>
      </w:r>
    </w:p>
    <w:p w14:paraId="5329C240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D3 PSDKU SUMENEP</w:t>
      </w:r>
    </w:p>
    <w:p w14:paraId="040E01F2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065F4597" w14:textId="77F30C59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422DBAC7" w14:textId="77777777" w:rsidR="003D2F8D" w:rsidRPr="00063121" w:rsidRDefault="003D2F8D" w:rsidP="004E2B7E">
      <w:pPr>
        <w:jc w:val="center"/>
        <w:rPr>
          <w:rFonts w:ascii="Times New Roman" w:hAnsi="Times New Roman" w:cs="Times New Roman"/>
          <w:lang w:val="en-US"/>
        </w:rPr>
      </w:pPr>
    </w:p>
    <w:p w14:paraId="0FFD58E5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548150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D3 TEKNIK INFORMATIKA</w:t>
      </w:r>
    </w:p>
    <w:p w14:paraId="395B33C3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TEKNIK INFORMATIKA DAN KOMPUTER</w:t>
      </w:r>
    </w:p>
    <w:p w14:paraId="7AA3CF24" w14:textId="16B59F70" w:rsidR="00202F8B" w:rsidRDefault="004E2B7E" w:rsidP="004A24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PENS PSDKU SUMENEP</w:t>
      </w:r>
    </w:p>
    <w:p w14:paraId="039014F6" w14:textId="601FAFBC" w:rsidR="006830FE" w:rsidRDefault="00452187" w:rsidP="00073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18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8232D4A" wp14:editId="36832498">
            <wp:extent cx="5731510" cy="6482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BB4E" w14:textId="05D954A9" w:rsidR="00452187" w:rsidRDefault="00452187" w:rsidP="00073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218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34CDA51" wp14:editId="16604239">
            <wp:extent cx="4915586" cy="2648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0E3D" w14:textId="77777777" w:rsidR="00452187" w:rsidRPr="00452187" w:rsidRDefault="00452187" w:rsidP="00452187">
      <w:p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Provider AWS:</w:t>
      </w:r>
    </w:p>
    <w:p w14:paraId="562AEDC9" w14:textId="77777777" w:rsidR="00452187" w:rsidRPr="00452187" w:rsidRDefault="00452187" w:rsidP="004521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Mendefinisikan penyedia layanan cloud yang digunakan, yaitu AWS.</w:t>
      </w:r>
    </w:p>
    <w:p w14:paraId="47F117A1" w14:textId="77777777" w:rsidR="00452187" w:rsidRPr="00452187" w:rsidRDefault="00452187" w:rsidP="004521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Menentukan wilayah AWS yang akan digunakan sebagai "ap-northeast-3" (Asia Pasifik - Tokyo).</w:t>
      </w:r>
    </w:p>
    <w:p w14:paraId="07244CA4" w14:textId="77777777" w:rsidR="00452187" w:rsidRPr="00452187" w:rsidRDefault="00452187" w:rsidP="00452187">
      <w:p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VPC AWS ("uts-15-vpc"):</w:t>
      </w:r>
    </w:p>
    <w:p w14:paraId="169CD831" w14:textId="77777777" w:rsidR="00452187" w:rsidRPr="00452187" w:rsidRDefault="00452187" w:rsidP="004521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Membuat sebuah Virtual Private Cloud (VPC) dengan blok CIDR "10.0.0.0/16" (subnet 16-bit).</w:t>
      </w:r>
    </w:p>
    <w:p w14:paraId="1A1E9483" w14:textId="77777777" w:rsidR="00452187" w:rsidRPr="00452187" w:rsidRDefault="00452187" w:rsidP="004521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Menetapkan tag dengan nama "uts-15-vpc" ke VPC yang dibuat.</w:t>
      </w:r>
    </w:p>
    <w:p w14:paraId="22342EB9" w14:textId="77777777" w:rsidR="00452187" w:rsidRPr="00452187" w:rsidRDefault="00452187" w:rsidP="00452187">
      <w:p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Subnet AWS ("uts-15-public-subnet"):</w:t>
      </w:r>
    </w:p>
    <w:p w14:paraId="46F12D79" w14:textId="77777777" w:rsidR="00452187" w:rsidRPr="00452187" w:rsidRDefault="00452187" w:rsidP="004521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Membuat subnet publik dalam VPC "uts-15-vpc" dengan blok CIDR "10.0.15.0/16" dan IP publik akan diaktifkan untuk instance yang diluncurkan di subnet ini.</w:t>
      </w:r>
    </w:p>
    <w:p w14:paraId="2D6A52A0" w14:textId="77777777" w:rsidR="00452187" w:rsidRPr="00452187" w:rsidRDefault="00452187" w:rsidP="004521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Menetapkan tag dengan nama "uts-15-subnet" ke subnet yang dibuat.</w:t>
      </w:r>
    </w:p>
    <w:p w14:paraId="62F08B88" w14:textId="77777777" w:rsidR="00452187" w:rsidRPr="00452187" w:rsidRDefault="00452187" w:rsidP="00452187">
      <w:p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Internet Gateway AWS ("uts-15-igw"):</w:t>
      </w:r>
    </w:p>
    <w:p w14:paraId="4125BE37" w14:textId="77777777" w:rsidR="00452187" w:rsidRPr="00452187" w:rsidRDefault="00452187" w:rsidP="004521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Membuat sebuah internet gateway yang akan terhubung ke VPC "uts-15-vpc" yang memungkinkan akses ke dan dari internet.</w:t>
      </w:r>
    </w:p>
    <w:p w14:paraId="5FFF2DB4" w14:textId="77777777" w:rsidR="00452187" w:rsidRPr="00452187" w:rsidRDefault="00452187" w:rsidP="004521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Menetapkan tag dengan nama "uts-15-igw" ke internet gateway yang dibuat.</w:t>
      </w:r>
    </w:p>
    <w:p w14:paraId="5B89378B" w14:textId="77777777" w:rsidR="00452187" w:rsidRPr="00452187" w:rsidRDefault="00452187" w:rsidP="00452187">
      <w:p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Instance AWS ("uts-15-public-ec2"):</w:t>
      </w:r>
    </w:p>
    <w:p w14:paraId="3A24B194" w14:textId="77777777" w:rsidR="00452187" w:rsidRPr="00452187" w:rsidRDefault="00452187" w:rsidP="004521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Meluncurkan sebuah EC2 instance dengan AMI "ami-0ibe7b35e2115d4a1" (Amazon Machine Image) dan tipe instance "t3.micro" di subnet "uts-15-public-subnet".</w:t>
      </w:r>
    </w:p>
    <w:p w14:paraId="2CBD4BB1" w14:textId="77777777" w:rsidR="00452187" w:rsidRPr="00452187" w:rsidRDefault="00452187" w:rsidP="004521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Menetapkan kelompok keamanan VPC ("uts-15-security-group") ke instance yang diluncurkan.</w:t>
      </w:r>
    </w:p>
    <w:p w14:paraId="750D7F5E" w14:textId="77777777" w:rsidR="00452187" w:rsidRPr="00452187" w:rsidRDefault="00452187" w:rsidP="004521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Menggunakan kunci SSH (key pair) AWS ("latihankeyPair1") untuk mengakses instance.</w:t>
      </w:r>
    </w:p>
    <w:p w14:paraId="21DC3096" w14:textId="77777777" w:rsidR="00452187" w:rsidRPr="00452187" w:rsidRDefault="00452187" w:rsidP="004521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lastRenderedPageBreak/>
        <w:t>Memberikan instance nama "uts-15-public-ec2".</w:t>
      </w:r>
    </w:p>
    <w:p w14:paraId="1740B2A7" w14:textId="77777777" w:rsidR="00452187" w:rsidRPr="00452187" w:rsidRDefault="00452187" w:rsidP="004521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Mengaktifkan alamat IP publik terkait dengan instance.</w:t>
      </w:r>
    </w:p>
    <w:p w14:paraId="28126113" w14:textId="77777777" w:rsidR="00452187" w:rsidRPr="00452187" w:rsidRDefault="00452187" w:rsidP="00452187">
      <w:p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Route Table AWS ("uts-15-public-rt"):</w:t>
      </w:r>
    </w:p>
    <w:p w14:paraId="6422D66A" w14:textId="77777777" w:rsidR="00452187" w:rsidRPr="00452187" w:rsidRDefault="00452187" w:rsidP="004521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Membuat tabel rute yang akan digunakan dalam VPC "uts-15-vpc".</w:t>
      </w:r>
    </w:p>
    <w:p w14:paraId="27888969" w14:textId="77777777" w:rsidR="00452187" w:rsidRPr="00452187" w:rsidRDefault="00452187" w:rsidP="004521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Menetapkan rute default yang mengarah ke internet gateway "uts-15-igw" untuk mengarahkan lalu lintas keluar ke internet.</w:t>
      </w:r>
    </w:p>
    <w:p w14:paraId="3C0C4003" w14:textId="77777777" w:rsidR="00452187" w:rsidRPr="00452187" w:rsidRDefault="00452187" w:rsidP="004521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52187">
        <w:rPr>
          <w:rFonts w:ascii="Times New Roman" w:hAnsi="Times New Roman" w:cs="Times New Roman"/>
          <w:sz w:val="24"/>
          <w:szCs w:val="24"/>
        </w:rPr>
        <w:t>Menetapkan tag dengan nama "UTS-15-route" ke tabel rute yang dibuat.</w:t>
      </w:r>
    </w:p>
    <w:p w14:paraId="7D918399" w14:textId="77777777" w:rsidR="00452187" w:rsidRPr="00073E45" w:rsidRDefault="00452187" w:rsidP="00073E4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52187" w:rsidRPr="0007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1224" w:hanging="45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067" w:hanging="454"/>
      </w:pPr>
      <w:rPr>
        <w:lang w:eastAsia="en-US" w:bidi="ar-SA"/>
      </w:rPr>
    </w:lvl>
    <w:lvl w:ilvl="3">
      <w:numFmt w:val="bullet"/>
      <w:lvlText w:val="•"/>
      <w:lvlJc w:val="left"/>
      <w:pPr>
        <w:ind w:left="2914" w:hanging="454"/>
      </w:pPr>
      <w:rPr>
        <w:lang w:eastAsia="en-US" w:bidi="ar-SA"/>
      </w:rPr>
    </w:lvl>
    <w:lvl w:ilvl="4">
      <w:numFmt w:val="bullet"/>
      <w:lvlText w:val="•"/>
      <w:lvlJc w:val="left"/>
      <w:pPr>
        <w:ind w:left="3761" w:hanging="454"/>
      </w:pPr>
      <w:rPr>
        <w:lang w:eastAsia="en-US" w:bidi="ar-SA"/>
      </w:rPr>
    </w:lvl>
    <w:lvl w:ilvl="5">
      <w:numFmt w:val="bullet"/>
      <w:lvlText w:val="•"/>
      <w:lvlJc w:val="left"/>
      <w:pPr>
        <w:ind w:left="4608" w:hanging="454"/>
      </w:pPr>
      <w:rPr>
        <w:lang w:eastAsia="en-US" w:bidi="ar-SA"/>
      </w:rPr>
    </w:lvl>
    <w:lvl w:ilvl="6">
      <w:numFmt w:val="bullet"/>
      <w:lvlText w:val="•"/>
      <w:lvlJc w:val="left"/>
      <w:pPr>
        <w:ind w:left="5455" w:hanging="454"/>
      </w:pPr>
      <w:rPr>
        <w:lang w:eastAsia="en-US" w:bidi="ar-SA"/>
      </w:rPr>
    </w:lvl>
    <w:lvl w:ilvl="7">
      <w:numFmt w:val="bullet"/>
      <w:lvlText w:val="•"/>
      <w:lvlJc w:val="left"/>
      <w:pPr>
        <w:ind w:left="6302" w:hanging="454"/>
      </w:pPr>
      <w:rPr>
        <w:lang w:eastAsia="en-US" w:bidi="ar-SA"/>
      </w:rPr>
    </w:lvl>
    <w:lvl w:ilvl="8">
      <w:numFmt w:val="bullet"/>
      <w:lvlText w:val="•"/>
      <w:lvlJc w:val="left"/>
      <w:pPr>
        <w:ind w:left="7150" w:hanging="454"/>
      </w:pPr>
      <w:rPr>
        <w:lang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940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1957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9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3992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01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02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045" w:hanging="360"/>
      </w:pPr>
      <w:rPr>
        <w:lang w:eastAsia="en-US" w:bidi="ar-SA"/>
      </w:rPr>
    </w:lvl>
  </w:abstractNum>
  <w:abstractNum w:abstractNumId="2" w15:restartNumberingAfterBreak="0">
    <w:nsid w:val="0B2D6BB4"/>
    <w:multiLevelType w:val="hybridMultilevel"/>
    <w:tmpl w:val="3DD43A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4FD3"/>
    <w:multiLevelType w:val="hybridMultilevel"/>
    <w:tmpl w:val="5464E2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49DE"/>
    <w:multiLevelType w:val="multilevel"/>
    <w:tmpl w:val="08FC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B542B"/>
    <w:multiLevelType w:val="hybridMultilevel"/>
    <w:tmpl w:val="5A40D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340C7"/>
    <w:multiLevelType w:val="hybridMultilevel"/>
    <w:tmpl w:val="A232F1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02331"/>
    <w:multiLevelType w:val="hybridMultilevel"/>
    <w:tmpl w:val="AD22A1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1F82"/>
    <w:multiLevelType w:val="hybridMultilevel"/>
    <w:tmpl w:val="D7EC1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B47E8"/>
    <w:multiLevelType w:val="multilevel"/>
    <w:tmpl w:val="C14A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C5388"/>
    <w:multiLevelType w:val="hybridMultilevel"/>
    <w:tmpl w:val="77AC6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91656"/>
    <w:multiLevelType w:val="hybridMultilevel"/>
    <w:tmpl w:val="401CD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00D5F"/>
    <w:multiLevelType w:val="multilevel"/>
    <w:tmpl w:val="68C6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D4784"/>
    <w:multiLevelType w:val="hybridMultilevel"/>
    <w:tmpl w:val="A90E1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2694D"/>
    <w:multiLevelType w:val="multilevel"/>
    <w:tmpl w:val="EDF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EB0176"/>
    <w:multiLevelType w:val="hybridMultilevel"/>
    <w:tmpl w:val="9380F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6252E"/>
    <w:multiLevelType w:val="hybridMultilevel"/>
    <w:tmpl w:val="887C99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C0EB1"/>
    <w:multiLevelType w:val="multilevel"/>
    <w:tmpl w:val="784E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91C30"/>
    <w:multiLevelType w:val="hybridMultilevel"/>
    <w:tmpl w:val="90F81F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376C5"/>
    <w:multiLevelType w:val="multilevel"/>
    <w:tmpl w:val="7FB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F5202F"/>
    <w:multiLevelType w:val="hybridMultilevel"/>
    <w:tmpl w:val="DE8C5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4"/>
  </w:num>
  <w:num w:numId="10">
    <w:abstractNumId w:val="2"/>
  </w:num>
  <w:num w:numId="11">
    <w:abstractNumId w:val="19"/>
  </w:num>
  <w:num w:numId="12">
    <w:abstractNumId w:val="6"/>
  </w:num>
  <w:num w:numId="13">
    <w:abstractNumId w:val="5"/>
  </w:num>
  <w:num w:numId="14">
    <w:abstractNumId w:val="20"/>
  </w:num>
  <w:num w:numId="15">
    <w:abstractNumId w:val="16"/>
  </w:num>
  <w:num w:numId="16">
    <w:abstractNumId w:val="17"/>
  </w:num>
  <w:num w:numId="17">
    <w:abstractNumId w:val="13"/>
  </w:num>
  <w:num w:numId="18">
    <w:abstractNumId w:val="11"/>
  </w:num>
  <w:num w:numId="19">
    <w:abstractNumId w:val="7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E83"/>
    <w:rsid w:val="00003DA4"/>
    <w:rsid w:val="0005077E"/>
    <w:rsid w:val="00054F5D"/>
    <w:rsid w:val="00061B06"/>
    <w:rsid w:val="00063121"/>
    <w:rsid w:val="00073E45"/>
    <w:rsid w:val="000A2C46"/>
    <w:rsid w:val="000E537A"/>
    <w:rsid w:val="001036F8"/>
    <w:rsid w:val="00104141"/>
    <w:rsid w:val="00167BAB"/>
    <w:rsid w:val="00177DCB"/>
    <w:rsid w:val="00182859"/>
    <w:rsid w:val="001C00B9"/>
    <w:rsid w:val="001C49F5"/>
    <w:rsid w:val="001E2A21"/>
    <w:rsid w:val="001F1BEB"/>
    <w:rsid w:val="001F7025"/>
    <w:rsid w:val="00202F8B"/>
    <w:rsid w:val="002053BE"/>
    <w:rsid w:val="002513AA"/>
    <w:rsid w:val="00264E37"/>
    <w:rsid w:val="002A007D"/>
    <w:rsid w:val="002A4233"/>
    <w:rsid w:val="002C5214"/>
    <w:rsid w:val="002E21EC"/>
    <w:rsid w:val="002F1D1C"/>
    <w:rsid w:val="002F783D"/>
    <w:rsid w:val="0030321D"/>
    <w:rsid w:val="0030334E"/>
    <w:rsid w:val="00322354"/>
    <w:rsid w:val="00346612"/>
    <w:rsid w:val="00362185"/>
    <w:rsid w:val="003904A5"/>
    <w:rsid w:val="00392491"/>
    <w:rsid w:val="00396E0B"/>
    <w:rsid w:val="003A00B1"/>
    <w:rsid w:val="003A4F2F"/>
    <w:rsid w:val="003B4891"/>
    <w:rsid w:val="003C1010"/>
    <w:rsid w:val="003D1CA8"/>
    <w:rsid w:val="003D2F8D"/>
    <w:rsid w:val="0041409B"/>
    <w:rsid w:val="004514ED"/>
    <w:rsid w:val="00452187"/>
    <w:rsid w:val="004A24B9"/>
    <w:rsid w:val="004B574D"/>
    <w:rsid w:val="004E2B7E"/>
    <w:rsid w:val="004F5488"/>
    <w:rsid w:val="004F6642"/>
    <w:rsid w:val="00501326"/>
    <w:rsid w:val="00501C4C"/>
    <w:rsid w:val="005403AB"/>
    <w:rsid w:val="00541E00"/>
    <w:rsid w:val="005470E5"/>
    <w:rsid w:val="00553794"/>
    <w:rsid w:val="00573FA6"/>
    <w:rsid w:val="005D6BCD"/>
    <w:rsid w:val="005F1203"/>
    <w:rsid w:val="00614F5B"/>
    <w:rsid w:val="0062118C"/>
    <w:rsid w:val="00631367"/>
    <w:rsid w:val="00642702"/>
    <w:rsid w:val="00676511"/>
    <w:rsid w:val="006830FE"/>
    <w:rsid w:val="006A5674"/>
    <w:rsid w:val="006B3CFD"/>
    <w:rsid w:val="006E077F"/>
    <w:rsid w:val="006E0D27"/>
    <w:rsid w:val="0070427B"/>
    <w:rsid w:val="007203A7"/>
    <w:rsid w:val="00722796"/>
    <w:rsid w:val="0073619D"/>
    <w:rsid w:val="007371D9"/>
    <w:rsid w:val="00737235"/>
    <w:rsid w:val="00772423"/>
    <w:rsid w:val="00817E76"/>
    <w:rsid w:val="00845E49"/>
    <w:rsid w:val="008570FC"/>
    <w:rsid w:val="008A658C"/>
    <w:rsid w:val="008B5EAC"/>
    <w:rsid w:val="008C6805"/>
    <w:rsid w:val="008F39E3"/>
    <w:rsid w:val="0090026F"/>
    <w:rsid w:val="0095584F"/>
    <w:rsid w:val="009755EB"/>
    <w:rsid w:val="009B1C29"/>
    <w:rsid w:val="009B4AEA"/>
    <w:rsid w:val="009D17CE"/>
    <w:rsid w:val="009E2DE1"/>
    <w:rsid w:val="009E5B02"/>
    <w:rsid w:val="009F28C9"/>
    <w:rsid w:val="00A056B3"/>
    <w:rsid w:val="00A17B85"/>
    <w:rsid w:val="00A417BE"/>
    <w:rsid w:val="00A477A5"/>
    <w:rsid w:val="00A5654C"/>
    <w:rsid w:val="00AA16D0"/>
    <w:rsid w:val="00AB2AAE"/>
    <w:rsid w:val="00AF5DA7"/>
    <w:rsid w:val="00B10E9E"/>
    <w:rsid w:val="00B5155A"/>
    <w:rsid w:val="00BA6DFD"/>
    <w:rsid w:val="00BD0F5A"/>
    <w:rsid w:val="00BE0855"/>
    <w:rsid w:val="00BE44B7"/>
    <w:rsid w:val="00BF4814"/>
    <w:rsid w:val="00C01B9D"/>
    <w:rsid w:val="00C5400B"/>
    <w:rsid w:val="00C678EF"/>
    <w:rsid w:val="00C95E83"/>
    <w:rsid w:val="00CA7503"/>
    <w:rsid w:val="00CB46B6"/>
    <w:rsid w:val="00CF5CE3"/>
    <w:rsid w:val="00D02C24"/>
    <w:rsid w:val="00D16EB7"/>
    <w:rsid w:val="00D232C7"/>
    <w:rsid w:val="00D71B50"/>
    <w:rsid w:val="00D74F10"/>
    <w:rsid w:val="00DB33EE"/>
    <w:rsid w:val="00DE0AA2"/>
    <w:rsid w:val="00DE26D3"/>
    <w:rsid w:val="00E118B5"/>
    <w:rsid w:val="00E14F8F"/>
    <w:rsid w:val="00E33ABB"/>
    <w:rsid w:val="00E52B64"/>
    <w:rsid w:val="00E549F0"/>
    <w:rsid w:val="00E61CD8"/>
    <w:rsid w:val="00E649B7"/>
    <w:rsid w:val="00E74C91"/>
    <w:rsid w:val="00E80EA4"/>
    <w:rsid w:val="00E817CD"/>
    <w:rsid w:val="00E900B2"/>
    <w:rsid w:val="00EB3C52"/>
    <w:rsid w:val="00ED024E"/>
    <w:rsid w:val="00EE0C38"/>
    <w:rsid w:val="00EE62FA"/>
    <w:rsid w:val="00EF6755"/>
    <w:rsid w:val="00F03B88"/>
    <w:rsid w:val="00F13F50"/>
    <w:rsid w:val="00F168BE"/>
    <w:rsid w:val="00F72312"/>
    <w:rsid w:val="00F775A5"/>
    <w:rsid w:val="00F83BBF"/>
    <w:rsid w:val="00FA0282"/>
    <w:rsid w:val="00FA4607"/>
    <w:rsid w:val="00FA75EC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1A3C"/>
  <w15:docId w15:val="{B63DC553-02D1-4337-A91C-77D49F1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7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4F10"/>
    <w:pPr>
      <w:widowControl w:val="0"/>
      <w:autoSpaceDE w:val="0"/>
      <w:autoSpaceDN w:val="0"/>
      <w:spacing w:after="0" w:line="240" w:lineRule="auto"/>
      <w:ind w:left="203"/>
      <w:outlineLvl w:val="0"/>
    </w:pPr>
    <w:rPr>
      <w:rFonts w:ascii="Arial" w:eastAsia="Arial" w:hAnsi="Arial" w:cs="Arial"/>
      <w:b/>
      <w:b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E49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62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A02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1"/>
    <w:rsid w:val="00D74F1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7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70E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0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6285730932623</dc:creator>
  <cp:keywords/>
  <dc:description/>
  <cp:lastModifiedBy>6285730932623</cp:lastModifiedBy>
  <cp:revision>14</cp:revision>
  <dcterms:created xsi:type="dcterms:W3CDTF">2022-11-30T04:18:00Z</dcterms:created>
  <dcterms:modified xsi:type="dcterms:W3CDTF">2024-04-01T15:07:00Z</dcterms:modified>
</cp:coreProperties>
</file>