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erriweather" w:cs="Merriweather" w:eastAsia="Merriweather" w:hAnsi="Merriweather"/>
        </w:rPr>
      </w:pPr>
      <w:bookmarkStart w:colFirst="0" w:colLast="0" w:name="_pdkoh0opf1zn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Auditory Ace’s database manages the local database of the app using SQLite.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 database consists of two tables: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Settings - Contains values for settings</w:t>
      </w:r>
    </w:p>
    <w:p w:rsidR="00000000" w:rsidDel="00000000" w:rsidP="00000000" w:rsidRDefault="00000000" w:rsidRPr="00000000" w14:paraId="00000007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Name (CHAR) - The name of the setting referenced</w:t>
      </w:r>
    </w:p>
    <w:p w:rsidR="00000000" w:rsidDel="00000000" w:rsidP="00000000" w:rsidRDefault="00000000" w:rsidRPr="00000000" w14:paraId="00000009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Sound (CHAR) - The sound that is outputted by the setting</w:t>
      </w:r>
    </w:p>
    <w:p w:rsidR="00000000" w:rsidDel="00000000" w:rsidP="00000000" w:rsidRDefault="00000000" w:rsidRPr="00000000" w14:paraId="0000000B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Volume (INT) - The volume at which the sound is played at</w:t>
      </w:r>
    </w:p>
    <w:p w:rsidR="00000000" w:rsidDel="00000000" w:rsidP="00000000" w:rsidRDefault="00000000" w:rsidRPr="00000000" w14:paraId="0000000D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Entries - Contains user statistics for each sound, each entry records information from exercises</w:t>
      </w:r>
    </w:p>
    <w:p w:rsidR="00000000" w:rsidDel="00000000" w:rsidP="00000000" w:rsidRDefault="00000000" w:rsidRPr="00000000" w14:paraId="0000000F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Date (TIME) - The date on which the entry was completed at</w:t>
      </w:r>
    </w:p>
    <w:p w:rsidR="00000000" w:rsidDel="00000000" w:rsidP="00000000" w:rsidRDefault="00000000" w:rsidRPr="00000000" w14:paraId="00000011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Score (INT) - The user’s performance regarding the specific background noise level, word sound, exercise </w:t>
      </w:r>
    </w:p>
    <w:p w:rsidR="00000000" w:rsidDel="00000000" w:rsidP="00000000" w:rsidRDefault="00000000" w:rsidRPr="00000000" w14:paraId="00000013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Time (FLOAT) - TBD (May be removed)</w:t>
      </w:r>
    </w:p>
    <w:p w:rsidR="00000000" w:rsidDel="00000000" w:rsidP="00000000" w:rsidRDefault="00000000" w:rsidRPr="00000000" w14:paraId="00000015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BackgroundNoise (CHAR) - The volume level of the background noise</w:t>
      </w:r>
    </w:p>
    <w:p w:rsidR="00000000" w:rsidDel="00000000" w:rsidP="00000000" w:rsidRDefault="00000000" w:rsidRPr="00000000" w14:paraId="00000017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Sound (CHAR) - The word sound that was practiced on</w:t>
      </w:r>
    </w:p>
    <w:p w:rsidR="00000000" w:rsidDel="00000000" w:rsidP="00000000" w:rsidRDefault="00000000" w:rsidRPr="00000000" w14:paraId="00000019">
      <w:pPr>
        <w:ind w:left="144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Exercise (CHAR) - The exercise that the entry was recorded on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Merriweather" w:cs="Merriweather" w:eastAsia="Merriweather" w:hAnsi="Merriweather"/>
        </w:rPr>
      </w:pPr>
      <w:bookmarkStart w:colFirst="0" w:colLast="0" w:name="_voustasovt0x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Usages:</w:t>
      </w:r>
    </w:p>
    <w:p w:rsidR="00000000" w:rsidDel="00000000" w:rsidP="00000000" w:rsidRDefault="00000000" w:rsidRPr="00000000" w14:paraId="0000001F">
      <w:pPr>
        <w:pStyle w:val="Heading3"/>
        <w:rPr>
          <w:rFonts w:ascii="Merriweather" w:cs="Merriweather" w:eastAsia="Merriweather" w:hAnsi="Merriweather"/>
        </w:rPr>
      </w:pPr>
      <w:bookmarkStart w:colFirst="0" w:colLast="0" w:name="_tfc1uv3j1416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Adding an entry to the database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score: int (Example: 0, 124, 2831, 5000)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time (in ms): float (Example: 1041, 4137, 12042)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bgNoise: string (Example: None, Low, Medium, High)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sound: string (Example: MvN, TvP, SvF)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exercise: string (Example: Exercise 1, Exercise 2)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Database.addEntry(score, time, bgNoise, sound, exercise)</w:t>
      </w:r>
    </w:p>
    <w:p w:rsidR="00000000" w:rsidDel="00000000" w:rsidP="00000000" w:rsidRDefault="00000000" w:rsidRPr="00000000" w14:paraId="00000027">
      <w:pPr>
        <w:ind w:left="720" w:firstLine="0"/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Merriweather" w:cs="Merriweather" w:eastAsia="Merriweather" w:hAnsi="Merriweather"/>
        </w:rPr>
      </w:pPr>
      <w:bookmarkStart w:colFirst="0" w:colLast="0" w:name="_6w2g3879zf62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Search/retrieve entries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searchEntries(): returns a db query result (an array of dictionaries) which contains all entries that match search result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Days: string (Example: 1, 7, 30, 365, All)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BGNoise: string (Example: None, Low, Medium, High, All)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Sound: string (Example: owe, ear, e, All)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Exercise: string (Example: Exercise 1, Exercise 2, All)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var Entries = Database.searchEntries(Days, BGNoise, Sound, Exercise)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Processing entries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Entries[x][y]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x: array index of entries returned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y: Dictionary for database (Date, Score, Sound, etc)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for n in range (0, entries.size(), 1): # Iterate through entry array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ab/>
        <w:tab/>
        <w:t xml:space="preserve">$TextElements/EntryTable/Date.text += Entries[n]["Date"] 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ab/>
        <w:tab/>
        <w:t xml:space="preserve">$TextElements/EntryTable/Score.text += str(Entries[n]["Score"]) 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ab/>
        <w:tab/>
        <w:t xml:space="preserve">$TextElements/EntryTable/Time.text += str(Entries[n]["Time"]) 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ab/>
        <w:tab/>
        <w:t xml:space="preserve">$TextElements/EntryTable/BGNoise.text += str(Entries[n]["BackgroundNoise"])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ab/>
        <w:tab/>
        <w:t xml:space="preserve">$TextElements/EntryTable/Sound.text += Entries[n]["Sound"]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ab/>
        <w:tab/>
        <w:t xml:space="preserve">$TextElements/EntryTable/Exercise.text += Entries[n]["Exercise"]</w:t>
      </w:r>
    </w:p>
    <w:p w:rsidR="00000000" w:rsidDel="00000000" w:rsidP="00000000" w:rsidRDefault="00000000" w:rsidRPr="00000000" w14:paraId="0000003D">
      <w:pPr>
        <w:pStyle w:val="Heading3"/>
        <w:rPr>
          <w:rFonts w:ascii="Merriweather" w:cs="Merriweather" w:eastAsia="Merriweather" w:hAnsi="Merriweather"/>
          <w:b w:val="1"/>
        </w:rPr>
      </w:pPr>
      <w:bookmarkStart w:colFirst="0" w:colLast="0" w:name="_eo2kuze7erq1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Loading a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retrieveSetting(): returns an array which contains the setting specifications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setting: string (Example: Default, Exercise 1 TTS, Exercise 2 BGNoise)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var Setting = Database.retrieveSetting(setting)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Setting[0] contains the Sound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Setting[1] contains the Volume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Setting TTS settings after retrieving settings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TextToSpeech.Voice = Setting[0]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TextToSpeech.Volume = Setting[1]</w:t>
      </w:r>
    </w:p>
    <w:p w:rsidR="00000000" w:rsidDel="00000000" w:rsidP="00000000" w:rsidRDefault="00000000" w:rsidRPr="00000000" w14:paraId="00000048">
      <w:pPr>
        <w:pStyle w:val="Heading3"/>
        <w:rPr>
          <w:rFonts w:ascii="Merriweather" w:cs="Merriweather" w:eastAsia="Merriweather" w:hAnsi="Merriweather"/>
          <w:b w:val="1"/>
        </w:rPr>
      </w:pPr>
      <w:bookmarkStart w:colFirst="0" w:colLast="0" w:name="_eetnvtkzm7wt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Updating a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category: string (Example: Default, Exercise 1 TTS, Exercise 2 BGNoise)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setting: string (Example: Sound, Volume)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value: int, float (Example: 0, 1, 2.5, 12, 50)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Database.updateSetting(category, setting, value)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