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B93A" w14:textId="43FF382C" w:rsidR="00007E6A" w:rsidRPr="0010365B" w:rsidRDefault="00007E6A" w:rsidP="0010365B">
      <w:pPr>
        <w:jc w:val="center"/>
        <w:rPr>
          <w:color w:val="FF0000"/>
          <w:sz w:val="72"/>
          <w:szCs w:val="72"/>
        </w:rPr>
      </w:pPr>
      <w:r w:rsidRPr="0010365B">
        <w:rPr>
          <w:color w:val="FF0000"/>
          <w:sz w:val="72"/>
          <w:szCs w:val="72"/>
        </w:rPr>
        <w:t>TP3 :</w:t>
      </w:r>
    </w:p>
    <w:p w14:paraId="614DD14A" w14:textId="77777777" w:rsidR="00007E6A" w:rsidRDefault="00007E6A" w:rsidP="00007E6A"/>
    <w:p w14:paraId="01630151" w14:textId="2E19AC6D" w:rsidR="00007E6A" w:rsidRPr="0010365B" w:rsidRDefault="00007E6A" w:rsidP="00007E6A">
      <w:pPr>
        <w:rPr>
          <w:color w:val="FF0000"/>
          <w:sz w:val="50"/>
          <w:szCs w:val="50"/>
        </w:rPr>
      </w:pPr>
      <w:r w:rsidRPr="0010365B">
        <w:rPr>
          <w:color w:val="FF0000"/>
          <w:sz w:val="50"/>
          <w:szCs w:val="50"/>
        </w:rPr>
        <w:t>I) Exercice agréger des restaurants</w:t>
      </w:r>
    </w:p>
    <w:p w14:paraId="4E363673" w14:textId="6E8ADCB9" w:rsidR="00007E6A" w:rsidRDefault="00007E6A" w:rsidP="00007E6A"/>
    <w:p w14:paraId="6042A0C3" w14:textId="771E46E8" w:rsidR="0010365B" w:rsidRDefault="0010365B" w:rsidP="00007E6A"/>
    <w:p w14:paraId="5F932BF7" w14:textId="2C0A7BF9" w:rsidR="0010365B" w:rsidRDefault="0010365B" w:rsidP="00007E6A"/>
    <w:p w14:paraId="2942BFBF" w14:textId="00C2D663" w:rsidR="0010365B" w:rsidRDefault="0010365B" w:rsidP="00007E6A"/>
    <w:p w14:paraId="4DA738D4" w14:textId="77777777" w:rsidR="0010365B" w:rsidRDefault="0010365B" w:rsidP="00007E6A"/>
    <w:p w14:paraId="1AA202DD" w14:textId="54548A43" w:rsidR="00007E6A" w:rsidRDefault="00007E6A" w:rsidP="00007E6A"/>
    <w:p w14:paraId="4A490C19" w14:textId="5A3198ED" w:rsidR="00007E6A" w:rsidRDefault="00007E6A" w:rsidP="00007E6A">
      <w:pPr>
        <w:pStyle w:val="Paragraphedeliste"/>
        <w:numPr>
          <w:ilvl w:val="0"/>
          <w:numId w:val="2"/>
        </w:numPr>
      </w:pPr>
      <w:r w:rsidRPr="00007E6A">
        <w:t>La répartition des restaurants par quartier ?</w:t>
      </w:r>
    </w:p>
    <w:p w14:paraId="3BC49650" w14:textId="77777777" w:rsidR="00A06423" w:rsidRDefault="00A06423" w:rsidP="00A06423"/>
    <w:p w14:paraId="66241389" w14:textId="04C0AF63" w:rsidR="00007E6A" w:rsidRDefault="00007E6A" w:rsidP="00007E6A">
      <w:pPr>
        <w:ind w:left="360"/>
      </w:pPr>
    </w:p>
    <w:p w14:paraId="61C9B09A" w14:textId="7F27555E" w:rsidR="00007E6A" w:rsidRDefault="0010365B" w:rsidP="00007E6A">
      <w:pPr>
        <w:ind w:left="360"/>
      </w:pPr>
      <w:r>
        <w:rPr>
          <w:noProof/>
        </w:rPr>
        <w:drawing>
          <wp:inline distT="0" distB="0" distL="0" distR="0" wp14:anchorId="2302E8E4" wp14:editId="76DBB75C">
            <wp:extent cx="5760720" cy="2799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514" w14:textId="0A3F9AB9" w:rsidR="00A06423" w:rsidRDefault="00A06423" w:rsidP="00007E6A">
      <w:pPr>
        <w:ind w:left="360"/>
      </w:pPr>
    </w:p>
    <w:p w14:paraId="451F620E" w14:textId="6495F8CD" w:rsidR="0010365B" w:rsidRDefault="0010365B" w:rsidP="00007E6A">
      <w:pPr>
        <w:ind w:left="360"/>
      </w:pPr>
    </w:p>
    <w:p w14:paraId="6876B8B2" w14:textId="2D9877E8" w:rsidR="0010365B" w:rsidRDefault="0010365B" w:rsidP="00007E6A">
      <w:pPr>
        <w:ind w:left="360"/>
      </w:pPr>
    </w:p>
    <w:p w14:paraId="4D3CC0B1" w14:textId="2EB93618" w:rsidR="0010365B" w:rsidRDefault="0010365B" w:rsidP="00007E6A">
      <w:pPr>
        <w:ind w:left="360"/>
      </w:pPr>
    </w:p>
    <w:p w14:paraId="125D10DC" w14:textId="175C8F1B" w:rsidR="0010365B" w:rsidRDefault="0010365B" w:rsidP="00007E6A">
      <w:pPr>
        <w:ind w:left="360"/>
      </w:pPr>
    </w:p>
    <w:p w14:paraId="54EAC7B6" w14:textId="4DFC8734" w:rsidR="0010365B" w:rsidRDefault="0010365B" w:rsidP="00007E6A">
      <w:pPr>
        <w:ind w:left="360"/>
      </w:pPr>
    </w:p>
    <w:p w14:paraId="6BDBB9EB" w14:textId="67785904" w:rsidR="0010365B" w:rsidRDefault="0010365B" w:rsidP="00007E6A">
      <w:pPr>
        <w:ind w:left="360"/>
      </w:pPr>
    </w:p>
    <w:p w14:paraId="0EFBD6FB" w14:textId="6E731D91" w:rsidR="0010365B" w:rsidRDefault="0010365B" w:rsidP="00007E6A">
      <w:pPr>
        <w:ind w:left="360"/>
      </w:pPr>
    </w:p>
    <w:p w14:paraId="51424154" w14:textId="75D124E1" w:rsidR="0010365B" w:rsidRDefault="0010365B" w:rsidP="00007E6A">
      <w:pPr>
        <w:ind w:left="360"/>
      </w:pPr>
    </w:p>
    <w:p w14:paraId="7380C51F" w14:textId="2E1719FE" w:rsidR="0010365B" w:rsidRDefault="0010365B" w:rsidP="00007E6A">
      <w:pPr>
        <w:ind w:left="360"/>
      </w:pPr>
    </w:p>
    <w:p w14:paraId="474CF61F" w14:textId="77777777" w:rsidR="0010365B" w:rsidRDefault="0010365B" w:rsidP="00007E6A">
      <w:pPr>
        <w:ind w:left="360"/>
      </w:pPr>
    </w:p>
    <w:p w14:paraId="267D9AD8" w14:textId="7E42C8EE" w:rsidR="00A06423" w:rsidRDefault="0010365B" w:rsidP="00A06423">
      <w:pPr>
        <w:pStyle w:val="Paragraphedeliste"/>
        <w:numPr>
          <w:ilvl w:val="0"/>
          <w:numId w:val="2"/>
        </w:numPr>
      </w:pPr>
      <w:r w:rsidRPr="0010365B">
        <w:t>La répartition des restaurants dont la dernière inspection a donné un grade "C" par quartier ?</w:t>
      </w:r>
    </w:p>
    <w:p w14:paraId="63233F68" w14:textId="08F7D939" w:rsidR="0010365B" w:rsidRDefault="0010365B" w:rsidP="0010365B"/>
    <w:p w14:paraId="275506F9" w14:textId="233C04F2" w:rsidR="0010365B" w:rsidRDefault="0010365B" w:rsidP="0010365B">
      <w:r>
        <w:rPr>
          <w:noProof/>
        </w:rPr>
        <w:drawing>
          <wp:inline distT="0" distB="0" distL="0" distR="0" wp14:anchorId="46F41A1D" wp14:editId="5C10C417">
            <wp:extent cx="5760720" cy="35413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461" w14:textId="0A3C2B9F" w:rsidR="0010365B" w:rsidRDefault="0010365B" w:rsidP="0010365B"/>
    <w:p w14:paraId="41622D5B" w14:textId="65576993" w:rsidR="0010365B" w:rsidRDefault="0010365B" w:rsidP="0010365B"/>
    <w:p w14:paraId="657A0E08" w14:textId="16794836" w:rsidR="009241DB" w:rsidRDefault="009241DB" w:rsidP="0010365B"/>
    <w:p w14:paraId="45D40A65" w14:textId="729FA92B" w:rsidR="009241DB" w:rsidRDefault="009241DB" w:rsidP="0010365B"/>
    <w:p w14:paraId="7229C6B6" w14:textId="47B92A21" w:rsidR="009241DB" w:rsidRDefault="009241DB" w:rsidP="0010365B"/>
    <w:p w14:paraId="25921120" w14:textId="6FA7C9FF" w:rsidR="009241DB" w:rsidRDefault="009241DB" w:rsidP="0010365B"/>
    <w:p w14:paraId="12FD1F85" w14:textId="13AEE9BE" w:rsidR="009241DB" w:rsidRDefault="009241DB" w:rsidP="0010365B"/>
    <w:p w14:paraId="3849C8E2" w14:textId="01AC5C0C" w:rsidR="009241DB" w:rsidRDefault="009241DB" w:rsidP="0010365B"/>
    <w:p w14:paraId="4C53F8F2" w14:textId="4C824BC9" w:rsidR="009241DB" w:rsidRDefault="009241DB" w:rsidP="0010365B"/>
    <w:p w14:paraId="3DA22FC4" w14:textId="120F5290" w:rsidR="009241DB" w:rsidRDefault="009241DB" w:rsidP="0010365B"/>
    <w:p w14:paraId="70DF286A" w14:textId="77777777" w:rsidR="009241DB" w:rsidRDefault="009241DB" w:rsidP="0010365B"/>
    <w:p w14:paraId="46C3E762" w14:textId="6490660D" w:rsidR="0010365B" w:rsidRDefault="0010365B" w:rsidP="0010365B"/>
    <w:p w14:paraId="12A7FD8E" w14:textId="0BDE207A" w:rsidR="0010365B" w:rsidRDefault="0010365B" w:rsidP="0010365B">
      <w:pPr>
        <w:pStyle w:val="Paragraphedeliste"/>
        <w:numPr>
          <w:ilvl w:val="0"/>
          <w:numId w:val="2"/>
        </w:numPr>
      </w:pPr>
      <w:r w:rsidRPr="0010365B">
        <w:lastRenderedPageBreak/>
        <w:t xml:space="preserve">Calculer le score moyen </w:t>
      </w:r>
      <w:r w:rsidR="009241DB" w:rsidRPr="0010365B">
        <w:t>des restos</w:t>
      </w:r>
      <w:r w:rsidRPr="0010365B">
        <w:t xml:space="preserve"> par quartier et trier par score décroissant ?</w:t>
      </w:r>
    </w:p>
    <w:p w14:paraId="63908E28" w14:textId="63C3630E" w:rsidR="009241DB" w:rsidRDefault="009241DB" w:rsidP="009241DB"/>
    <w:p w14:paraId="59BBF936" w14:textId="77777777" w:rsidR="009241DB" w:rsidRDefault="009241DB" w:rsidP="009241DB"/>
    <w:p w14:paraId="0E46E913" w14:textId="1F984A1A" w:rsidR="0010365B" w:rsidRDefault="0010365B" w:rsidP="0010365B"/>
    <w:p w14:paraId="305F9632" w14:textId="5E11D255" w:rsidR="009241DB" w:rsidRDefault="009241DB" w:rsidP="0010365B"/>
    <w:p w14:paraId="6CBEDC5F" w14:textId="5E51496F" w:rsidR="009241DB" w:rsidRDefault="009241DB" w:rsidP="0010365B">
      <w:r>
        <w:rPr>
          <w:noProof/>
        </w:rPr>
        <w:drawing>
          <wp:inline distT="0" distB="0" distL="0" distR="0" wp14:anchorId="6F7B0DC0" wp14:editId="019251C3">
            <wp:extent cx="5760720" cy="28600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7AF" w14:textId="2DD53383" w:rsidR="009241DB" w:rsidRDefault="009241DB" w:rsidP="0010365B"/>
    <w:p w14:paraId="6725E162" w14:textId="06050E55" w:rsidR="009241DB" w:rsidRDefault="009241DB" w:rsidP="0010365B"/>
    <w:p w14:paraId="0B038AC7" w14:textId="21EFBB1A" w:rsidR="009241DB" w:rsidRDefault="009241DB" w:rsidP="0010365B"/>
    <w:p w14:paraId="04E9A0E0" w14:textId="11CD6F58" w:rsidR="009241DB" w:rsidRDefault="009241DB" w:rsidP="0010365B"/>
    <w:p w14:paraId="2CAB01BA" w14:textId="376E1729" w:rsidR="009241DB" w:rsidRDefault="009241DB" w:rsidP="0010365B"/>
    <w:p w14:paraId="35E6CD39" w14:textId="2DA44875" w:rsidR="009241DB" w:rsidRDefault="009241DB" w:rsidP="009241DB">
      <w:pPr>
        <w:rPr>
          <w:color w:val="FF0000"/>
          <w:sz w:val="50"/>
          <w:szCs w:val="50"/>
        </w:rPr>
      </w:pPr>
      <w:r w:rsidRPr="0010365B">
        <w:rPr>
          <w:color w:val="FF0000"/>
          <w:sz w:val="50"/>
          <w:szCs w:val="50"/>
        </w:rPr>
        <w:t>I</w:t>
      </w:r>
      <w:r>
        <w:rPr>
          <w:color w:val="FF0000"/>
          <w:sz w:val="50"/>
          <w:szCs w:val="50"/>
        </w:rPr>
        <w:t>I</w:t>
      </w:r>
      <w:r w:rsidRPr="0010365B">
        <w:rPr>
          <w:color w:val="FF0000"/>
          <w:sz w:val="50"/>
          <w:szCs w:val="50"/>
        </w:rPr>
        <w:t xml:space="preserve">) Exercice agréger des </w:t>
      </w:r>
      <w:r>
        <w:rPr>
          <w:color w:val="FF0000"/>
          <w:sz w:val="50"/>
          <w:szCs w:val="50"/>
        </w:rPr>
        <w:t>transactions</w:t>
      </w:r>
    </w:p>
    <w:p w14:paraId="157B4A87" w14:textId="4A760CF3" w:rsidR="009241DB" w:rsidRDefault="009241DB" w:rsidP="0010365B"/>
    <w:p w14:paraId="2DDBB4CC" w14:textId="546FDCA3" w:rsidR="009241DB" w:rsidRDefault="009241DB" w:rsidP="009241DB">
      <w:pPr>
        <w:pStyle w:val="Paragraphedeliste"/>
        <w:numPr>
          <w:ilvl w:val="0"/>
          <w:numId w:val="3"/>
        </w:numPr>
      </w:pPr>
      <w:r w:rsidRPr="009241DB">
        <w:t>Calculer le montant total des paiements ?</w:t>
      </w:r>
    </w:p>
    <w:p w14:paraId="62703C91" w14:textId="6EEFFE2E" w:rsidR="009241DB" w:rsidRDefault="009241DB" w:rsidP="009241DB">
      <w:r>
        <w:rPr>
          <w:noProof/>
        </w:rPr>
        <w:drawing>
          <wp:inline distT="0" distB="0" distL="0" distR="0" wp14:anchorId="1DBE451B" wp14:editId="7606D37A">
            <wp:extent cx="5760720" cy="422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1FAE" w14:textId="2E86F828" w:rsidR="00A7142D" w:rsidRDefault="00A7142D" w:rsidP="009241DB"/>
    <w:p w14:paraId="0AEAD4E0" w14:textId="480451C2" w:rsidR="00A7142D" w:rsidRDefault="00A7142D" w:rsidP="009241DB"/>
    <w:p w14:paraId="68C16D78" w14:textId="5F91874F" w:rsidR="00A7142D" w:rsidRDefault="00A7142D" w:rsidP="009241DB"/>
    <w:p w14:paraId="6D00BF0F" w14:textId="50AE88BA" w:rsidR="00A7142D" w:rsidRDefault="00A7142D" w:rsidP="009241DB"/>
    <w:p w14:paraId="52C01F29" w14:textId="2F784EB3" w:rsidR="00A7142D" w:rsidRDefault="00A7142D" w:rsidP="009241DB"/>
    <w:p w14:paraId="356FE499" w14:textId="77777777" w:rsidR="00A7142D" w:rsidRDefault="00A7142D" w:rsidP="009241DB"/>
    <w:p w14:paraId="76B09C96" w14:textId="4D440D98" w:rsidR="00A7142D" w:rsidRDefault="00A7142D" w:rsidP="00A7142D">
      <w:pPr>
        <w:pStyle w:val="Paragraphedeliste"/>
        <w:numPr>
          <w:ilvl w:val="0"/>
          <w:numId w:val="4"/>
        </w:numPr>
      </w:pPr>
      <w:r w:rsidRPr="00A7142D">
        <w:t>Calculate total payments (Payment.Total) for each payment type (Payment.Type) ?</w:t>
      </w:r>
    </w:p>
    <w:p w14:paraId="46CA5A82" w14:textId="6DF2CE86" w:rsidR="00A7142D" w:rsidRDefault="00A7142D" w:rsidP="00A7142D">
      <w:r>
        <w:rPr>
          <w:noProof/>
        </w:rPr>
        <w:drawing>
          <wp:inline distT="0" distB="0" distL="0" distR="0" wp14:anchorId="16E9EE7B" wp14:editId="3182B11F">
            <wp:extent cx="5760720" cy="9131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252"/>
    <w:multiLevelType w:val="hybridMultilevel"/>
    <w:tmpl w:val="9D8EF2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7D47"/>
    <w:multiLevelType w:val="hybridMultilevel"/>
    <w:tmpl w:val="5F025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5C9E"/>
    <w:multiLevelType w:val="hybridMultilevel"/>
    <w:tmpl w:val="40765842"/>
    <w:lvl w:ilvl="0" w:tplc="C53AE8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21B47"/>
    <w:multiLevelType w:val="hybridMultilevel"/>
    <w:tmpl w:val="097E9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6A"/>
    <w:rsid w:val="00007E6A"/>
    <w:rsid w:val="0010365B"/>
    <w:rsid w:val="009241DB"/>
    <w:rsid w:val="00A06423"/>
    <w:rsid w:val="00A7142D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C5BB"/>
  <w15:chartTrackingRefBased/>
  <w15:docId w15:val="{DA9AA3D7-F6D0-4BE0-AB58-C22353D3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3</cp:revision>
  <dcterms:created xsi:type="dcterms:W3CDTF">2021-01-26T13:22:00Z</dcterms:created>
  <dcterms:modified xsi:type="dcterms:W3CDTF">2021-01-26T14:34:00Z</dcterms:modified>
</cp:coreProperties>
</file>