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10.16.24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Scrum Master - </w:t>
      </w:r>
      <w:r w:rsidDel="00000000" w:rsidR="00000000" w:rsidRPr="00000000">
        <w:rPr>
          <w:rtl w:val="0"/>
        </w:rPr>
        <w:t xml:space="preserve">Hope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 - Caleb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4 (Due 10.28.24)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 - Coloring and Editing 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Hope will work on GUI changes.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window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colors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changing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Add, cut, copy, delete, paste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Caleb to work on cut and copy.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do add first though.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