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Scrum Master: </w:t>
      </w:r>
      <w:r w:rsidDel="00000000" w:rsidR="00000000" w:rsidRPr="00000000">
        <w:rPr>
          <w:rtl w:val="0"/>
        </w:rPr>
        <w:t xml:space="preserve">Caleb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Topic: </w:t>
      </w:r>
      <w:r w:rsidDel="00000000" w:rsidR="00000000" w:rsidRPr="00000000">
        <w:rPr>
          <w:rtl w:val="0"/>
        </w:rPr>
        <w:t xml:space="preserve">Milestone 3 - GUI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Meeting Notes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operate into iterator to print as we go in the GUI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Changes to operate function done by Conner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Hope will update the GUI after changes made to operate function.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on wire-frame during/after class 10/3/24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Thor and Caleb dividing up Class Definition Document.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over weekend to leave time for review on Monday.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