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10.9.24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Scrum Master - </w:t>
      </w:r>
      <w:r w:rsidDel="00000000" w:rsidR="00000000" w:rsidRPr="00000000">
        <w:rPr>
          <w:rtl w:val="0"/>
        </w:rPr>
        <w:t xml:space="preserve">Conner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create a UML class diagram - assigned to Caleb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 4 (Due 11.4.24)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where to put colors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colors of green and white (black or grey lettering stays the same)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colors (Custom primary and secondary colors adjusted by a hex value)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up and display/edit instructions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select a command copy, cut, delete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selected be able to paste and add, but not if it exceeds word limit.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modify manually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accumulator for cut, copy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Spreadsheet Layout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Conner suggested using a spreadsheet layout for the different words.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was also talk of having alternating colors for the different cells.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Color 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Thor found a tutorial that would give a color picker instead of needing to type in a hex value. Sent to MS Teams chat.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Milestone 4 by 10/28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us time to update documents and review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Wireframe Update </w:t>
      </w:r>
      <w:r w:rsidDel="00000000" w:rsidR="00000000" w:rsidRPr="00000000">
        <w:rPr>
          <w:rtl w:val="0"/>
        </w:rPr>
        <w:t xml:space="preserve">- 10/14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to Thor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Plan for next meeting</w:t>
      </w:r>
      <w:r w:rsidDel="00000000" w:rsidR="00000000" w:rsidRPr="00000000">
        <w:rPr>
          <w:rtl w:val="0"/>
        </w:rPr>
        <w:t xml:space="preserve"> - 10.16.24?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out tasks. Decide on order of tasks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and transcribe the meeting - feature within MS Teams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