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F216E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Consolidated Use Cases</w:t>
      </w:r>
    </w:p>
    <w:p w14:paraId="00000002" w14:textId="77777777" w:rsidR="00FF216E" w:rsidRDefault="00FF216E">
      <w:pPr>
        <w:rPr>
          <w:sz w:val="26"/>
          <w:szCs w:val="26"/>
        </w:rPr>
      </w:pPr>
    </w:p>
    <w:p w14:paraId="00000003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1. READ words from a text file and store in memory</w:t>
      </w:r>
    </w:p>
    <w:p w14:paraId="00000004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2.  WRITE words to the screen, so that I can see the results of the code I've written</w:t>
      </w:r>
    </w:p>
    <w:p w14:paraId="00000005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3. LOAD words from memory into the accumulator, so that I can operate on memory</w:t>
      </w:r>
    </w:p>
    <w:p w14:paraId="00000006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4. STORE words in accumulator to the memory, so that I can save the operations I've done</w:t>
      </w:r>
    </w:p>
    <w:p w14:paraId="00000007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5. ADD words to the accumulator, so that I can find the sum of any two numbers between -9999 &amp; 9999 *that </w:t>
      </w:r>
      <w:proofErr w:type="spellStart"/>
      <w:r>
        <w:rPr>
          <w:sz w:val="26"/>
          <w:szCs w:val="26"/>
        </w:rPr>
        <w:t>dont</w:t>
      </w:r>
      <w:proofErr w:type="spellEnd"/>
      <w:r>
        <w:rPr>
          <w:sz w:val="26"/>
          <w:szCs w:val="26"/>
        </w:rPr>
        <w:t xml:space="preserve"> overflow</w:t>
      </w:r>
    </w:p>
    <w:p w14:paraId="00000008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6. SUBTRACT words (from memory) from the accumulator, so that I can compare (if negative then &lt;, if positive then &gt;)</w:t>
      </w:r>
    </w:p>
    <w:p w14:paraId="00000009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7. DIVIDE the accumulator by a word from memory, so that I can determine if a number is even or odd, based on if there is a remainder</w:t>
      </w:r>
    </w:p>
    <w:p w14:paraId="0000000A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8. MULTIPLY the accumulator by a word from memory so that I can square numbers by multiplying a word by itself</w:t>
      </w:r>
    </w:p>
    <w:p w14:paraId="0000000B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9. BRANCH to a specific location, so that I can loop the program</w:t>
      </w:r>
    </w:p>
    <w:p w14:paraId="0000000C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10. BRANCH to a location if the accumulator is </w:t>
      </w:r>
      <w:proofErr w:type="spellStart"/>
      <w:r>
        <w:rPr>
          <w:sz w:val="26"/>
          <w:szCs w:val="26"/>
        </w:rPr>
        <w:t>NEGative</w:t>
      </w:r>
      <w:proofErr w:type="spellEnd"/>
      <w:r>
        <w:rPr>
          <w:sz w:val="26"/>
          <w:szCs w:val="26"/>
        </w:rPr>
        <w:t>, so that I can loop if A&gt;B as described in 6.</w:t>
      </w:r>
    </w:p>
    <w:p w14:paraId="0000000D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11. BRANCH to a location if the accumulator is ZERO, so that I can loop a specific number by subtracting the accumulator by one each iteration.</w:t>
      </w:r>
    </w:p>
    <w:p w14:paraId="0000000E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12.HALT the program, so that it doesn't run forever</w:t>
      </w:r>
    </w:p>
    <w:p w14:paraId="0000000F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>13. Differentiate between command values and data values so that the program treats each appropriately.</w:t>
      </w:r>
    </w:p>
    <w:p w14:paraId="00000014" w14:textId="77777777" w:rsidR="00FF216E" w:rsidRDefault="00FF216E">
      <w:pPr>
        <w:rPr>
          <w:b/>
          <w:sz w:val="26"/>
          <w:szCs w:val="26"/>
        </w:rPr>
      </w:pPr>
    </w:p>
    <w:p w14:paraId="00000015" w14:textId="77777777" w:rsidR="00FF216E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sectPr w:rsidR="00FF21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16E"/>
    <w:rsid w:val="00116E6F"/>
    <w:rsid w:val="003F097E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5CA9"/>
  <w15:docId w15:val="{380C2973-0165-4B20-8903-41398DD1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Hope Fager</cp:lastModifiedBy>
  <cp:revision>2</cp:revision>
  <dcterms:created xsi:type="dcterms:W3CDTF">2024-09-24T06:00:00Z</dcterms:created>
  <dcterms:modified xsi:type="dcterms:W3CDTF">2024-09-24T06:00:00Z</dcterms:modified>
</cp:coreProperties>
</file>