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FEC837" w14:textId="6A0AFBC9" w:rsidR="003A628D" w:rsidRDefault="009A0199">
      <w:r w:rsidRPr="001D627A">
        <w:rPr>
          <w:noProof/>
        </w:rPr>
        <w:drawing>
          <wp:inline distT="0" distB="0" distL="0" distR="0" wp14:anchorId="6B32FD63" wp14:editId="232553C2">
            <wp:extent cx="4791075" cy="47244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91075" cy="472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3A628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A3B51"/>
    <w:rsid w:val="000137A9"/>
    <w:rsid w:val="001F0C95"/>
    <w:rsid w:val="0025508F"/>
    <w:rsid w:val="00395490"/>
    <w:rsid w:val="003A628D"/>
    <w:rsid w:val="00437A57"/>
    <w:rsid w:val="00537524"/>
    <w:rsid w:val="00764B14"/>
    <w:rsid w:val="009A0199"/>
    <w:rsid w:val="00A07E3F"/>
    <w:rsid w:val="00AA3B51"/>
    <w:rsid w:val="00B47FDF"/>
    <w:rsid w:val="00BC2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1B1C082"/>
  <w15:chartTrackingRefBased/>
  <w15:docId w15:val="{1D1554B5-5BD6-4345-8CCA-40CAD3C32C8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EGGJAKT" wne:name="Project.NewMacros.eggjakt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 2013 - 2022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Thomas Thomsen</dc:creator>
  <cp:keywords/>
  <dc:description/>
  <cp:lastModifiedBy>Thomas Thomsen</cp:lastModifiedBy>
  <cp:revision>5</cp:revision>
  <dcterms:created xsi:type="dcterms:W3CDTF">2023-01-27T19:54:00Z</dcterms:created>
  <dcterms:modified xsi:type="dcterms:W3CDTF">2023-01-27T19:58:00Z</dcterms:modified>
</cp:coreProperties>
</file>