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00"/>
        </w:tblCellMar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720"/>
              <w:left w:type="dxa" w:w="700"/>
              <w:bottom w:type="dxa" w:w="720"/>
              <w:right w:type="dxa" w:w="7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2"/>
                <w:szCs w:val="52"/>
              </w:rPr>
              <w:t xml:space="preserve">THOR METAL ART</w:t>
            </w:r>
          </w:p>
          <w:p>
            <w:pPr>
              <w:spacing w:after="260" w:before="0"/>
              <w:jc w:val="center"/>
            </w:pPr>
            <w:r>
              <w:rPr>
                <w:rFonts w:ascii="Arial" w:cs="Arial" w:eastAsia="Arial" w:hAnsi="Arial"/>
                <w:color w:val="CCCCCC"/>
                <w:spacing w:val="200"/>
                <w:sz w:val="24"/>
                <w:szCs w:val="24"/>
              </w:rPr>
              <w:t xml:space="preserve">MIAMI, FLORIDA</w:t>
            </w:r>
          </w:p>
          <w:p>
            <w:pPr>
              <w:pBdr>
                <w:top w:val="single" w:color="B8860B" w:sz="4"/>
                <w:bottom w:val="single" w:color="B8860B" w:sz="4"/>
              </w:pBd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9"/>
                <w:szCs w:val="29"/>
              </w:rPr>
              <w:t xml:space="preserve">SCRIPTS Y PLANTILLAS DE COMUNICACIÓN</w:t>
            </w:r>
          </w:p>
          <w:p>
            <w:pPr>
              <w:spacing w:after="0" w:before="2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1"/>
                <w:szCs w:val="21"/>
              </w:rPr>
              <w:t xml:space="preserve">Documento 08 — Para uso directo de Karel Frometa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shd w:fill="F5F5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CÓMO USAR ESTE DOCUMENTO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Este documento contiene los scripts y mensajes tipo para todas las situaciones de comunicación con clientes y prospectos de Thor Metal Art. Karel los usa directamente — copiar, personalizar los campos entre [corchetes] y enviar.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4A4A6A"/>
                <w:sz w:val="21"/>
                <w:szCs w:val="21"/>
              </w:rPr>
              <w:t xml:space="preserve">Regla de oro: siempre personalizar el nombre y algún detalle específico. Un mensaje genérico se nota — uno personalizado cierra.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3200"/>
      </w:tblGrid>
      <w:tr>
        <w:trPr>
          <w:tblHeader/>
        </w:trPr>
        <w:tc>
          <w:tcPr>
            <w:tcW w:type="dxa" w:w="600"/>
            <w:shd w:fill="1A1A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60"/>
            <w:shd w:fill="1A1A2E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3200"/>
            <w:shd w:fill="1A1A2E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Respuesta a un prospecto nuevo que pide información</w:t>
            </w:r>
          </w:p>
        </w:tc>
        <w:tc>
          <w:tcPr>
            <w:tcW w:type="dxa" w:w="320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WhatsApp / DM Instagram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Seguimiento a cotización enviada (no respondió)</w:t>
            </w:r>
          </w:p>
        </w:tc>
        <w:tc>
          <w:tcPr>
            <w:tcW w:type="dxa" w:w="320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Confirmación de proyecto aprobado</w:t>
            </w:r>
          </w:p>
        </w:tc>
        <w:tc>
          <w:tcPr>
            <w:tcW w:type="dxa" w:w="320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Mensaje el día de entrega / instalación</w:t>
            </w:r>
          </w:p>
        </w:tc>
        <w:tc>
          <w:tcPr>
            <w:tcW w:type="dxa" w:w="320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Solicitud de reseña en Google (3–5 días post-entrega)</w:t>
            </w:r>
          </w:p>
        </w:tc>
        <w:tc>
          <w:tcPr>
            <w:tcW w:type="dxa" w:w="320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Recordatorio de reseña (si no respondió en 7 días)</w:t>
            </w:r>
          </w:p>
        </w:tc>
        <w:tc>
          <w:tcPr>
            <w:tcW w:type="dxa" w:w="320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Respuesta a reseña positiva en Google</w:t>
            </w:r>
          </w:p>
        </w:tc>
        <w:tc>
          <w:tcPr>
            <w:tcW w:type="dxa" w:w="320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Google Maps (público)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Respuesta a reseña negativa en Google</w:t>
            </w:r>
          </w:p>
        </w:tc>
        <w:tc>
          <w:tcPr>
            <w:tcW w:type="dxa" w:w="320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Google Maps (público)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Manejo de objeción: "es muy caro"</w:t>
            </w:r>
          </w:p>
        </w:tc>
        <w:tc>
          <w:tcPr>
            <w:tcW w:type="dxa" w:w="320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WhatsApp / en persona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Manejo de objeción: "lo voy a pensar"</w:t>
            </w:r>
          </w:p>
        </w:tc>
        <w:tc>
          <w:tcPr>
            <w:tcW w:type="dxa" w:w="320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556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Reactivación de prospecto frío (sin respuesta +30 días)</w:t>
            </w:r>
          </w:p>
        </w:tc>
        <w:tc>
          <w:tcPr>
            <w:tcW w:type="dxa" w:w="3200"/>
            <w:shd w:fill="F5F5F0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600"/>
            <w:shd w:fill="B8860B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556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Propuesta de colaboración a designer o contractor</w:t>
            </w:r>
          </w:p>
        </w:tc>
        <w:tc>
          <w:tcPr>
            <w:tcW w:type="dxa" w:w="3200"/>
            <w:shd w:fill="FFFFFF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Instagram DM / Email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💬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1 — Respuesta a prospecto nuevo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Usar en las primeras 2 horas de recibir la consulta</w:t>
            </w:r>
          </w:p>
        </w:tc>
      </w:tr>
    </w:tbl>
    <w:p>
      <w:pPr>
        <w:spacing w:after="0" w:before="6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4A4A6A"/>
          <w:spacing w:val="80"/>
          <w:sz w:val="18"/>
          <w:szCs w:val="18"/>
        </w:rPr>
        <w:t xml:space="preserve">ESPAÑOL (recomendado para hispanohablantes)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Hola [Nombre]! 👋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Gracias por contactar a Thor Metal Art. Me alegra que estés interesado en [descripción breve: "un gate personalizado" / "railings para tu casa" / etc.].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Para enviarte una cotización precisa, necesito algunos detalles: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 ¿Cuáles son las medidas aproximadas?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2. ¿Tienes algún diseño en mente o prefieres que te propongamos opciones?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3. ¿Cuál es el área de instalación? (dirección o zona de Miami)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Trabajamos con acero, hierro forjado y acabados personalizados. Todos nuestros proyectos incluyen diseño, fabricación e instalación.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¿Cuándo podrías enviarme esa información? 🙏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 | Thor Metal Art, Miami</w:t>
            </w:r>
          </w:p>
        </w:tc>
      </w:tr>
    </w:tbl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4A4A6A"/>
          <w:spacing w:val="80"/>
          <w:sz w:val="18"/>
          <w:szCs w:val="18"/>
        </w:rPr>
        <w:t xml:space="preserve">ENGLISH (for English-speaking prospects)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0C057" w:sz="14"/>
              <w:bottom w:val="nil"/>
              <w:right w:val="nil"/>
            </w:tcBorders>
            <w:shd w:fill="F0FFF4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 [Name]! 👋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Thanks for reaching out to Thor Metal Art. Happy to help with your [project type: "custom gate" / "metal railings" / etc.]!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 give you an accurate estimate, I need a few details: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 Approximate dimensions?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2. Do you have a design in mind, or would you like us to propose options?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3. Where is the installation? (Miami area / neighborhood)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 handle everything in-house: design, fabrication, and installation. All custom, made in Miami.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Can you send me that info? Free estimate, no commitment. 🙏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 | Thor Metal Art, Miami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💡 Responder dentro de las 2 horas aumenta significativamente la tasa de cierre. Si recibes el mensaje fuera de horario, envía una respuesta corta de "Vi tu mensaje, te respondo mañana a primera hora" y el script completo al día siguiente.</w:t>
      </w:r>
    </w:p>
    <w:p>
      <w:pPr>
        <w:pBdr>
          <w:top w:val="single" w:color="CCCCCC" w:sz="2" w:space="8"/>
        </w:pBdr>
        <w:spacing w:after="0" w:before="1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⏰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2 — Seguimiento a cotización sin respuesta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Usar 3–5 días después de enviar una cotización sin recibir respuesta</w:t>
            </w:r>
          </w:p>
        </w:tc>
      </w:tr>
    </w:tbl>
    <w:p>
      <w:pPr>
        <w:spacing w:after="0" w:before="6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4A4A6A"/>
          <w:spacing w:val="80"/>
          <w:sz w:val="18"/>
          <w:szCs w:val="18"/>
        </w:rPr>
        <w:t xml:space="preserve">ESPAÑOL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Hola [Nombre], buenas tardes.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Quería verificar si tuviste oportunidad de revisar la cotización que te envié para [descripción del proyecto].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 tienes alguna pregunta sobre materiales, tiempo de fabricación o el proceso, con gusto te explico. También podemos ajustar el diseño si necesitas algo diferente.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¿Seguimos adelante? 😊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 | Thor Metal Art</w:t>
            </w:r>
          </w:p>
        </w:tc>
      </w:tr>
    </w:tbl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4A4A6A"/>
          <w:spacing w:val="80"/>
          <w:sz w:val="18"/>
          <w:szCs w:val="18"/>
        </w:rPr>
        <w:t xml:space="preserve">ENGLISH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0C057" w:sz="14"/>
              <w:bottom w:val="nil"/>
              <w:right w:val="nil"/>
            </w:tcBorders>
            <w:shd w:fill="F0FFF4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 [Name], hope you're doing well.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Just checking in on the estimate I sent for [project description]. Happy to answer any questions about materials, timeline, or the process.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 can also adjust the design if needed — everything is custom.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Let me know! 😊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 | Thor Metal Art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💡 Máximo 2 seguimientos. Si después del segundo seguimiento no hay respuesta, pasar al Script 11 (reactivación) en 30 días.</w:t>
      </w:r>
    </w:p>
    <w:p>
      <w:pPr>
        <w:pBdr>
          <w:top w:val="single" w:color="CCCCCC" w:sz="2" w:space="8"/>
        </w:pBdr>
        <w:spacing w:after="0" w:before="1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3 — Confirmación de proyecto aprobado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Enviar el mismo día que el cliente confirma que quiere proceder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Excelente [Nombre]! 🎉 Nos da mucho gusto trabajar contigo en este proyecto.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Aquí el resumen de lo acordado: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► Proyecto: [descripción]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► Materiales: [acero inox / hierro forjado / etc.]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► Tiempo estimado de fabricación: [X semanas] desde el pago del depósito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► Precio total: $[XXX] (depósito: $[XXX] para iniciar, resto a la entrega)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Para arrancar, necesito: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 Confirmar las medidas finales con una visita o plano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2. El depósito del [%] para reservar tu lugar en producción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 contactaré [día de la semana] para coordinar la visita de medición. 💪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 | Thor Metal Art, Miami</w:t>
            </w:r>
          </w:p>
        </w:tc>
      </w:tr>
    </w:tbl>
    <w:p>
      <w:pPr>
        <w:pBdr>
          <w:top w:val="single" w:color="CCCCCC" w:sz="2" w:space="8"/>
        </w:pBdr>
        <w:spacing w:after="0" w:before="1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📸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4 — Mensaje día de entrega / instalación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Enviar el mismo día que se completa el trabajo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Hola [Nombre]! 🙌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El [gate / railing / mueble / etc.] quedó instalado y nos encantó el resultado. Esperamos que tú también.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 notas algo que ajustar en los próximos días, escríbeme sin problema — la satisfacción de nuestros clientes es lo primero.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¡Gracias por confiar en Thor Metal Art! 🔩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 | Miami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💡 Adjunta siempre una foto de la obra terminada en este mensaje. Esto abre la conversación para el Script 5 de reseñas y genera material para Instagram.</w:t>
      </w:r>
    </w:p>
    <w:p>
      <w:pPr>
        <w:pBdr>
          <w:top w:val="single" w:color="CCCCCC" w:sz="2" w:space="8"/>
        </w:pBdr>
        <w:spacing w:after="0" w:before="1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⭐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5 — Solicitud de reseña en Google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Enviar 3–5 días después de la entrega</w:t>
            </w:r>
          </w:p>
        </w:tc>
      </w:tr>
    </w:tbl>
    <w:p>
      <w:pPr>
        <w:spacing w:after="0" w:before="6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4A4A6A"/>
          <w:spacing w:val="80"/>
          <w:sz w:val="18"/>
          <w:szCs w:val="18"/>
        </w:rPr>
        <w:t xml:space="preserve">ESPAÑOL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Hola [Nombre]! Espero que estés disfrutando tu [nombre del proyecto].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Tengo un pequeño favor que pedirte: si tuviste una buena experiencia con nosotros, nos ayudaría mucho que dejaras una reseña rápida en Google. Solo toma 2 minutos y nos ayuda a crecer como negocio aquí en Miami.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► [LINK DIRECTO A RESEÑAS DE GOOGLE]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¡Gracias de antemano! 🙏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 | Thor Metal Art</w:t>
            </w:r>
          </w:p>
        </w:tc>
      </w:tr>
    </w:tbl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4A4A6A"/>
          <w:spacing w:val="80"/>
          <w:sz w:val="18"/>
          <w:szCs w:val="18"/>
        </w:rPr>
        <w:t xml:space="preserve">ENGLISH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0C057" w:sz="14"/>
              <w:bottom w:val="nil"/>
              <w:right w:val="nil"/>
            </w:tcBorders>
            <w:shd w:fill="F0FFF4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Hey [Name]! Hope you're enjoying your [project name].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Quick favor: if you had a good experience with us, it would mean a lot if you left us a quick Google review. Only takes 2 minutes and really helps our small Miami business grow.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► [DIRECT GOOGLE REVIEW LINK]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Thank you so much! 🙏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 | Thor Metal Art</w:t>
            </w:r>
          </w:p>
        </w:tc>
      </w:tr>
    </w:tbl>
    <w:p>
      <w:pPr>
        <w:pBdr>
          <w:top w:val="single" w:color="CCCCCC" w:sz="2" w:space="8"/>
        </w:pBdr>
        <w:spacing w:after="0" w:before="1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🔔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6 — Recordatorio de reseña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Usar solo si no respondió al Script 5, exactamente 7 días después. Solo 1 recordatorio.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Hola [Nombre]! Solo un recordatorio rápido de mi mensaje anterior.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 tienes un minuto libre, una reseña en Google nos ayuda mucho: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► [LINK]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¡Gracias! Y cualquier cosa que necesites en el futuro, aquí estamos. 🔩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 | Thor Metal Art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💡 Solo 1 recordatorio. Después de esto, no insistir más. Un cliente que no deja reseña no es un cliente perdido — puede volver a comprar en el futuro.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🌟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7 — Respuesta a reseña POSITIVA en Google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Responder en menos de 48 horas. Respuestas públicas.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Muchas gracias, [Nombre]! Fue un verdadero placer trabajar en [descripción breve del proyecto] para ti.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Nos alegra mucho que el resultado haya superado tus expectativas. En Thor Metal Art cada proyecto lo trabajamos como si fuera el único.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 en el futuro tienes otro proyecto en mente — o si conoces a alguien que necesite metalwork personalizado en Miami — aquí estamos.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¡Saludos! — Karel | Thor Metal Art, Miami 🔩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💡 Menciona siempre el tipo de proyecto en la respuesta — esto ayuda al SEO local del GBP (Google indexa el contenido de las respuestas).</w:t>
      </w:r>
    </w:p>
    <w:p>
      <w:pPr>
        <w:pBdr>
          <w:top w:val="single" w:color="CCCCCC" w:sz="2" w:space="8"/>
        </w:pBdr>
        <w:spacing w:after="0" w:before="1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8 — Respuesta a reseña NEGATIVA en Google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Responder en menos de 24 horas. Mantener tono calmado y profesional siempre.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Hola [Nombre], gracias por tomarte el tiempo de dejar tu opinión.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Lamentamos que tu experiencia no haya sido la que esperabas. En Thor Metal Art nos tomamos muy en serio cada proyecto y la satisfacción de nuestros clientes.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 gustaría entender mejor lo que ocurrió para poder resolverlo. ¿Podrías contactarnos directamente al [teléfono] o a [email]? Queremos asegurarnos de que quedas satisfecho.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Gracias. — Karel | Thor Metal Art, Miami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💡 Nunca argumentar públicamente. El objetivo de esta respuesta NO es ganar el debate — es mostrarle a todos los demás que leen las reseñas que el negocio responde con madurez y disposición a resolver.</w:t>
      </w:r>
    </w:p>
    <w:p>
      <w:pPr>
        <w:pBdr>
          <w:top w:val="single" w:color="CCCCCC" w:sz="2" w:space="8"/>
        </w:pBdr>
        <w:spacing w:after="0" w:before="1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💰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9 — Manejo de objeción: "es muy caro"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Usar cuando el prospecto menciona que el precio es alto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Entiendo, [Nombre], y lo aprecio que seas directo.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 que fabricamos no compite con el metalwork estándar que encuentras en cualquier taller — cada pieza es diseñada y fabricada a medida en Miami, con materiales de primera y un acabado que dura décadas.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Dicho eso, puedo ver si hay alguna forma de ajustar el diseño o los materiales para acercarnos más a tu presupuesto. ¿Cuánto tienes pensado invertir?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 te voy a prometer algo que no pueda cumplir, pero sí quiero encontrar una solución que funcione para los dos. 💪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💡 La clave es redirigir hacia el presupuesto disponible, no bajar el precio directamente. Ofrecer alternativas de diseño o materiales mantiene el valor percibido del trabajo.</w:t>
      </w:r>
    </w:p>
    <w:p>
      <w:pPr>
        <w:pBdr>
          <w:top w:val="single" w:color="CCCCCC" w:sz="2" w:space="8"/>
        </w:pBdr>
        <w:spacing w:after="0" w:before="1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🤔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10 — Manejo de objeción: "lo voy a pensar"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Cuando el prospecto no cierra en la reunión o cotización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Claro, tómate el tiempo que necesites. No hay apuro.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Solo una cosa: trabajamos con lista de proyectos y los slots de producción se llenan. Si quieres asegurarte de que puedo arrancar en [mes X], estaría bien confirmarlo antes del [fecha tentativa].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 tienes alguna pregunta mientras lo piensas, escríbeme cuando quieras.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 | Thor Metal Art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💡 No presionar. La urgencia debe ser real (slots de producción disponibles) — si no es el caso, no la uses. La presión artificial daña la confianza.</w:t>
      </w:r>
    </w:p>
    <w:p>
      <w:pPr>
        <w:pBdr>
          <w:top w:val="single" w:color="CCCCCC" w:sz="2" w:space="8"/>
        </w:pBdr>
        <w:spacing w:after="0" w:before="1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❄️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11 — Reactivación de prospecto frío (sin respuesta +30 días)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Solo si hay un motivo genuino para contactar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Hola [Nombre]! Hace un tiempo hablamos sobre [proyecto]. Espero que estés bien.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 escribo porque acabamos de terminar un proyecto de [tipo similar] en [zona de Miami si aplica] que quedó muy bien — te mando una foto por si te sirve de inspiración.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[ADJUNTAR FOTO DE OBRA RECIENTE]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¿Sigues pensando en el proyecto? Sin compromiso, me avisas. 😊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Karel | Thor Metal Art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💡 El truco de este script es el pretexto genuino (obra reciente). No es un "¿te acordaste de mí?" — es "tengo algo relevante para mostrarte". Mucho más efectivo.</w:t>
      </w:r>
    </w:p>
    <w:p>
      <w:pPr>
        <w:pBdr>
          <w:top w:val="single" w:color="CCCCCC" w:sz="2" w:space="8"/>
        </w:pBdr>
        <w:spacing w:after="0" w:before="1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"/>
        </w:tblCellMar>
      </w:tblPr>
      <w:tblGrid>
        <w:gridCol w:w="800"/>
        <w:gridCol w:w="3560"/>
        <w:gridCol w:w="5000"/>
      </w:tblGrid>
      <w:tr>
        <w:tc>
          <w:tcPr>
            <w:tcW w:type="dxa" w:w="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🤝</w:t>
            </w:r>
          </w:p>
        </w:tc>
        <w:tc>
          <w:tcPr>
            <w:tcW w:type="dxa" w:w="3560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Script 12 — Propuesta de colaboración a designer o contractor</w:t>
            </w:r>
          </w:p>
        </w:tc>
        <w:tc>
          <w:tcPr>
            <w:tcW w:type="dxa" w:w="5000"/>
            <w:shd w:fill="F5F5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DM de Instagram o Email inicial</w:t>
            </w:r>
          </w:p>
        </w:tc>
      </w:tr>
    </w:tbl>
    <w:p>
      <w:pPr>
        <w:spacing w:after="0" w:before="6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4A4A6A"/>
          <w:spacing w:val="80"/>
          <w:sz w:val="18"/>
          <w:szCs w:val="18"/>
        </w:rPr>
        <w:t xml:space="preserve">VÍA INSTAGRAM DM (versión corta)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A4A6A" w:sz="14"/>
              <w:bottom w:val="nil"/>
              <w:right w:val="nil"/>
            </w:tcBorders>
            <w:shd w:fill="F0F8FF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Hola [Nombre]! Vi tu trabajo en [@cuenta] y me encantó el proyecto de [mencionar algo específico].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Soy Karel de Thor Metal Art, un taller de metalwork y arte en metal aquí en Miami. Fabricamos gates, railings, muebles y esculturas personalizadas.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Creo que podría haber una buena sinergia para proyectos residenciales premium. ¿Te interesaría ver nuestro portafolio y conversar?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— Thor Metal Art @thormetalart</w:t>
            </w:r>
          </w:p>
        </w:tc>
      </w:tr>
    </w:tbl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4A4A6A"/>
          <w:spacing w:val="80"/>
          <w:sz w:val="18"/>
          <w:szCs w:val="18"/>
        </w:rPr>
        <w:t xml:space="preserve">VÍA EMAIL (versión más formal)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0C057" w:sz="14"/>
              <w:bottom w:val="nil"/>
              <w:right w:val="nil"/>
            </w:tcBorders>
            <w:shd w:fill="F0FFF4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Asunto: Colaboración en proyectos de metalwork — Thor Metal Art Miami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Hola [Nombre],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Mi nombre es Karel Frometa, fundador de Thor Metal Art, un taller de fabricación metálica personalizada y arte en metal con base en Miami.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Nos especializamos en piezas custom para proyectos residenciales y comerciales de alto nivel: gates, railings, muebles de acero, paneles decorativos y escultura. Todos los proyectos incluyen diseño, fabricación e instalación.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 seguido tu trabajo en [red social / web] y creo que hay una oportunidad real de colaborar en proyectos donde el metalwork premium sea parte del diseño.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 te interesa conversar, puedo enviarte nuestro portafolio o coordinar una llamada rápida de 15 minutos.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Saludos,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Karel Frometa | Thor Metal Art | thormetalart.com | [teléfono]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💡 Siempre mencionar algo específico del trabajo del designer antes de proponer la colaboración. Un DM genérico es ignorado — uno personalizado genera respuesta.</w:t>
      </w:r>
    </w:p>
    <w:p>
      <w:pPr>
        <w:spacing w:after="0" w:before="200"/>
      </w:pPr>
    </w:p>
    <w:p>
      <w:pPr>
        <w:pBdr>
          <w:top w:val="single" w:color="B8860B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THOR METAL ART — SCRIPTS DE COMUNICACIÓN — USO INTERNO (KAREL FROMETA)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Thor Metal Art — Scripts de Comunicación — Karel Frometa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6A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THOR METAL ART — SCRIPTS Y PLANTILLAS DE COMUNICACIÓN</w:t>
    </w:r>
    <w:r>
      <w:rPr>
        <w:rFonts w:ascii="Arial" w:cs="Arial" w:eastAsia="Arial" w:hAnsi="Arial"/>
        <w:i/>
        <w:iCs/>
        <w:color w:val="4A4A6A"/>
        <w:sz w:val="18"/>
        <w:szCs w:val="18"/>
      </w:rPr>
      <w:t xml:space="preserve">	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2026-03-12T18:08:51.211Z</dcterms:created>
  <dcterms:modified xsi:type="dcterms:W3CDTF">2026-03-12T18:08:51.212Z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