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THOR METAL ART</w:t>
            </w:r>
          </w:p>
          <w:p>
            <w:pPr>
              <w:spacing w:after="260" w:before="0"/>
              <w:jc w:val="center"/>
            </w:pPr>
            <w:r>
              <w:rPr>
                <w:rFonts w:ascii="Arial" w:cs="Arial" w:eastAsia="Arial" w:hAnsi="Arial"/>
                <w:color w:val="CCCCCC"/>
                <w:spacing w:val="200"/>
                <w:sz w:val="24"/>
                <w:szCs w:val="24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COPYS DEL SITIO WEB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Documento 10 — Borrador para revisión y aprobación de Karel Frometa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E8EFF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INSTRUCCIONES: Este documento contiene los textos listos para el sitio web de Thor Metal Art. Karel debe revisar cada sección, aprobar o anotar cambios, y devolver al consultor. Los textos en [corchetes] requieren datos del cliente para completarse.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B8860B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RESUMEN SEO — TITLE TAGS Y META DESCRIPTIONS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Los siguientes textos son los que aparecen en Google cuando alguien busca y encuentra el sitio. Son críticos para el SEO local. Copiar exactamente como están en la plataforma web.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96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Tag | Meta Description</w:t>
            </w:r>
          </w:p>
        </w:tc>
      </w:tr>
      <w:tr>
        <w:tc>
          <w:tcPr>
            <w:tcW w:type="dxa" w:w="24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Thor Metal Art Miami | Custom Metal Fabrication &amp; Artistic Metalwork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Custom metal gates, railings, fences, furniture &amp; sculpture in Miami. Exclusive design, free estimates. Licensed &amp; insured. Serving Miami-Dade &amp; Broward. (155 chars)</w:t>
            </w:r>
          </w:p>
        </w:tc>
      </w:tr>
      <w:tr>
        <w:tc>
          <w:tcPr>
            <w:tcW w:type="dxa" w:w="24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Metal Gates</w:t>
            </w:r>
          </w:p>
        </w:tc>
        <w:tc>
          <w:tcPr>
            <w:tcW w:type="dxa" w:w="69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Custom Metal Gates Miami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Handcrafted custom metal gates for residential &amp; commercial properties in Miami. Free estimates. Water jet precision + artistic finish. (142 chars)</w:t>
            </w:r>
          </w:p>
        </w:tc>
      </w:tr>
      <w:tr>
        <w:tc>
          <w:tcPr>
            <w:tcW w:type="dxa" w:w="24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Metal Railings</w:t>
            </w:r>
          </w:p>
        </w:tc>
        <w:tc>
          <w:tcPr>
            <w:tcW w:type="dxa" w:w="69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Metal Railings Miami | Custom Design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Custom metal railings for stairs, balconies &amp; porches in Miami. Every railing is designed and fabricated to order. Free estimate. (134 chars)</w:t>
            </w:r>
          </w:p>
        </w:tc>
      </w:tr>
      <w:tr>
        <w:tc>
          <w:tcPr>
            <w:tcW w:type="dxa" w:w="24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Metal Fences</w:t>
            </w:r>
          </w:p>
        </w:tc>
        <w:tc>
          <w:tcPr>
            <w:tcW w:type="dxa" w:w="69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Custom Metal Fences Miami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Decorative and security metal fences custom-designed for Miami homes and businesses. Durable, beautiful, and built to last. Free estimate. (147 chars)</w:t>
            </w:r>
          </w:p>
        </w:tc>
      </w:tr>
      <w:tr>
        <w:tc>
          <w:tcPr>
            <w:tcW w:type="dxa" w:w="24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Metal Furniture</w:t>
            </w:r>
          </w:p>
        </w:tc>
        <w:tc>
          <w:tcPr>
            <w:tcW w:type="dxa" w:w="69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Custom Metal Furniture Miami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Unique custom metal furniture designed and fabricated in Miami. Tables, shelves, beds, and more — each piece is one of a kind. (132 chars)</w:t>
            </w:r>
          </w:p>
        </w:tc>
      </w:tr>
      <w:tr>
        <w:tc>
          <w:tcPr>
            <w:tcW w:type="dxa" w:w="24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Metal Sculpture &amp; Art</w:t>
            </w:r>
          </w:p>
        </w:tc>
        <w:tc>
          <w:tcPr>
            <w:tcW w:type="dxa" w:w="69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Metal Sculpture &amp; Art Miami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Original metal sculptures and commissioned art pieces by Miami-based metalwork artist. Residential, commercial &amp; public installations. (142 chars)</w:t>
            </w:r>
          </w:p>
        </w:tc>
      </w:tr>
      <w:tr>
        <w:tc>
          <w:tcPr>
            <w:tcW w:type="dxa" w:w="24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 / Cómo Trabajamos</w:t>
            </w:r>
          </w:p>
        </w:tc>
        <w:tc>
          <w:tcPr>
            <w:tcW w:type="dxa" w:w="69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How We Work | Custom Metal Fabrication Process | Thor Metal Art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From concept to installation — our custom metalwork process in Miami. Design, water jet cutting, fabrication, finishing, and delivery. (145 chars)</w:t>
            </w:r>
          </w:p>
        </w:tc>
      </w:tr>
      <w:tr>
        <w:tc>
          <w:tcPr>
            <w:tcW w:type="dxa" w:w="24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 / Contacto</w:t>
            </w:r>
          </w:p>
        </w:tc>
        <w:tc>
          <w:tcPr>
            <w:tcW w:type="dxa" w:w="69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Contact Thor Metal Art Miami | Free Estimate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META: Get a free estimate from Thor Metal Art. Custom metal fabrication &amp; art in Miami. Call, WhatsApp, or fill out our quick form. (131 chars)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40"/>
        </w:tblCellMar>
      </w:tblPr>
      <w:tblGrid>
        <w:gridCol w:w="1200"/>
        <w:gridCol w:w="8160"/>
      </w:tblGrid>
      <w:tr>
        <w:tc>
          <w:tcPr>
            <w:tcW w:type="dxa" w:w="1200"/>
            <w:shd w:fill="B886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
1</w:t>
            </w:r>
          </w:p>
        </w:tc>
        <w:tc>
          <w:tcPr>
            <w:tcW w:type="dxa" w:w="8160"/>
            <w:shd w:fill="1A1A2E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— Página Principal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El hub de todo el sitio. Dos CTAs duales (Producción + Arte). Primer impacto = conversión.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OBJETIVO de la Home: el visitante debe entender en 5 segundos qué hace Thor Metal Art, dónde está, y qué hacer a continuación. Sin scrollear.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SECCIÓN: HERO (primera pantalla visible)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H1 — Headline principal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 — Texto grande, visible sobre imagen de obra destacada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Custom Metal Fabrication &amp; Art in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Precision Craftsmanship. Exclusive Design. Free Estimates.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H1 — Headline principal (ES — versión alternativa si se usa bilingüe)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 ES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Metalwork Personalizado en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Diseño exclusivo · Fabricación de precisión · Cotización gratis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Dos CTAs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CTAs — Aparecen debajo del H1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GET A FREE QUOTE  (botón 1 — naranja/dorado — lleva a formulario de contacto)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VIEW OUR ART  (botón 2 — borde blanco — lleva a sección Arte/Comisiones)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Trust bar (barra de confianza debajo del 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TRUST BAR — fila horizontal de íconos + texto corto. [X.X] = actualizar con el rating real de Google cuando haya reseñas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🔩 Miami-Based  |  ✓ Licensed &amp; Insured  |  ⭐ [X.X] Stars on Google  |  ✔ Free Estimates  |  💧 Water Jet Precision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SECCIÓN: SERVICIOS (grid de tarjetas)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Título de sección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SECTION TITLE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 We Build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From structural gates to sculptural art — everything custom, everything in Miami.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Tarjetas de servicios (6 tarjetas)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CARDS — Una tarjeta por servicio. Cada una tiene foto, título, descripción corta, botón "Learn More"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1. CUSTOM GATES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Design, fabricate &amp; install. Residential and commercial. Iron, steel, stainless.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2. METAL RAILINGS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Stairs, balconies, pool decks. Safety meets style — every railing built to spec.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3. METAL FENCES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Perimeter fencing with personality. Privacy, security, and custom design.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4. METAL FURNITURE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Tables, shelves, beds, chairs. One-of-a-kind pieces built to order.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5. METAL STAIRS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Floating stairs, spiral stairs, handrails. Structural precision + visual impact.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6. SCULPTURE &amp; ART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Original metal sculpture and commissioned art pieces. Miami-based artist.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SECCIÓN: SOBRE NOSOTROS (breve, en 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ABOUT SNIPPET — Bloque corto en Home. El texto completo va en una página About separada si se crea.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About Thor Metal Art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We're a Miami-based custom metal fabrication studio. Every piece we make — from a residential gate to a sculptural installation — is designed and fabricated in-house, with the same level of care.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Founded by Karel Frometa, a metalwork craftsman with [X] years of experience, Thor Metal Art combines water jet cutting technology with old-school welding craft to deliver work that lasts decades.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Serving Miami-Dade &amp; Broward County.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CTA de esta sección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ABOUT CTA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See Our Process  (botón — lleva a página "Cómo Trabajamos")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SECCIÓN: SOCIAL PROOF (reseñas)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REVIEWS — Actualizar con reseñas reales. Fase 1 las genera.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 Our Clients Say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[INSERTAR SCREENSHOTS O TEXTO DE RESEÑAS DE GOOGLE CUANDO SE TENGAN]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⭐⭐⭐⭐⭐  "[Texto de reseña del cliente 1]" — [Nombre], [Tipo de proyecto],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⭐⭐⭐⭐⭐  "[Texto de reseña del cliente 2]" — [Nombre], [Tipo de proyecto],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⭐⭐⭐⭐⭐  "[Texto de reseña del cliente 3]" — [Nombre], [Tipo de proyecto],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Read all reviews on Google →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SECCIÓN: CONTACTO / CTA FINAL (bottom of 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FINAL CTA SECTION — Fondo oscuro/metálico al final de la Home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Ready to Start Your Project?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Get a free estimate. No commitment, no pressure. Tell us what you need and we'll get back to you within 24 hours.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GET YOUR FREE QUOTE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📞 [Número de teléfono]   💬 WhatsApp   📧 [Email]   📍 Serving Miami-Dade &amp; Broward County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40"/>
        </w:tblCellMar>
      </w:tblPr>
      <w:tblGrid>
        <w:gridCol w:w="1200"/>
        <w:gridCol w:w="8160"/>
      </w:tblGrid>
      <w:tr>
        <w:tc>
          <w:tcPr>
            <w:tcW w:type="dxa" w:w="1200"/>
            <w:shd w:fill="B886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
2</w:t>
            </w:r>
          </w:p>
        </w:tc>
        <w:tc>
          <w:tcPr>
            <w:tcW w:type="dxa" w:w="8160"/>
            <w:shd w:fill="1A1A2E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SERVICIOS DE FABRICACIÓN — Páginas individuales por servicio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Una página por servicio con SEO local. Misma estructura para las 5 páginas de producción.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ESTRUCTURA REPETIDA: Cada página de servicio sigue exactamente esta estructura. Solo cambia el servicio, las medidas, las fotos y los detalles técnicos.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PÁGINA: CUSTOM METAL GATES MIAMI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H1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Custom Metal Gates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Hand-Crafted. Built to Last. Designed for You.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Introducción (150–200 palabras)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INTRO COPY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Your gate is the first thing people see. At Thor Metal Art, we design and fabricate custom metal gates that combine security with style — built specifically for your property, your design, and your vision.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Every gate we make starts with a conversation. We'll discuss your dimensions, the design direction (modern, ornamental, minimalist, or custom artwork), the material (steel, iron, stainless), and the finish. Then we'll bring it to life in our Miami workshop.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 handle everything in-house: design, water jet cutting, welding, finishing, and installation. No middlemen. One team, from concept to installation.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Serving Miami-Dade and Broward County.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Sección: Lo que hacemos (bullet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INCLUDES LIST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Custom design — we work from your sketch, inspiration images, or create a new design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Water jet precision cutting — clean, exact shapes, from simple to intricate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MIG/TIG welding — structural welds that last decades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Custom finish — powder coat, paint, patina, or raw steel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Professional installation — we handle permits and installation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• Free estimate — before any commitment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FAQ mínima (2–3 preguntas)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FAQ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Frequently Asked Questions: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How long does a custom gate take?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Typically 3–5 weeks from approved design to installation, depending on complexity and our current production schedule.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Do you handle permits?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Yes. For gates that require permits in Miami-Dade or Broward County, we can manage the process or guide you through it.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What's the price range for a custom gate?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Custom gates vary widely based on size, material, and design complexity. Contact us for a free, no-commitment estimate.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CTA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PAGE CTA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Ready to design your gate?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GET A FREE ESTIMATE — Call [número], WhatsApp, or fill out our quick form below.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PLANTILLA — LAS OTRAS 4 PÁGINAS DE SERVICIO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Usar la misma estructura de la página de Gates para las siguientes páginas. Cambiar el servicio, el H1, y la descripción técnica específica: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16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H1 sugerido + diferenciador clave</w:t>
            </w:r>
          </w:p>
        </w:tc>
      </w:tr>
      <w:tr>
        <w:tc>
          <w:tcPr>
            <w:tcW w:type="dxa" w:w="32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Metal Railings Miami</w:t>
            </w:r>
          </w:p>
        </w:tc>
        <w:tc>
          <w:tcPr>
            <w:tcW w:type="dxa" w:w="61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Metal Railings Miami | Custom Design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Diferenciador: "Every railing is designed to the exact measurements of your stairs, balcony, or pool deck. Safety code compliant and beautiful."</w:t>
            </w:r>
          </w:p>
        </w:tc>
      </w:tr>
      <w:tr>
        <w:tc>
          <w:tcPr>
            <w:tcW w:type="dxa" w:w="32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Metal Fences Miami</w:t>
            </w:r>
          </w:p>
        </w:tc>
        <w:tc>
          <w:tcPr>
            <w:tcW w:type="dxa" w:w="61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Custom Metal Fences Miami | Decorative &amp; Security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Diferenciador: "Perimeter fencing that doesn't sacrifice design for security. Custom height, pattern, and finish for every property."</w:t>
            </w:r>
          </w:p>
        </w:tc>
      </w:tr>
      <w:tr>
        <w:tc>
          <w:tcPr>
            <w:tcW w:type="dxa" w:w="320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Metal Furniture Miami</w:t>
            </w:r>
          </w:p>
        </w:tc>
        <w:tc>
          <w:tcPr>
            <w:tcW w:type="dxa" w:w="6160"/>
            <w:shd w:fill="F5F5F0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Custom Metal Furniture Miami | One-of-a-Kind Pieces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Diferenciador: "Metal furniture that outlasts trends. Tables, shelves, beds, and chairs — built to your exact specifications."</w:t>
            </w:r>
          </w:p>
        </w:tc>
      </w:tr>
      <w:tr>
        <w:tc>
          <w:tcPr>
            <w:tcW w:type="dxa" w:w="320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Metal Stairs Miami</w:t>
            </w:r>
          </w:p>
        </w:tc>
        <w:tc>
          <w:tcPr>
            <w:tcW w:type="dxa" w:w="6160"/>
            <w:shd w:fill="FFFFFF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Metal Stairs &amp; Handrails Miami | Modern Design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→ Diferenciador: "Floating stairs, spiral staircases, industrial handrails. Structural engineering meets artistic metalwork."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40"/>
        </w:tblCellMar>
      </w:tblPr>
      <w:tblGrid>
        <w:gridCol w:w="1200"/>
        <w:gridCol w:w="8160"/>
      </w:tblGrid>
      <w:tr>
        <w:tc>
          <w:tcPr>
            <w:tcW w:type="dxa" w:w="1200"/>
            <w:shd w:fill="B886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
3</w:t>
            </w:r>
          </w:p>
        </w:tc>
        <w:tc>
          <w:tcPr>
            <w:tcW w:type="dxa" w:w="8160"/>
            <w:shd w:fill="1A1A2E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ARTE &amp; COMISIONES — Motor Artista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Tono diferente: más reflexivo, personal. El artista habla. No es venta — es invitación.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H1 — Headline de la sección 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 ARTE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Metal as Art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Original Sculptures &amp; Commissioned Pieces by Karel Frometa — Miami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Artist Statement (120–150 palabras)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ARTIST STATEMENT — Karel debe personalizar el concepto artístico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I've been working with metal for [X] years — first as a fabricator, then as an artist. The line between the two has always felt artificial to me.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Every weld, every cut, every decision about surface and weight is both a technical and an aesthetic choice. Metal remembers force. It carries the history of how it was shaped.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My sculptures explore [tema o concepto del artista — Karel debe completar esta parte]. The work ranges from small decorative pieces to large-scale installations. Some pieces are part of ongoing series; others are unique commissions created in direct conversation with the client.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If you're interested in a commission, I'd like to hear about your project.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— Karel Frometa, Miami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[NOTA PARA KAREL: Este párrafo sobre tu proceso y concepto artístico es tuyo para escribir. Lo que está arriba es un marco — el contenido personal y artístico viene de ti.]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Cómo funciona una comisión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COMMISSION PROCESS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How to Commission a Piece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1. CONVERSATION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We start with a conversation. Tell me what you're thinking — size, material, concept, space, budget. Nothing is off the table at this stage.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2. CONCEPT &amp; PROPOSAL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I'll develop a concept sketch or description and send you a proposal with timeline and investment.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3. FABRICATION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Once approved, I begin fabrication in my Miami studio. You'll receive progress updates throughout the process.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4. DELIVERY OR INSTALLATION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 Depending on the size, the piece is delivered or installed. I'm present for every installation.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COMMISSION A PIECE — Contact Karel directly: [email] or WhatsApp [número]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Footer de la página 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FOOTER COPY ARTE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Each commission is a collaboration. I work with homeowners, interior designers, architects, and hospitality projects.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All commissions are unique — once a piece is made, it won't be replicated.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Based in Miami. Shipping and installation available across South Florida.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40"/>
        </w:tblCellMar>
      </w:tblPr>
      <w:tblGrid>
        <w:gridCol w:w="1200"/>
        <w:gridCol w:w="8160"/>
      </w:tblGrid>
      <w:tr>
        <w:tc>
          <w:tcPr>
            <w:tcW w:type="dxa" w:w="1200"/>
            <w:shd w:fill="B886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
4</w:t>
            </w:r>
          </w:p>
        </w:tc>
        <w:tc>
          <w:tcPr>
            <w:tcW w:type="dxa" w:w="8160"/>
            <w:shd w:fill="1A1A2E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CÓMO TRABAJAMOS — Proceso de fabricación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Genera confianza. El cliente que entiende el proceso tiene menos objeciones y cierra más rápido.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H1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How We Work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From First Call to Finished Installation — Everything In-House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Intro de sección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INTRO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 don't outsource. Every project — from design to final weld to installation — is handled by our team in Miami. This means faster communication, consistent quality, and complete accountability for the finished result.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Los 5 pasos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PROCESS STEPS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STEP 1 — FREE ESTIMATE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Tell us about your project. We'll ask a few questions about dimensions, design, material, and timeline. No commitment, no pressure. We'll respond within 24 hours.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STEP 2 — DESIGN &amp; QUOTE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We'll develop a design proposal (sketch or reference images) and a detailed quote. If you want changes, we iterate until it's right.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STEP 3 — PRODUCTION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Once you approve the design and deposit, we begin fabrication. Depending on complexity, production takes 2–5 weeks. We use water jet cutting, MIG/TIG welding, and custom finishing.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STEP 4 — QUALITY CHECK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Before leaving the studio, every piece is inspected for structural integrity, weld quality, and finish. We don't ship or install anything we wouldn't put in our own home.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STEP 5 — INSTALLATION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Our team handles the installation. We'll coordinate access, manage any permits required, and clean up when we're done. Final payment is due upon your satisfaction.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READY TO START? Get your free estimate →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40"/>
        </w:tblCellMar>
      </w:tblPr>
      <w:tblGrid>
        <w:gridCol w:w="1200"/>
        <w:gridCol w:w="8160"/>
      </w:tblGrid>
      <w:tr>
        <w:tc>
          <w:tcPr>
            <w:tcW w:type="dxa" w:w="1200"/>
            <w:shd w:fill="B8860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
5</w:t>
            </w:r>
          </w:p>
        </w:tc>
        <w:tc>
          <w:tcPr>
            <w:tcW w:type="dxa" w:w="8160"/>
            <w:shd w:fill="1A1A2E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CONTACTO — Formulario y datos de contacto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La página de conversión. Hacer que contactar sea lo más fácil posible.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H1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Let's Talk About Your Project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Free estimate. No commitment. We respond within 24 hours.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Texto de introducción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INTRO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Whether you have a detailed plan or just an idea, we'd love to hear from you. Fill out the quick form below or contact us directly — whichever is easier.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Campos del formulario de cotización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"/>
        </w:tblCellMar>
      </w:tblPr>
      <w:tblGrid>
        <w:gridCol w:w="2400"/>
        <w:gridCol w:w="6960"/>
      </w:tblGrid>
      <w:tr>
        <w:tc>
          <w:tcPr>
            <w:tcW w:type="dxa" w:w="2400"/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completo *</w:t>
            </w:r>
          </w:p>
        </w:tc>
        <w:tc>
          <w:tcPr>
            <w:tcW w:type="dxa" w:w="6960"/>
            <w:shd w:fill="F5F5F0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[Campo de texto — requerido]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"/>
        </w:tblCellMar>
      </w:tblPr>
      <w:tblGrid>
        <w:gridCol w:w="2400"/>
        <w:gridCol w:w="6960"/>
      </w:tblGrid>
      <w:tr>
        <w:tc>
          <w:tcPr>
            <w:tcW w:type="dxa" w:w="2400"/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*</w:t>
            </w:r>
          </w:p>
        </w:tc>
        <w:tc>
          <w:tcPr>
            <w:tcW w:type="dxa" w:w="6960"/>
            <w:shd w:fill="F5F5F0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[Campo email — requerido]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"/>
        </w:tblCellMar>
      </w:tblPr>
      <w:tblGrid>
        <w:gridCol w:w="2400"/>
        <w:gridCol w:w="6960"/>
      </w:tblGrid>
      <w:tr>
        <w:tc>
          <w:tcPr>
            <w:tcW w:type="dxa" w:w="2400"/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 *</w:t>
            </w:r>
          </w:p>
        </w:tc>
        <w:tc>
          <w:tcPr>
            <w:tcW w:type="dxa" w:w="6960"/>
            <w:shd w:fill="F5F5F0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[Campo tel: — requerido — clickeable en mobile]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"/>
        </w:tblCellMar>
      </w:tblPr>
      <w:tblGrid>
        <w:gridCol w:w="2400"/>
        <w:gridCol w:w="6960"/>
      </w:tblGrid>
      <w:tr>
        <w:tc>
          <w:tcPr>
            <w:tcW w:type="dxa" w:w="2400"/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proyecto *</w:t>
            </w:r>
          </w:p>
        </w:tc>
        <w:tc>
          <w:tcPr>
            <w:tcW w:type="dxa" w:w="6960"/>
            <w:shd w:fill="F5F5F0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[Selector: Custom Gate / Metal Railing / Metal Fence / Custom Furniture / Metal Stairs / Sculpture/Art / Other]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"/>
        </w:tblCellMar>
      </w:tblPr>
      <w:tblGrid>
        <w:gridCol w:w="2400"/>
        <w:gridCol w:w="6960"/>
      </w:tblGrid>
      <w:tr>
        <w:tc>
          <w:tcPr>
            <w:tcW w:type="dxa" w:w="2400"/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proyecto</w:t>
            </w:r>
          </w:p>
        </w:tc>
        <w:tc>
          <w:tcPr>
            <w:tcW w:type="dxa" w:w="6960"/>
            <w:shd w:fill="F5F5F0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[Texto libre — no requerido — "Tell us about your project..."]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FORM BUTTON + TRUST SIGNALS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► SEND MY REQUEST / ENVIAR MI SOLICITUD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✓ We respond within 24 business hours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✓ Free estimate, no commitment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✓ English &amp; Spanish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Datos de contacto directo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CONTACT INFO BLOCK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Or contact us directly: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📞 [Número de teléfono — clickeable]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💬 WhatsApp — [Número con link wa.me/] — Message us directly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📧 [Email del negocio]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📍 Serving Miami-Dade &amp; Broward County, Florida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Business hours: Monday–Friday [Horario] | Saturday [Horario si aplica]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Footer de toda la web (NAP)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shd w:fill="4A4A6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17"/>
                <w:szCs w:val="17"/>
              </w:rPr>
              <w:t xml:space="preserve">FOOTER — Aparece en todas las páginas. NAP idéntico al GBP.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THOR METAL ART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Custom Metal Fabrication &amp; Artistic Metalwork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Miami, Florida — Serving Miami-Dade &amp; Broward County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📞 [Teléfono]  |  📧 [Email]  |  © 2024 Thor Metal Art LLC. All rights reserved.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Instagram: @thormetalart  |  Google Reviews: [link]</w:t>
            </w:r>
          </w:p>
        </w:tc>
      </w:tr>
    </w:tbl>
    <w:p>
      <w:pPr>
        <w:spacing w:after="0" w:before="20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COPYS WEB v1.0 — PARA REVISIÓN Y APROBACIÓN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Copys Web — Para revisión de Karel Frometa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COPYS DEL SITIO WEB (BORRADOR APROBACIÓN)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	v1.0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2026-03-12T18:15:09.803Z</dcterms:created>
  <dcterms:modified xsi:type="dcterms:W3CDTF">2026-03-12T18:15:09.804Z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