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B8860B"/>
          <w:sz w:val="52"/>
          <w:szCs w:val="52"/>
        </w:rPr>
        <w:t xml:space="preserve">THOR METAL ART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Miami, Florida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DOCUMENTO 12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ARQUITECTURA DEL DASHBOARD DE CLIENTE</w:t>
      </w:r>
    </w:p>
    <w:p>
      <w:pPr>
        <w:spacing w:after="64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Blueprint técnico completo · Web App conectada a GA4, GBP, Instagram API y Tracker de Leads</w:t>
      </w:r>
    </w:p>
    <w:p>
      <w:pPr>
        <w:pBdr>
          <w:bottom w:val="single" w:color="B8860B" w:sz="2"/>
        </w:pBdr>
        <w:spacing w:after="240" w:before="24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Thor Metal Art LLC — Karel Frometa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de Presencia Digital — Cliente &amp; Consultor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Tipo de documento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Arquitectura técnica · Especificación de desarrollo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Fuentes de datos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GA4 · Google Business Profile · Instagram Graph API · Manual (Leads)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Stack propuesto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· Vercel · Google OAuth 2.0 · Instagram Basic Display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 — Documento de arquitectura inicial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0. PROPÓSITO Y ALCANCE DE ESTE DOCUMENTO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documento define la arquitectura técnica completa del Dashboard de Cliente de Thor Metal Art. Es el blueprint que un desarrollador web necesita para construir la aplicación — sin ambigüedad sobre decisiones de diseño, flujos de autenticación, estructura de datos o especificaciones de UI.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Este documento está escrito para: (1) el desarrollador que construirá la app, (2) el consultor que define los requerimientos, y (3) Karel (referencia de qué esperar). No es un manual de usuario — ese se crea al finalizar el desarrollo.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0.1 Relación con los demás documentos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Relación con Doc 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Metodología Maestra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KPIs que este dashboard debe visualizar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04/05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 y Checklists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 tareas de Fase 2 incluyen lanzar esta web app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Reporte Mensual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dashboard automatiza los datos del reporte mensual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Tracker de Leads (Excel)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módulo de leads del dashboard reemplaza el Excel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Este documento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Especificación completa de la web app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VISIÓN GENERAL DEL SISTEMA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Objetivo del dashboard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dashboard es una aplicación web privada (solo para Thor Metal Art y su consultor) que centraliza todas las métricas digitales del negocio en una sola pantalla. Reemplaza la necesidad de entrar a cuatro plataformas distintas (Google Analytics, Google Business Profile, Instagram, Excel) para entender el estado del negocio.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Karel debe poder abrir el dashboard en 30 segundos y saber exactamente: cuántos leads tiene este mes, qué está generando tráfico, cuántas reseñas tiene, y qué acciones necesita tomar hoy. Sin necesidad de conocimiento técnico.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Usuarios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 de uso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Karel Frometa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Propietario del negocio · visualización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Solo lectura + entrada de leads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Diaria (5-10 min)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Estratega digital · análisis completo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Lectura + administración + config. APIs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Semanal (análisis profundo)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Principios de diseño del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Karel primero: la UI está diseñada para alguien sin conocimiento técnico. Si algo no se entiende en 5 segundos, se rediseña.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Datos reales, no estimaciones: cada número en el dashboard viene de una API verificada o de una entrada manual explícita.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Bajo mantenimiento: el sistema debe funcionar sin intervención técnica mensual. Las APIs se actualizan solas; el token de Instagram requiere renovación semestral.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Móvil-primero: Karel probablemente revisará el dashboard desde el teléfono. Responsive design no es opcional.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Costo operativo mínimo: el stack elegido debe tener hosting gratuito o cerca de $0/mes para el estado actual del negocio.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FUENTES DE DATOS Y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 API tiene su propio proceso de autorización (OAuth 2.0). El desarrollador debe configurar cada una por separado. El proceso de setup toma 2-4 horas por API la primera vez.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Google Analytics 4 (GA4)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oficial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Analytics Data API v1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developers.google.com/analytics/devguides/reporting/data/v1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 2.0 · Service Account (recomendado para server-side)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Credenciales necesarias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GA4 Property ID · Service Account JSON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Límite de requests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200,000 tokens/día (gratuito) — más que suficiente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Latencia de datos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Intraday data: 24-48h de retraso · Realtime: inmediato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Frecuencia de llamada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1x por día (cachear en DB) · Realtime: on-demand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Métricas GA4 a extraer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/ Dimensión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técnico GA4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Sesiones totales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principal · Vista web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Usuarios activos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activeUsers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principal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Nuevos usuarios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newUsers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tráfico nuevo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Duración media sesión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averageSessionDuration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Tasa de rebote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bounceRate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Calidad del tráfico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Conversiones (formulario)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 desde web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Canal de adquisición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sessionDefaultChannelGroup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Gráfico fuentes de tráfico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Página más visitada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pagePath + screenPageViews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páginas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País / ciudad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Verificar tráfico Miami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deviceCategory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 vs desktop ratio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Google Business Profile (GBP) — Business Profile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oficial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Profile Performance API · My Business Account Management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developers.google.com/my-business/reference/businessinformation/rest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 2.0 · scope: business.manage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Credenciales necesarias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Cloud Project · OAuth Client ID/Secret · Karel debe autorizar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Acceso requerido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Karel debe ser propietario/admin del GBP y autorizar la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Límite de requests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limit: 10 requests/second · Diario: generoso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Latencia de datos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Insights: hasta 3 días de retraso en datos de impresiones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IMPORTANTE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API de GBP Insights está en transición (2024-2025). Verificar endpoint vigente al momento de desarrollo.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Métricas GBP a extraer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/ Campo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Impresiones 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BUSINESS_IMPRESSIONS_DESKTOP_SEARCH + MOBILE_SEARCH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principal GBP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Impresiones Maps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BUSINESS_IMPRESSIONS_DESKTOP_MAPS + MOBILE_MAPS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principal GBP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Llamadas recibidas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CALL_CLICKS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Conversión desde GBP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Clics al sitio web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WEBSITE_CLICKS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Tráfico GBP → web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Solicitudes de dirección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BUSINESS_DIRECTION_REQUESTS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Intención de visita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Reseñas — cantidad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reviews endpoint · totalReviewCount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reputación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Rating promedio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reviews endpoint · averageRating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reputación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Últimas reseñas (texto)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reviews list · comment + starRating + reviewer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Widget reseñas recientes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Instagram Graph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oficial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 Graph API (vía Facebook / Meta for Developers)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developers.facebook.com/docs/instagram-api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Prerequisito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Cuenta Instagram Business (NO personal) conectada a una Facebook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 2.0 · User Access Token con scopes: instagram_basic, instagram_manage_insights, pages_read_engagement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Validez del 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 días (long-lived token). Requiere renovación manual cada ~55 días.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Alternativa de 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User Token vía Meta Business Suite — no expira, más complejo de configurar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Límite de requests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 calls/hour por usuario — suficiente para polling diario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CRÍTICO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Karel debe tener cuenta Instagram Business (verificar en kick-off) y autorizar la app una vez.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Métricas Instagram a extraer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Seguidores totales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/{ig-user-id}?fields=followers_count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principal 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Alcance del período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/{ig-user-id}/insights · metric=reach · period=month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alcance 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Impresiones período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/{ig-user-id}/insights · metric=impressions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Alcance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Posts (últimos 10)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/{ig-user-id}/media?fields=id,timestamp,media_type,like_count,comments_count,reach,impressions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posts widget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Engagement por 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Calculado: (likes + comments) / followers * 100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Tasa engagement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 views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/{ig-user-id}/insights · metric=profile_views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Visibilidad del perfil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Website clicks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/{ig-user-id}/insights · metric=website_clicks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Tráfico IG → web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Tracker de Leads (entrada manual)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tracker de leads no tiene API — Karel ingresa los datos manualmente a través de un formulario en el dashboard. Los datos se guardan en la base de datos de la app (Supabase o Vercel KV).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del lead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/ Opciones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Nombre del cliente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Texto libre — requerido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Servicio de interés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Select: Gate / Railing / Fence / Furniture / Stairs / Bed / Panel / Escultura / Múltiple / Otro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Canal de origen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Select: Instagram DM / Google GBP / Web / Angi / Yelp / WhatsApp / Referido / Llamada / Otro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Estado del lead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Select: Nuevo / Contactado / Cotización enviada / Negociación / Cerrado-Ganado / Cerrado-Perdido / Sin respuesta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 estimado ($)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Número — opcional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Fecha de contacto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picker — auto-fill hoy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Notas internas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Textarea — máximo 500 caracteres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¿Es comisión artística?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Toggle sí/no — para separar motor Productor vs Artista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ARQUITECTURA TÉCNICA DEL SISTEMA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Stack tecnológico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ESTE STACK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+ Vercel es el stack de menor fricción para esta escala: deploy automático, hosting gratuito (plan Hobby), API routes built-in (no necesita backend separado), y excelente soporte de OAuth. Supabase provee base de datos PostgreSQL gratuita con hasta 500MB — más que suficiente para años de datos de este negocio.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mensual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framework con SSR, rutas API built-in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/ Estilos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Componentes listos, diseño profesional rápido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(plan Hobby)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 automático desde GitHub, SSL incluido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 (hasta 500MB)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Leads, caché de métricas, configuración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Autenticación 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NextAuth.js (Auth.js)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de Karel y consultor con Google OAuth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GA4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googleapis npm · GA Data API 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Librería oficial de Google para Node.js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GBP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APIs (mybusiness)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Parte del mismo Google Cloud 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Instagram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Fetch nativo (REST)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 Graph API no requiere SDK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Gráficos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Recharts o Chart.js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Librerías de visualización open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Dominio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dashboard.thormetalart.com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~$0 (subdominio)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Subdominio del dominio principal del negocio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MENSUAL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$0-5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Costo operativo prácticamente nulo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Diagrama de arquitectura del sistema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sistema tiene tres capas: (1) fuentes de datos externas (APIs), (2) backend de la app (Next.js API routes + Supabase), y (3) frontend (UI del dashboard).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Google Analytics 4 ]   [ Google Business Profile ]   [ Instagram Graph API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↓ HTTPS / OAuth 2.0 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[ Next.js API Routes — Capa de integración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/api/ga4  ·  /api/gbp  ·  /api/instagram  ·  /api/leads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↕ Lectura/escritura ↕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[ Supabase PostgreSQL — Caché de métricas + Leads DB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↓ Server Components / Client Components 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[ Next.js Frontend — Dashboard UI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Karel (visualización) · Consultor (análisis + admin)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Estrategia de actualización de datos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Las APIs tienen límites de rate y latencias distintas. No se llama a cada API en cada carga de página — se usa una estrategia de caché inteligente: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 de actualización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GA4 (diario)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1x por día · 02:00 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Cron job Vercel → guardar en Supabase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Los datos del día anterior están completos a las 00:00 UTC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GBP Insights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1x por día · 02:30 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Cron job Vercel → guardar en Supabase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Latencia: 3 días. Mostrar fecha del dato claramente.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GBP Reviews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1x por hora · minuto 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Cron job Vercel → Supabase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 reseñas nuevas requieren respuesta rápida — frecuencia 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1x por día · 03:00 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Cron job Vercel → Supabase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Respetar límite 200 calls/hour — un cron diario usa solo ~5 calls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 (manual)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On-demand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Karel ingresa → API Route → Supabase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 caché — escritura directa a 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(usuario)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 cargar la página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Lee de Supabase (ya cacheado)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Nunca llama a APIs externas directamente desde el browser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Autenticación y seguridad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dashboard es privado — solo Karel y el consultor pueden acceder. Se usa NextAuth.js con Google OAuth como proveedor de identidad.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Login: Google OAuth 2.0 — el usuario presiona 'Continuar con Google' y se autentica con su cuenta @gmail o @thormetalart.com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Whitelist de emails: solo los emails autorizados (Karel + consultor) pueden ingresar. Cualquier otro Google account recibe acceso denegado.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Sesión: JWT con expiración de 30 días. Karel no necesita hacer login cada vez.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Credenciales de APIs: NUNCA en el frontend. Todas las API keys y tokens de OAuth se guardan como variables de entorno en Vercel (NEXT_PUBLIC_ solo para datos no sensibles).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HTTPS obligatorio: Vercel provee SSL automático. Todo el tráfico es HTTPS.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Token de Instagram: el long-lived token (60 días) se guarda encriptado en Supabase. La app lo refresca automáticamente cada 55 días usando un cron job.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ESTRUCTURA DEL DASHBOARD — MÓDULOS Y VISTAS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Navegación principal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dashboard tiene 6 tabs/secciones accesibles desde la barra de navegación superior: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800"/>
        <w:gridCol w:w="50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/ Sección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Audiencia primaria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principal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Vista general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Karel (uso diario)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KPIs clave de todos los canales + alertas + tendencias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Business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Ambos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Impresiones, acciones, reseñas, posición local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Sitio web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Consultor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GA4: sesiones, tráfico por canal, top páginas, conversiones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Karel (uso frecuente)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 CRM: ingresar, editar, seguir leads + valor total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Ambos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Seguidores, alcance, engagement, top posts del mes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Karel (acción inmediata)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Notificaciones automáticas de cosas que requieren acción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Especificación de componentes — Vista General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Header: logo Thor Metal Art + fase actual del proyecto + fecha de última actualización de datos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KPI cards (fila de 4): Rating Google (★), Leads del mes (#), Impresiones GBP (#), Valor del pipeline ($)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Gráfico 'Leads por canal': barra horizontal — último mes — colores por canal (IG=pink, GBP=green, Referido=gold)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Sparkline 'Impresiones GBP semanales': barras pequeñas — últimas 8 semanas — tendencia visible de un vistazo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Widget 'Últimas reseñas': las 2 más recientes con estrellas, texto truncado a 120 chars, nombre + barrio + fecha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Panel 'Tráfico web': mini-KPIs (sesiones, tiempo medio, tasa conversión) + barra de canales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Panel 'Instagram': mini-KPIs (seguidores, engagement, nuevos) + mejor post del mes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Especificación de componentes — Módulo de Leads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es el módulo más crítico para Karel. Debe ser tan simple como una app móvil.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Botón prominente 'Nuevo lead' — siempre visible, abre modal con formulario de 7 campos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Tabla de leads activos: columnas = Cliente, Proyecto, Canal, Estado (badge de color), Valor, Días sin contacto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Badge de estado con colores: Nuevo=azul, Contactado=amarillo, Cotización=naranja, Negociación=morado, Cerrado-Ganado=verde, Cerrado-Perdido=gris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Días sin contacto: calculado automáticamente desde fecha de contacto — alerta visual si &gt; 5 días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Filtros rápidos: por estado, por canal, por servicio — sin recargar la página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KPI row: total leads mes / proyectos cerrados / valor pipeline / ticket promedio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Gráfico 'Leads por canal — histórico': barras agrupadas por mes, últimos 6 meses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Edición inline: click en cualquier campo de la tabla → editar directamente (sin abrir modal)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Especificación de componentes — Módulo de Alertas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sistema genera alertas automáticas basadas en reglas predefinidas. Karel las ve en una lista priorizada.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alerta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 para Karel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Reseña sin respuesta &gt; 48h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'Tienes una reseña de [X] estrellas sin responder desde hace [N] días. Responde antes de 48h.'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 sin contacto &gt; 5 días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'[Nombre del cliente] lleva [N] días sin seguimiento. Recomendado: contactar hoy.'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Reseña negativa (&lt; 3 estrellas)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'Nueva reseña de [N] estrellas de [Nombre]. Requiere respuesta urgente.'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 post en GBP &gt; 10 días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'Último post en Google Business hace [N] días. Publica una foto de obra reciente.'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Instagram por expirar (&lt; 7 días)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'El token de Instagram expira en [N] días. El consultor debe renovarlo.'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Velocidad web &lt; 70 PageSpeed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'La velocidad del sitio web bajó a [N]/100. Revisar imágenes y optimizar.'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Rating Google &lt; 4.3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'El rating en Google bajó a [N]★. Revisar reseñas recientes.'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leads en los últimos 14 días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BAJA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'No se han registrado nuevos leads en 14 días. Revisar actividad en redes.'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ESQUEMA DE BASE DE DATOS (SUPABASE / POSTGRESQL)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Tablas principales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Tabla: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(PK)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Auto-generado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Fecha/hora de creación del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Fecha de contacto inicial (ingresada por Karel)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Nombre del cliente o empresa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ENUM: gate / railing / fence / furniture / stairs / bed / panel / sculpture / multiple / 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ENUM: instagram / gbp / web / angi / yelp / whatsapp / referral / call / 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ENUM: new / contacted / quoted / negotiating / won / lost / no_response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estimated_value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 estimado del proyecto en USD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is_art_commission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Distingue motor Productor vs Artista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Notas internas (max 500 chars en UI)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Barrio/ciudad del proyecto (opcional)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Auto-actualizado en cada modificación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Tabla: metrics_cache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Almacena los datos de APIs externas para no llamar a GA4/GBP/Instagram en cada request del usuario.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(PK)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Auto-generado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ENUM: ga4 / gbp / instagram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metric_date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NOT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Fecha a la que corresponden los datos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 NOT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Objeto JSON con todas las métricas del día para esa fuente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fetched_at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Cuándo se hizo el fetch de la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(source, metric_date)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Una fila por fuente por día — evita duplicados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Tabla: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(PK)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Auto-generado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Tipo de alerta (review_unanswered, lead_stale,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ENUM: high / medium / 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Mensaje legible para Karel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is_resolved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Karel puede marcar como resuelta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Cuándo se generó la alerta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Cuándo se marcó como resuelta (null si abierta)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GUÍA DE SETUP — PASO A PASO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ESTIMADO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Setup completo: 6-10 horas para un desarrollador con experiencia en Next.js. La mayor parte del tiempo es la configuración de cada API (OAuth flows, permisos, credenciales). El código en sí es relativamente sencillo.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Fase de setup — Infraestructura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 repositorio GitHub: thormetalart-dashboard (privado)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Inicializar Next.js 14: npx create-next-app@latest --typescript --tailwind --app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 proyecto en Vercel y conectar al repositorio GitHub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 proyecto en Supabase: Free tier — región: US East (N. Virginia)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 las 3 tablas en Supabase usando el SQL editor (leads, metrics_cache, alerts)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Configurar variables de entorno en Vercel (ver sección 6.4)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Fase de setup — Google APIs (GA4 + GBP)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 proyecto en Google Cloud Console: 'ThorMetalArt Dashboard'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Habilitar APIs: Analytics Data API · My Business Performance API · My Business Account Management 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 credenciales OAuth 2.0: Application type = Web application · Redirect URIs = https://dashboard.thormetalart.com/api/auth/callback/google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 Service Account para GA4 (server-to-server, no requiere interacción del usuario)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Agregar el Service Account como Viewer en la propiedad GA4 de Thor Metal Art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Descargar el JSON key del Service Account y guardarlo como variable de entorno en Vercel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GBP: Karel debe autorizar la app con su cuenta de Google que tiene acceso al GBP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Fase de setup — Instagram Graph 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 app en Meta for Developers: developers.facebook.com → tipo 'Business'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Agregar producto: Instagram Graph 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Verificar que @thormetalart sea Business Account (no Creator ni Personal)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Conectar la cuenta de Instagram Business a una Facebook Page de Thor Metal Art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Obtener User Access Token con scopes: instagram_basic, instagram_manage_insights, pages_read_engagement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Convertir a Long-Lived Token (60 días): GET https://graph.facebook.com/v18.0/oauth/access_token?grant_type=fb_exchange_token&amp;...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Guardar el long-lived token en Supabase (tabla: config) encriptado con AES-256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Configurar cron job para renovación automática cada 55 días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6.4 Variables de entorno requeridas (Vercel)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[string aleatorio 32+ chars]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Secreto para NextAuth.js sessions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https://dashboard.thormetalart.com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 pública del dashboard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[de Google Cloud Console]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 client ID para login + GA4 + GBP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[de Google Cloud Console]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 client secret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GA4_PROPERTY_ID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[número de propiedad GA4]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Property ID de la propiedad GA4 de Thor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GOOGLE_SERVICE_ACCOUNT_KEY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[JSON del service account]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 acceso server-side a GA4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GBP_ACCOUNT_NAME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[accounts/xxxxx]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de cuenta GBP de Thor Metal Art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GBP_LOCATION_NAME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[accounts/.../locations/xxxxx]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de la ubicación GBP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[URL de tu proyecto Supabase]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Endpoint de la 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SUPABASE_ANON_KEY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[anon key de Supabase]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 acceso desde server components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[service role key]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 cron jobs con acceso completo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ALLOWED_EMAILS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karel@...,consultor@...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Emails autorizados (whitelist login)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ENCRYPTION_KEY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[32 chars hex]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 encriptar el token de Instagram en DB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CRONOGRAMA DE DESARROLLO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Fases de desarrollo — Estimación para 1 desarrollador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600"/>
        <w:gridCol w:w="46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/ Entregable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est.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Tareas principales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Setup e infraestructura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4-6 horas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+ Vercel + Supabase + NextAuth + tablas DB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Integración GA4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4-6 horas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account · API calls · caché en Supabase · cron job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Integración GBP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5-8 horas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 flow · Insights API · Reviews API · caché · cron job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Integración Instagram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4-6 horas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 app · long-lived token · insights calls · renovación automática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Módulo de Leads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6-8 horas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CRUD completo · formulario modal · tabla con filtros · KPIs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del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8-12 horas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 los tabs · gráficos · KPI cards · responsive design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de alertas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3-4 horas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Reglas · evaluación automática · widget de alertas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QA + ajustes + deploy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4-6 horas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Testing en mobile · revisión con Karel · deploy final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38-56 horas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6-9 semanas a tiempo parcial (5-8h/semana) — o 1-1.5 semanas full time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Criterios de aceptación — Checklist de QA antes del go-live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Login funciona con la cuenta Google de Karel y la del consultor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Cuentas no autorizadas reciben acceso denegado (whitelist validada)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GA4: sesiones, canales, top páginas y conversiones del mes corriente se muestran correctamente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GBP: impresiones, acciones y las últimas 5 reseñas se muestran con fecha correcta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Instagram: seguidores, alcance y los últimos 10 posts se cargan correctamente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Leads: Karel puede crear, editar y actualizar estado de un lead en menos de 30 segundos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Alertas: al menos 3 reglas de alerta funcionan correctamente con datos de prueba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PageSpeed Insights: mobile ≥ 70 · desktop ≥ 85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 errores de consola en producción (Chrome DevTools)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Cron jobs ejecutan sin errores y actualizan la DB (verificar en Vercel logs)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Karel prueba el dashboard desde su teléfono y lo aprueba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Mantenimiento mensual post-lanzamiento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de mantenimiento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lo hace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Verificar que los cron jobs corren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Mensual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Consultor — revisar Vercel 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Renovar token Instagram (si falla auto)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 55 días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Consultor — proceso semi-automático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Revisar alertas abiertas con Karel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Karel + consultor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Actualizar whitelist de emails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Solo si cambia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Consultor — variable de entorno en Vercel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Agregar nuevas métricas o secciones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Trimestral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Consultor / desarrollador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Backup de la DB Supabase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(plan gratuito: 7 días de backups)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PRÓXIMO PASO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 este documento aprobado, el siguiente paso es seleccionar un desarrollador (freelance recomendado: perfil en Upwork con experiencia en Next.js + Google APIs, presupuesto estimado $800-1,500 USD por el desarrollo completo) o asignar al consultor técnico del equipo si existe.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THOR METAL ART — DASHBOARD ARQUITECTURA TÉCNICA — DOCUMENTO CONFIDENCIAL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2026-03-12T18:36:58.246Z</dcterms:created>
  <dcterms:modified xsi:type="dcterms:W3CDTF">2026-03-12T18:36:58.247Z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