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7C8714" w14:textId="043C3E96" w:rsidR="00D21D0E" w:rsidRDefault="00B0085A" w:rsidP="00B0085A">
      <w:pPr>
        <w:jc w:val="center"/>
      </w:pPr>
      <w:r>
        <w:t>AE 313 Homework 3</w:t>
      </w:r>
    </w:p>
    <w:p w14:paraId="1639B937" w14:textId="70A1D059" w:rsidR="00B0085A" w:rsidRDefault="00B0085A" w:rsidP="00B0085A">
      <w:r>
        <w:t>1.</w:t>
      </w:r>
    </w:p>
    <w:p w14:paraId="0AC2DC46" w14:textId="01E85FCF" w:rsidR="00B0085A" w:rsidRDefault="003259C4" w:rsidP="00B0085A">
      <w:r>
        <w:t>a)</w:t>
      </w:r>
    </w:p>
    <w:p w14:paraId="3B00FCD9" w14:textId="224F4E22" w:rsidR="00B0085A" w:rsidRDefault="00B0085A" w:rsidP="00B0085A">
      <w:r>
        <w:rPr>
          <w:noProof/>
        </w:rPr>
        <w:drawing>
          <wp:inline distT="0" distB="0" distL="0" distR="0" wp14:anchorId="1C2E6C0A" wp14:editId="3B19678D">
            <wp:extent cx="5276541" cy="364331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594" cy="364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52BF1" w14:textId="58A651AE" w:rsidR="00B0085A" w:rsidRDefault="00B0085A" w:rsidP="00B0085A">
      <w:r>
        <w:rPr>
          <w:noProof/>
        </w:rPr>
        <w:drawing>
          <wp:inline distT="0" distB="0" distL="0" distR="0" wp14:anchorId="5DB18CD9" wp14:editId="00B2EBC1">
            <wp:extent cx="5305425" cy="327582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71" cy="328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868A8" w14:textId="12DB8529" w:rsidR="00B0085A" w:rsidRDefault="00B0085A" w:rsidP="00B0085A"/>
    <w:p w14:paraId="0A902601" w14:textId="504F8C44" w:rsidR="00B0085A" w:rsidRDefault="003259C4" w:rsidP="00B0085A">
      <w:r>
        <w:lastRenderedPageBreak/>
        <w:t>b)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611"/>
      </w:tblGrid>
      <w:tr w:rsidR="00B0085A" w14:paraId="58219662" w14:textId="77777777" w:rsidTr="00B0085A">
        <w:tc>
          <w:tcPr>
            <w:tcW w:w="1335" w:type="dxa"/>
          </w:tcPr>
          <w:p w14:paraId="070E7AC4" w14:textId="24AEE80B" w:rsidR="00B0085A" w:rsidRDefault="00B0085A" w:rsidP="00B0085A">
            <w:r>
              <w:t>EO SMA</w:t>
            </w:r>
          </w:p>
        </w:tc>
        <w:tc>
          <w:tcPr>
            <w:tcW w:w="1335" w:type="dxa"/>
          </w:tcPr>
          <w:p w14:paraId="51886128" w14:textId="58B1AC97" w:rsidR="00B0085A" w:rsidRDefault="00B0085A" w:rsidP="00B0085A">
            <w:r>
              <w:t xml:space="preserve">EO </w:t>
            </w:r>
            <w:proofErr w:type="spellStart"/>
            <w:r>
              <w:t>Ecc</w:t>
            </w:r>
            <w:proofErr w:type="spellEnd"/>
            <w:r>
              <w:t>.</w:t>
            </w:r>
          </w:p>
        </w:tc>
        <w:tc>
          <w:tcPr>
            <w:tcW w:w="1336" w:type="dxa"/>
          </w:tcPr>
          <w:p w14:paraId="78041EF5" w14:textId="5288CBA5" w:rsidR="00B0085A" w:rsidRDefault="00B0085A" w:rsidP="00B0085A">
            <w:r>
              <w:t>EO Inc.</w:t>
            </w:r>
          </w:p>
        </w:tc>
        <w:tc>
          <w:tcPr>
            <w:tcW w:w="1336" w:type="dxa"/>
          </w:tcPr>
          <w:p w14:paraId="51249EA1" w14:textId="207403AC" w:rsidR="00B0085A" w:rsidRDefault="00B0085A" w:rsidP="00B0085A">
            <w:r>
              <w:t>EO RAAN</w:t>
            </w:r>
          </w:p>
        </w:tc>
        <w:tc>
          <w:tcPr>
            <w:tcW w:w="1336" w:type="dxa"/>
          </w:tcPr>
          <w:p w14:paraId="04E6699F" w14:textId="713107F2" w:rsidR="00B0085A" w:rsidRDefault="00B0085A" w:rsidP="00B0085A">
            <w:r>
              <w:t>EO AOP</w:t>
            </w:r>
          </w:p>
        </w:tc>
        <w:tc>
          <w:tcPr>
            <w:tcW w:w="1336" w:type="dxa"/>
          </w:tcPr>
          <w:p w14:paraId="166EB827" w14:textId="1A293B19" w:rsidR="00B0085A" w:rsidRDefault="00B0085A" w:rsidP="00B0085A">
            <w:r>
              <w:t>EO Period</w:t>
            </w:r>
          </w:p>
        </w:tc>
        <w:tc>
          <w:tcPr>
            <w:tcW w:w="1611" w:type="dxa"/>
          </w:tcPr>
          <w:p w14:paraId="309B7D45" w14:textId="7BF06B88" w:rsidR="00B0085A" w:rsidRDefault="00B0085A" w:rsidP="00B0085A">
            <w:r>
              <w:t xml:space="preserve">EO </w:t>
            </w:r>
            <w:proofErr w:type="spellStart"/>
            <w:r>
              <w:t>RadApo</w:t>
            </w:r>
            <w:proofErr w:type="spellEnd"/>
          </w:p>
        </w:tc>
      </w:tr>
      <w:tr w:rsidR="00B0085A" w14:paraId="5F8F4667" w14:textId="77777777" w:rsidTr="00B0085A">
        <w:tc>
          <w:tcPr>
            <w:tcW w:w="1335" w:type="dxa"/>
          </w:tcPr>
          <w:p w14:paraId="1B931109" w14:textId="3787A7D8" w:rsidR="00B0085A" w:rsidRDefault="00B0085A" w:rsidP="00B0085A">
            <w:r>
              <w:t>2.6e5</w:t>
            </w:r>
          </w:p>
        </w:tc>
        <w:tc>
          <w:tcPr>
            <w:tcW w:w="1335" w:type="dxa"/>
          </w:tcPr>
          <w:p w14:paraId="74013B2B" w14:textId="41F1F65F" w:rsidR="00B0085A" w:rsidRDefault="00B0085A" w:rsidP="00B0085A">
            <w:r>
              <w:t>0.23</w:t>
            </w:r>
          </w:p>
        </w:tc>
        <w:tc>
          <w:tcPr>
            <w:tcW w:w="1336" w:type="dxa"/>
          </w:tcPr>
          <w:p w14:paraId="6E47C399" w14:textId="5074AF12" w:rsidR="00B0085A" w:rsidRDefault="00B0085A" w:rsidP="00B0085A">
            <w:r>
              <w:t>18.25</w:t>
            </w:r>
          </w:p>
        </w:tc>
        <w:tc>
          <w:tcPr>
            <w:tcW w:w="1336" w:type="dxa"/>
          </w:tcPr>
          <w:p w14:paraId="5227C2D6" w14:textId="276D2885" w:rsidR="00B0085A" w:rsidRDefault="00B0085A" w:rsidP="00B0085A">
            <w:r>
              <w:t>0</w:t>
            </w:r>
          </w:p>
        </w:tc>
        <w:tc>
          <w:tcPr>
            <w:tcW w:w="1336" w:type="dxa"/>
          </w:tcPr>
          <w:p w14:paraId="5A6A6821" w14:textId="76172063" w:rsidR="00B0085A" w:rsidRDefault="00B0085A" w:rsidP="00B0085A">
            <w:r>
              <w:t>300</w:t>
            </w:r>
          </w:p>
        </w:tc>
        <w:tc>
          <w:tcPr>
            <w:tcW w:w="1336" w:type="dxa"/>
          </w:tcPr>
          <w:p w14:paraId="3F299267" w14:textId="4B4401C9" w:rsidR="00B0085A" w:rsidRDefault="00B0085A" w:rsidP="00B0085A">
            <w:r>
              <w:t>1.319e6</w:t>
            </w:r>
          </w:p>
        </w:tc>
        <w:tc>
          <w:tcPr>
            <w:tcW w:w="1611" w:type="dxa"/>
          </w:tcPr>
          <w:p w14:paraId="38E26025" w14:textId="3AE5D6EF" w:rsidR="00B0085A" w:rsidRDefault="00B0085A" w:rsidP="00B0085A">
            <w:r>
              <w:t>3.198e5</w:t>
            </w:r>
          </w:p>
        </w:tc>
      </w:tr>
      <w:tr w:rsidR="00B0085A" w14:paraId="25138DC0" w14:textId="77777777" w:rsidTr="00B0085A">
        <w:tc>
          <w:tcPr>
            <w:tcW w:w="1335" w:type="dxa"/>
          </w:tcPr>
          <w:p w14:paraId="168CCAE4" w14:textId="5907A3FF" w:rsidR="00B0085A" w:rsidRDefault="00B0085A" w:rsidP="00B0085A">
            <w:r>
              <w:t>EMS SMA</w:t>
            </w:r>
          </w:p>
        </w:tc>
        <w:tc>
          <w:tcPr>
            <w:tcW w:w="1335" w:type="dxa"/>
          </w:tcPr>
          <w:p w14:paraId="32504EC4" w14:textId="6732BADF" w:rsidR="00B0085A" w:rsidRDefault="00B0085A" w:rsidP="00B0085A">
            <w:r>
              <w:t xml:space="preserve">EMS </w:t>
            </w:r>
            <w:proofErr w:type="spellStart"/>
            <w:r>
              <w:t>Ecc</w:t>
            </w:r>
            <w:proofErr w:type="spellEnd"/>
            <w:r>
              <w:t>.</w:t>
            </w:r>
          </w:p>
        </w:tc>
        <w:tc>
          <w:tcPr>
            <w:tcW w:w="1336" w:type="dxa"/>
          </w:tcPr>
          <w:p w14:paraId="4DEA890C" w14:textId="74F66262" w:rsidR="00B0085A" w:rsidRDefault="00B0085A" w:rsidP="00B0085A">
            <w:r>
              <w:t>EMS Inc.</w:t>
            </w:r>
          </w:p>
        </w:tc>
        <w:tc>
          <w:tcPr>
            <w:tcW w:w="1336" w:type="dxa"/>
          </w:tcPr>
          <w:p w14:paraId="39987504" w14:textId="13A93EA2" w:rsidR="00B0085A" w:rsidRDefault="00B0085A" w:rsidP="00B0085A">
            <w:r>
              <w:t>EMS RAAN</w:t>
            </w:r>
          </w:p>
        </w:tc>
        <w:tc>
          <w:tcPr>
            <w:tcW w:w="1336" w:type="dxa"/>
          </w:tcPr>
          <w:p w14:paraId="28CDE442" w14:textId="1D2F57CA" w:rsidR="00B0085A" w:rsidRDefault="00B0085A" w:rsidP="00B0085A">
            <w:r>
              <w:t>EMS AOP</w:t>
            </w:r>
          </w:p>
        </w:tc>
        <w:tc>
          <w:tcPr>
            <w:tcW w:w="1336" w:type="dxa"/>
          </w:tcPr>
          <w:p w14:paraId="7DBA8E97" w14:textId="1DBD248C" w:rsidR="00B0085A" w:rsidRDefault="00B0085A" w:rsidP="00B0085A">
            <w:r>
              <w:t>EMS Period</w:t>
            </w:r>
          </w:p>
        </w:tc>
        <w:tc>
          <w:tcPr>
            <w:tcW w:w="1611" w:type="dxa"/>
          </w:tcPr>
          <w:p w14:paraId="78FD3628" w14:textId="4BEBB7C2" w:rsidR="00B0085A" w:rsidRDefault="00B0085A" w:rsidP="00B0085A">
            <w:r>
              <w:t xml:space="preserve">EMS </w:t>
            </w:r>
            <w:proofErr w:type="spellStart"/>
            <w:r>
              <w:t>RadApo</w:t>
            </w:r>
            <w:proofErr w:type="spellEnd"/>
          </w:p>
        </w:tc>
      </w:tr>
      <w:tr w:rsidR="00B0085A" w14:paraId="6043A1D4" w14:textId="77777777" w:rsidTr="00B0085A">
        <w:tc>
          <w:tcPr>
            <w:tcW w:w="1335" w:type="dxa"/>
          </w:tcPr>
          <w:p w14:paraId="7A31C3E8" w14:textId="0133A648" w:rsidR="00B0085A" w:rsidRDefault="00B0085A" w:rsidP="00B0085A">
            <w:r>
              <w:t>2.747e5</w:t>
            </w:r>
            <w:bookmarkStart w:id="0" w:name="_GoBack"/>
            <w:bookmarkEnd w:id="0"/>
          </w:p>
        </w:tc>
        <w:tc>
          <w:tcPr>
            <w:tcW w:w="1335" w:type="dxa"/>
          </w:tcPr>
          <w:p w14:paraId="62358E38" w14:textId="454792D2" w:rsidR="00B0085A" w:rsidRDefault="00B0085A" w:rsidP="00B0085A">
            <w:r>
              <w:t>0.1925</w:t>
            </w:r>
          </w:p>
        </w:tc>
        <w:tc>
          <w:tcPr>
            <w:tcW w:w="1336" w:type="dxa"/>
          </w:tcPr>
          <w:p w14:paraId="3B9DECC3" w14:textId="742A4BA8" w:rsidR="00B0085A" w:rsidRDefault="00B0085A" w:rsidP="00B0085A">
            <w:r>
              <w:t>18.1</w:t>
            </w:r>
          </w:p>
        </w:tc>
        <w:tc>
          <w:tcPr>
            <w:tcW w:w="1336" w:type="dxa"/>
          </w:tcPr>
          <w:p w14:paraId="3490B654" w14:textId="0B6C0622" w:rsidR="00B0085A" w:rsidRDefault="00B0085A" w:rsidP="00B0085A">
            <w:r>
              <w:t>1.035</w:t>
            </w:r>
          </w:p>
        </w:tc>
        <w:tc>
          <w:tcPr>
            <w:tcW w:w="1336" w:type="dxa"/>
          </w:tcPr>
          <w:p w14:paraId="2EAF84EA" w14:textId="044B45E4" w:rsidR="00B0085A" w:rsidRDefault="00B0085A" w:rsidP="00B0085A">
            <w:r>
              <w:t>294.8</w:t>
            </w:r>
          </w:p>
        </w:tc>
        <w:tc>
          <w:tcPr>
            <w:tcW w:w="1336" w:type="dxa"/>
          </w:tcPr>
          <w:p w14:paraId="1E8ADB07" w14:textId="1E736059" w:rsidR="00B0085A" w:rsidRDefault="00B0085A" w:rsidP="00B0085A">
            <w:r>
              <w:t>1.432e6</w:t>
            </w:r>
          </w:p>
        </w:tc>
        <w:tc>
          <w:tcPr>
            <w:tcW w:w="1611" w:type="dxa"/>
          </w:tcPr>
          <w:p w14:paraId="50016319" w14:textId="40EC0E1A" w:rsidR="00B0085A" w:rsidRDefault="00B0085A" w:rsidP="00B0085A">
            <w:r>
              <w:t>3.275e5</w:t>
            </w:r>
          </w:p>
        </w:tc>
      </w:tr>
    </w:tbl>
    <w:p w14:paraId="40B9BF79" w14:textId="4AB0359B" w:rsidR="00B0085A" w:rsidRDefault="00B0085A" w:rsidP="00B0085A"/>
    <w:p w14:paraId="650557FF" w14:textId="2BE4797C" w:rsidR="003259C4" w:rsidRDefault="003259C4" w:rsidP="00B0085A">
      <w:r>
        <w:t>c)</w:t>
      </w:r>
    </w:p>
    <w:p w14:paraId="771542FD" w14:textId="054B55BF" w:rsidR="003259C4" w:rsidRDefault="003259C4" w:rsidP="00B0085A">
      <w:r>
        <w:t xml:space="preserve">When the Moon and the Sun are included in the </w:t>
      </w:r>
      <w:proofErr w:type="gramStart"/>
      <w:r>
        <w:t>system</w:t>
      </w:r>
      <w:proofErr w:type="gramEnd"/>
      <w:r>
        <w:t xml:space="preserve"> they alter the orbit of the satellite and slowly decrease the eccentricity.</w:t>
      </w:r>
    </w:p>
    <w:p w14:paraId="36252EC5" w14:textId="4B7FFFC0" w:rsidR="003259C4" w:rsidRDefault="003259C4" w:rsidP="00B0085A"/>
    <w:p w14:paraId="3D9AC6E9" w14:textId="77777777" w:rsidR="003259C4" w:rsidRDefault="003259C4">
      <w:r>
        <w:br w:type="page"/>
      </w:r>
    </w:p>
    <w:p w14:paraId="08834DD5" w14:textId="75CDA106" w:rsidR="003259C4" w:rsidRDefault="003259C4" w:rsidP="00B0085A">
      <w:r>
        <w:lastRenderedPageBreak/>
        <w:t>2)</w:t>
      </w:r>
    </w:p>
    <w:p w14:paraId="6CA74ED9" w14:textId="426478B9" w:rsidR="003259C4" w:rsidRDefault="003259C4" w:rsidP="00B0085A">
      <w:r>
        <w:t>a)</w:t>
      </w:r>
    </w:p>
    <w:p w14:paraId="0BE69E54" w14:textId="23782EB8" w:rsidR="003259C4" w:rsidRDefault="003259C4" w:rsidP="00B0085A">
      <w:r>
        <w:rPr>
          <w:noProof/>
        </w:rPr>
        <w:drawing>
          <wp:inline distT="0" distB="0" distL="0" distR="0" wp14:anchorId="3BE7273D" wp14:editId="343E84A5">
            <wp:extent cx="4914900" cy="306393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158" cy="306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69215" wp14:editId="7972BE5C">
            <wp:extent cx="4919663" cy="3408470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880" cy="341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3F311" w14:textId="77777777" w:rsidR="003259C4" w:rsidRDefault="003259C4">
      <w:r>
        <w:br w:type="page"/>
      </w:r>
    </w:p>
    <w:p w14:paraId="54A516B1" w14:textId="04F09CD6" w:rsidR="003259C4" w:rsidRDefault="003259C4" w:rsidP="00B0085A">
      <w:r>
        <w:lastRenderedPageBreak/>
        <w:t>b)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611"/>
      </w:tblGrid>
      <w:tr w:rsidR="003259C4" w14:paraId="0D165B1C" w14:textId="77777777" w:rsidTr="007B6320">
        <w:tc>
          <w:tcPr>
            <w:tcW w:w="1335" w:type="dxa"/>
          </w:tcPr>
          <w:p w14:paraId="59388745" w14:textId="77777777" w:rsidR="003259C4" w:rsidRDefault="003259C4" w:rsidP="007B6320">
            <w:r>
              <w:t>EO SMA</w:t>
            </w:r>
          </w:p>
        </w:tc>
        <w:tc>
          <w:tcPr>
            <w:tcW w:w="1335" w:type="dxa"/>
          </w:tcPr>
          <w:p w14:paraId="68AA389B" w14:textId="77777777" w:rsidR="003259C4" w:rsidRDefault="003259C4" w:rsidP="007B6320">
            <w:r>
              <w:t xml:space="preserve">EO </w:t>
            </w:r>
            <w:proofErr w:type="spellStart"/>
            <w:r>
              <w:t>Ecc</w:t>
            </w:r>
            <w:proofErr w:type="spellEnd"/>
            <w:r>
              <w:t>.</w:t>
            </w:r>
          </w:p>
        </w:tc>
        <w:tc>
          <w:tcPr>
            <w:tcW w:w="1336" w:type="dxa"/>
          </w:tcPr>
          <w:p w14:paraId="654A8AA4" w14:textId="77777777" w:rsidR="003259C4" w:rsidRDefault="003259C4" w:rsidP="007B6320">
            <w:r>
              <w:t>EO Inc.</w:t>
            </w:r>
          </w:p>
        </w:tc>
        <w:tc>
          <w:tcPr>
            <w:tcW w:w="1336" w:type="dxa"/>
          </w:tcPr>
          <w:p w14:paraId="77B5AAD6" w14:textId="77777777" w:rsidR="003259C4" w:rsidRDefault="003259C4" w:rsidP="007B6320">
            <w:r>
              <w:t>EO RAAN</w:t>
            </w:r>
          </w:p>
        </w:tc>
        <w:tc>
          <w:tcPr>
            <w:tcW w:w="1336" w:type="dxa"/>
          </w:tcPr>
          <w:p w14:paraId="0F67DE37" w14:textId="77777777" w:rsidR="003259C4" w:rsidRDefault="003259C4" w:rsidP="007B6320">
            <w:r>
              <w:t>EO AOP</w:t>
            </w:r>
          </w:p>
        </w:tc>
        <w:tc>
          <w:tcPr>
            <w:tcW w:w="1336" w:type="dxa"/>
          </w:tcPr>
          <w:p w14:paraId="1EC48ADF" w14:textId="77777777" w:rsidR="003259C4" w:rsidRDefault="003259C4" w:rsidP="007B6320">
            <w:r>
              <w:t>EO Period</w:t>
            </w:r>
          </w:p>
        </w:tc>
        <w:tc>
          <w:tcPr>
            <w:tcW w:w="1611" w:type="dxa"/>
          </w:tcPr>
          <w:p w14:paraId="75104AE6" w14:textId="77777777" w:rsidR="003259C4" w:rsidRDefault="003259C4" w:rsidP="007B6320">
            <w:r>
              <w:t xml:space="preserve">EO </w:t>
            </w:r>
            <w:proofErr w:type="spellStart"/>
            <w:r>
              <w:t>RadApo</w:t>
            </w:r>
            <w:proofErr w:type="spellEnd"/>
          </w:p>
        </w:tc>
      </w:tr>
      <w:tr w:rsidR="003259C4" w14:paraId="38DEBCB8" w14:textId="77777777" w:rsidTr="007B6320">
        <w:tc>
          <w:tcPr>
            <w:tcW w:w="1335" w:type="dxa"/>
          </w:tcPr>
          <w:p w14:paraId="2DB1F6E6" w14:textId="77777777" w:rsidR="003259C4" w:rsidRDefault="003259C4" w:rsidP="007B6320">
            <w:r>
              <w:t>2.6e5</w:t>
            </w:r>
          </w:p>
        </w:tc>
        <w:tc>
          <w:tcPr>
            <w:tcW w:w="1335" w:type="dxa"/>
          </w:tcPr>
          <w:p w14:paraId="1F599219" w14:textId="77777777" w:rsidR="003259C4" w:rsidRDefault="003259C4" w:rsidP="007B6320">
            <w:r>
              <w:t>0.23</w:t>
            </w:r>
          </w:p>
        </w:tc>
        <w:tc>
          <w:tcPr>
            <w:tcW w:w="1336" w:type="dxa"/>
          </w:tcPr>
          <w:p w14:paraId="4A4699EE" w14:textId="77777777" w:rsidR="003259C4" w:rsidRDefault="003259C4" w:rsidP="007B6320">
            <w:r>
              <w:t>18.25</w:t>
            </w:r>
          </w:p>
        </w:tc>
        <w:tc>
          <w:tcPr>
            <w:tcW w:w="1336" w:type="dxa"/>
          </w:tcPr>
          <w:p w14:paraId="118C18EE" w14:textId="77777777" w:rsidR="003259C4" w:rsidRDefault="003259C4" w:rsidP="007B6320">
            <w:r>
              <w:t>0</w:t>
            </w:r>
          </w:p>
        </w:tc>
        <w:tc>
          <w:tcPr>
            <w:tcW w:w="1336" w:type="dxa"/>
          </w:tcPr>
          <w:p w14:paraId="46A5114B" w14:textId="5D44C94F" w:rsidR="003259C4" w:rsidRDefault="003259C4" w:rsidP="007B6320">
            <w:r>
              <w:t>150</w:t>
            </w:r>
          </w:p>
        </w:tc>
        <w:tc>
          <w:tcPr>
            <w:tcW w:w="1336" w:type="dxa"/>
          </w:tcPr>
          <w:p w14:paraId="459531E1" w14:textId="01507D1B" w:rsidR="003259C4" w:rsidRDefault="003259C4" w:rsidP="007B6320">
            <w:r>
              <w:t>1.319e6</w:t>
            </w:r>
          </w:p>
        </w:tc>
        <w:tc>
          <w:tcPr>
            <w:tcW w:w="1611" w:type="dxa"/>
          </w:tcPr>
          <w:p w14:paraId="07A75118" w14:textId="71EA347A" w:rsidR="003259C4" w:rsidRDefault="003259C4" w:rsidP="007B6320">
            <w:r>
              <w:t>3.198e5</w:t>
            </w:r>
          </w:p>
        </w:tc>
      </w:tr>
      <w:tr w:rsidR="003259C4" w14:paraId="07CF9D5F" w14:textId="77777777" w:rsidTr="007B6320">
        <w:tc>
          <w:tcPr>
            <w:tcW w:w="1335" w:type="dxa"/>
          </w:tcPr>
          <w:p w14:paraId="53FA9EC2" w14:textId="77777777" w:rsidR="003259C4" w:rsidRDefault="003259C4" w:rsidP="007B6320">
            <w:r>
              <w:t>EMS SMA</w:t>
            </w:r>
          </w:p>
        </w:tc>
        <w:tc>
          <w:tcPr>
            <w:tcW w:w="1335" w:type="dxa"/>
          </w:tcPr>
          <w:p w14:paraId="50A94FFE" w14:textId="77777777" w:rsidR="003259C4" w:rsidRDefault="003259C4" w:rsidP="007B6320">
            <w:r>
              <w:t xml:space="preserve">EMS </w:t>
            </w:r>
            <w:proofErr w:type="spellStart"/>
            <w:r>
              <w:t>Ecc</w:t>
            </w:r>
            <w:proofErr w:type="spellEnd"/>
            <w:r>
              <w:t>.</w:t>
            </w:r>
          </w:p>
        </w:tc>
        <w:tc>
          <w:tcPr>
            <w:tcW w:w="1336" w:type="dxa"/>
          </w:tcPr>
          <w:p w14:paraId="0A6EA31C" w14:textId="77777777" w:rsidR="003259C4" w:rsidRDefault="003259C4" w:rsidP="007B6320">
            <w:r>
              <w:t>EMS Inc.</w:t>
            </w:r>
          </w:p>
        </w:tc>
        <w:tc>
          <w:tcPr>
            <w:tcW w:w="1336" w:type="dxa"/>
          </w:tcPr>
          <w:p w14:paraId="517428DC" w14:textId="77777777" w:rsidR="003259C4" w:rsidRDefault="003259C4" w:rsidP="007B6320">
            <w:r>
              <w:t>EMS RAAN</w:t>
            </w:r>
          </w:p>
        </w:tc>
        <w:tc>
          <w:tcPr>
            <w:tcW w:w="1336" w:type="dxa"/>
          </w:tcPr>
          <w:p w14:paraId="705068E5" w14:textId="77777777" w:rsidR="003259C4" w:rsidRDefault="003259C4" w:rsidP="007B6320">
            <w:r>
              <w:t>EMS AOP</w:t>
            </w:r>
          </w:p>
        </w:tc>
        <w:tc>
          <w:tcPr>
            <w:tcW w:w="1336" w:type="dxa"/>
          </w:tcPr>
          <w:p w14:paraId="57D50563" w14:textId="77777777" w:rsidR="003259C4" w:rsidRDefault="003259C4" w:rsidP="007B6320">
            <w:r>
              <w:t>EMS Period</w:t>
            </w:r>
          </w:p>
        </w:tc>
        <w:tc>
          <w:tcPr>
            <w:tcW w:w="1611" w:type="dxa"/>
          </w:tcPr>
          <w:p w14:paraId="223C8BE5" w14:textId="77777777" w:rsidR="003259C4" w:rsidRDefault="003259C4" w:rsidP="007B6320">
            <w:r>
              <w:t xml:space="preserve">EMS </w:t>
            </w:r>
            <w:proofErr w:type="spellStart"/>
            <w:r>
              <w:t>RadApo</w:t>
            </w:r>
            <w:proofErr w:type="spellEnd"/>
          </w:p>
        </w:tc>
      </w:tr>
      <w:tr w:rsidR="003259C4" w14:paraId="153096FF" w14:textId="77777777" w:rsidTr="007B6320">
        <w:tc>
          <w:tcPr>
            <w:tcW w:w="1335" w:type="dxa"/>
          </w:tcPr>
          <w:p w14:paraId="42D4FC6F" w14:textId="6F429CC8" w:rsidR="003259C4" w:rsidRDefault="003259C4" w:rsidP="007B6320">
            <w:r>
              <w:t>5.784e5</w:t>
            </w:r>
          </w:p>
        </w:tc>
        <w:tc>
          <w:tcPr>
            <w:tcW w:w="1335" w:type="dxa"/>
          </w:tcPr>
          <w:p w14:paraId="7FE50DA1" w14:textId="0026788C" w:rsidR="003259C4" w:rsidRDefault="003259C4" w:rsidP="007B6320">
            <w:r>
              <w:t>0.1948</w:t>
            </w:r>
          </w:p>
        </w:tc>
        <w:tc>
          <w:tcPr>
            <w:tcW w:w="1336" w:type="dxa"/>
          </w:tcPr>
          <w:p w14:paraId="1148DB7E" w14:textId="71C4A000" w:rsidR="003259C4" w:rsidRDefault="003259C4" w:rsidP="007B6320">
            <w:r>
              <w:t>25.1</w:t>
            </w:r>
          </w:p>
        </w:tc>
        <w:tc>
          <w:tcPr>
            <w:tcW w:w="1336" w:type="dxa"/>
          </w:tcPr>
          <w:p w14:paraId="331929F2" w14:textId="0B6DC87E" w:rsidR="003259C4" w:rsidRDefault="003259C4" w:rsidP="007B6320">
            <w:r>
              <w:t>9.505</w:t>
            </w:r>
          </w:p>
        </w:tc>
        <w:tc>
          <w:tcPr>
            <w:tcW w:w="1336" w:type="dxa"/>
          </w:tcPr>
          <w:p w14:paraId="676AF317" w14:textId="1260459F" w:rsidR="003259C4" w:rsidRDefault="003259C4" w:rsidP="007B6320">
            <w:r>
              <w:t>85.39</w:t>
            </w:r>
          </w:p>
        </w:tc>
        <w:tc>
          <w:tcPr>
            <w:tcW w:w="1336" w:type="dxa"/>
          </w:tcPr>
          <w:p w14:paraId="0CFCB2D1" w14:textId="4977504D" w:rsidR="003259C4" w:rsidRDefault="003259C4" w:rsidP="007B6320">
            <w:r>
              <w:t>4.378e6</w:t>
            </w:r>
          </w:p>
        </w:tc>
        <w:tc>
          <w:tcPr>
            <w:tcW w:w="1611" w:type="dxa"/>
          </w:tcPr>
          <w:p w14:paraId="5564C042" w14:textId="4392CDB3" w:rsidR="003259C4" w:rsidRDefault="003259C4" w:rsidP="007B6320">
            <w:r>
              <w:t>6.911e5</w:t>
            </w:r>
          </w:p>
        </w:tc>
      </w:tr>
    </w:tbl>
    <w:p w14:paraId="1DBD6010" w14:textId="64750FB3" w:rsidR="003259C4" w:rsidRDefault="003259C4" w:rsidP="00B0085A"/>
    <w:p w14:paraId="79E83EE2" w14:textId="0B98E5C9" w:rsidR="002A3845" w:rsidRDefault="00295053" w:rsidP="00B0085A">
      <w:r>
        <w:t>c)</w:t>
      </w:r>
    </w:p>
    <w:p w14:paraId="03B40227" w14:textId="3321541D" w:rsidR="00295053" w:rsidRDefault="00295053" w:rsidP="00B0085A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t xml:space="preserve">Changing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ω from 300 to 150 causes the satellite’s orbit to pass close enough to the moon to be captured and enter a collision orbit with the moon.</w:t>
      </w:r>
      <w:r w:rsidR="00C53ADA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It is essentially the rotation of the orbit around the orbiting body. Changing it rotates the orbit directly into a collision course with </w:t>
      </w:r>
      <w:proofErr w:type="spellStart"/>
      <w:r w:rsidR="00C53ADA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he</w:t>
      </w:r>
      <w:proofErr w:type="spellEnd"/>
      <w:r w:rsidR="00C53ADA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gramStart"/>
      <w:r w:rsidR="00C53ADA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moon</w:t>
      </w:r>
      <w:proofErr w:type="gramEnd"/>
      <w:r w:rsidR="00C53ADA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</w:t>
      </w:r>
    </w:p>
    <w:p w14:paraId="20A4B507" w14:textId="2C981784" w:rsidR="00C53ADA" w:rsidRDefault="00C53ADA" w:rsidP="00B0085A">
      <w:r>
        <w:t>d)</w:t>
      </w:r>
    </w:p>
    <w:p w14:paraId="61CAF526" w14:textId="6B383D73" w:rsidR="00C53ADA" w:rsidRDefault="00C53ADA" w:rsidP="00B0085A">
      <w:r>
        <w:t>I would not approve this mission for a moon fly-by due to the fact that the mission causes the satellite to collide with the moon. It does not fly-by successfully.</w:t>
      </w:r>
    </w:p>
    <w:p w14:paraId="679A5278" w14:textId="4B54EA6B" w:rsidR="00C53ADA" w:rsidRDefault="00C53ADA" w:rsidP="00B0085A">
      <w:r>
        <w:t>3)</w:t>
      </w:r>
    </w:p>
    <w:p w14:paraId="13B1F07B" w14:textId="77777777" w:rsidR="00C53ADA" w:rsidRPr="00295053" w:rsidRDefault="00C53ADA" w:rsidP="00B0085A"/>
    <w:sectPr w:rsidR="00C53ADA" w:rsidRPr="002950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85A"/>
    <w:rsid w:val="00295053"/>
    <w:rsid w:val="002A3845"/>
    <w:rsid w:val="003259C4"/>
    <w:rsid w:val="007B6320"/>
    <w:rsid w:val="00813F9B"/>
    <w:rsid w:val="00B0085A"/>
    <w:rsid w:val="00C53ADA"/>
    <w:rsid w:val="00D21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2A81E"/>
  <w15:chartTrackingRefBased/>
  <w15:docId w15:val="{24A94723-59C9-4472-A100-0BEA1ADBD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8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Thorne Wolf</dc:creator>
  <cp:keywords/>
  <dc:description/>
  <cp:lastModifiedBy>Thorne Wolf</cp:lastModifiedBy>
  <cp:revision>1</cp:revision>
  <dcterms:created xsi:type="dcterms:W3CDTF">2019-01-30T01:23:00Z</dcterms:created>
  <dcterms:modified xsi:type="dcterms:W3CDTF">2019-01-31T04:15:00Z</dcterms:modified>
</cp:coreProperties>
</file>