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  <w:t>项目质量保证金</w:t>
      </w:r>
    </w:p>
    <w:p>
      <w:pPr>
        <w:ind w:firstLine="420"/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  <w:t>抵扣（没收）通知书</w:t>
      </w:r>
    </w:p>
    <w:p>
      <w:pPr>
        <w:ind w:firstLine="420"/>
        <w:jc w:val="center"/>
        <w:rPr>
          <w:rFonts w:hint="eastAsia" w:asciiTheme="majorEastAsia" w:hAnsiTheme="majorEastAsia" w:eastAsiaTheme="majorEastAsia" w:cstheme="majorEastAsia"/>
          <w:b/>
          <w:bCs/>
          <w:sz w:val="10"/>
          <w:szCs w:val="10"/>
          <w:u w:val="none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</w:t>
      </w:r>
      <w:r>
        <w:rPr>
          <w:rFonts w:hint="eastAsia"/>
          <w:sz w:val="32"/>
          <w:szCs w:val="32"/>
          <w:u w:val="none"/>
          <w:lang w:val="en-US" w:eastAsia="zh-CN"/>
        </w:rPr>
        <w:t>：</w:t>
      </w:r>
    </w:p>
    <w:p>
      <w:pP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  <w:u w:val="non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贵单位为我总队XXX项目供应商/承建方，合同价X元。该项目于X年X月X日竣工通过验收，经第三方社会中介机构审计，审定造价X元，已支付项目款X元，共扣留质保金X元。根据合同约定，我总队已退还贵单位质量保证金X元，剩余质量保证金X元，目前剩余质量保证金X元</w:t>
      </w:r>
      <w:r>
        <w:rPr>
          <w:rFonts w:hint="eastAsia" w:ascii="仿宋" w:hAnsi="仿宋" w:eastAsia="仿宋" w:cs="仿宋"/>
          <w:color w:val="FF0000"/>
          <w:sz w:val="32"/>
          <w:szCs w:val="32"/>
          <w:u w:val="none"/>
          <w:lang w:val="en-US" w:eastAsia="zh-CN"/>
        </w:rPr>
        <w:t>（如有此种情形：前期因贵单位违约，我总队已函告贵单位，并抵扣（没收）质量保证金X元，目前剩余履约保证金X元。）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。因XXX原因，根据合同约定，贵单位存在违约现象，并已给我总队造成了损失。为确保项目质量，并保证贵单位权益，请收到此通知书后10个工作日内，与我总队XX部门联系申诉事宜，联系人：XXX；电话:xxx。如贵单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位不予申诉，我总队将在申诉期满后，拟抵扣/没收剩余质量保证金X元。</w:t>
      </w:r>
    </w:p>
    <w:p>
      <w:pP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 xml:space="preserve">    特此通知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</w:p>
    <w:p>
      <w:pPr>
        <w:ind w:firstLine="420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</w:p>
    <w:p>
      <w:pPr>
        <w:ind w:firstLine="420"/>
        <w:rPr>
          <w:rFonts w:hint="eastAsia" w:eastAsiaTheme="minorEastAsia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 xml:space="preserve">                                        年月日        </w:t>
      </w:r>
      <w:r>
        <w:rPr>
          <w:rFonts w:hint="eastAsia"/>
          <w:sz w:val="32"/>
          <w:szCs w:val="32"/>
          <w:u w:val="none"/>
          <w:lang w:val="en-US" w:eastAsia="zh-CN"/>
        </w:rPr>
        <w:t xml:space="preserve">  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A4D02"/>
    <w:rsid w:val="10BD39EC"/>
    <w:rsid w:val="6EAA4D02"/>
    <w:rsid w:val="7B402F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2017-08-03T11:10:00Z</dcterms:created>
  <dc:creator>杜</dc:creator>
  <cp:lastModifiedBy>杜</cp:lastModifiedBy>
  <dcterms:modified xsi:type="dcterms:W3CDTF">2017-08-03T11:31:13Z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