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6D7A3" w14:textId="77777777" w:rsidR="0079441B" w:rsidRDefault="00000000">
      <w:pPr>
        <w:pStyle w:val="Heading1"/>
        <w:jc w:val="center"/>
      </w:pPr>
      <w:r>
        <w:t>UI DESIGN</w:t>
      </w:r>
    </w:p>
    <w:p w14:paraId="0F8B668E" w14:textId="77777777" w:rsidR="0079441B" w:rsidRDefault="00000000">
      <w:pPr>
        <w:pStyle w:val="Heading1"/>
      </w:pPr>
      <w:bookmarkStart w:id="0" w:name="gjdgxs" w:colFirst="0" w:colLast="0"/>
      <w:bookmarkEnd w:id="0"/>
      <w:r>
        <w:t>Design Wireframes</w:t>
      </w:r>
    </w:p>
    <w:p w14:paraId="71E9FCFF" w14:textId="77777777" w:rsidR="0079441B" w:rsidRDefault="00000000">
      <w:pPr>
        <w:rPr>
          <w:sz w:val="24"/>
          <w:szCs w:val="24"/>
        </w:rPr>
        <w:sectPr w:rsidR="0079441B">
          <w:pgSz w:w="28800" w:h="20480" w:orient="landscape"/>
          <w:pgMar w:top="1440" w:right="1440" w:bottom="875" w:left="1440" w:header="0" w:footer="0" w:gutter="0"/>
          <w:pgNumType w:start="1"/>
          <w:cols w:space="720"/>
        </w:sectPr>
      </w:pPr>
      <w:r>
        <w:rPr>
          <w:noProof/>
          <w:sz w:val="24"/>
          <w:szCs w:val="24"/>
        </w:rPr>
        <w:drawing>
          <wp:anchor distT="0" distB="0" distL="0" distR="0" simplePos="0" relativeHeight="251658240" behindDoc="1" locked="0" layoutInCell="1" hidden="0" allowOverlap="1" wp14:anchorId="6A7D406E" wp14:editId="621DAE73">
            <wp:simplePos x="0" y="0"/>
            <wp:positionH relativeFrom="page">
              <wp:posOffset>1847850</wp:posOffset>
            </wp:positionH>
            <wp:positionV relativeFrom="page">
              <wp:posOffset>2101215</wp:posOffset>
            </wp:positionV>
            <wp:extent cx="14566900" cy="10249098"/>
            <wp:effectExtent l="0" t="0" r="0" b="0"/>
            <wp:wrapNone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66900" cy="10249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9BB14E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" w:name="30j0zll" w:colFirst="0" w:colLast="0"/>
      <w:bookmarkEnd w:id="1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59264" behindDoc="1" locked="0" layoutInCell="1" hidden="0" allowOverlap="1" wp14:anchorId="27BA6099" wp14:editId="341899DC">
            <wp:simplePos x="0" y="0"/>
            <wp:positionH relativeFrom="page">
              <wp:posOffset>1003300</wp:posOffset>
            </wp:positionH>
            <wp:positionV relativeFrom="page">
              <wp:posOffset>774700</wp:posOffset>
            </wp:positionV>
            <wp:extent cx="16281400" cy="11455400"/>
            <wp:effectExtent l="0" t="0" r="0" b="0"/>
            <wp:wrapNone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14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EDE21D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2" w:name="1fob9te" w:colFirst="0" w:colLast="0"/>
      <w:bookmarkStart w:id="3" w:name="3znysh7" w:colFirst="0" w:colLast="0"/>
      <w:bookmarkEnd w:id="2"/>
      <w:bookmarkEnd w:id="3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0288" behindDoc="1" locked="0" layoutInCell="1" hidden="0" allowOverlap="1" wp14:anchorId="2ED36351" wp14:editId="7E95DE75">
            <wp:simplePos x="0" y="0"/>
            <wp:positionH relativeFrom="page">
              <wp:posOffset>1206500</wp:posOffset>
            </wp:positionH>
            <wp:positionV relativeFrom="page">
              <wp:posOffset>749300</wp:posOffset>
            </wp:positionV>
            <wp:extent cx="16357600" cy="11480800"/>
            <wp:effectExtent l="0" t="0" r="0" b="0"/>
            <wp:wrapNone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085824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4" w:name="2et92p0" w:colFirst="0" w:colLast="0"/>
      <w:bookmarkStart w:id="5" w:name="tyjcwt" w:colFirst="0" w:colLast="0"/>
      <w:bookmarkEnd w:id="4"/>
      <w:bookmarkEnd w:id="5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1312" behindDoc="1" locked="0" layoutInCell="1" hidden="0" allowOverlap="1" wp14:anchorId="56842C02" wp14:editId="27992C29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6" w:name="3dy6vkm" w:colFirst="0" w:colLast="0"/>
      <w:bookmarkEnd w:id="6"/>
    </w:p>
    <w:p w14:paraId="372A1C3E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2336" behindDoc="1" locked="0" layoutInCell="1" hidden="0" allowOverlap="1" wp14:anchorId="3A3FD5CB" wp14:editId="3DF9AFBA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8A5515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7" w:name="1t3h5sf" w:colFirst="0" w:colLast="0"/>
      <w:bookmarkEnd w:id="7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3360" behindDoc="1" locked="0" layoutInCell="1" hidden="0" allowOverlap="1" wp14:anchorId="2ED74A63" wp14:editId="144D8D50">
            <wp:simplePos x="0" y="0"/>
            <wp:positionH relativeFrom="page">
              <wp:posOffset>1412875</wp:posOffset>
            </wp:positionH>
            <wp:positionV relativeFrom="page">
              <wp:posOffset>18529300</wp:posOffset>
            </wp:positionV>
            <wp:extent cx="8507730" cy="588645"/>
            <wp:effectExtent l="0" t="0" r="0" b="0"/>
            <wp:wrapNone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7730" cy="588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8" w:name="4d34og8" w:colFirst="0" w:colLast="0"/>
      <w:bookmarkEnd w:id="8"/>
      <w:r>
        <w:rPr>
          <w:noProof/>
          <w:sz w:val="20"/>
          <w:szCs w:val="20"/>
        </w:rPr>
        <w:drawing>
          <wp:anchor distT="0" distB="0" distL="0" distR="0" simplePos="0" relativeHeight="251664384" behindDoc="1" locked="0" layoutInCell="1" hidden="0" allowOverlap="1" wp14:anchorId="7E32E544" wp14:editId="01924C2E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4338300"/>
            <wp:effectExtent l="0" t="0" r="0" b="0"/>
            <wp:wrapNone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43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EEE950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9" w:name="2s8eyo1" w:colFirst="0" w:colLast="0"/>
      <w:bookmarkEnd w:id="9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5408" behindDoc="1" locked="0" layoutInCell="1" hidden="0" allowOverlap="1" wp14:anchorId="64813888" wp14:editId="4C629F9C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795E02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0" w:name="17dp8vu" w:colFirst="0" w:colLast="0"/>
      <w:bookmarkEnd w:id="10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6432" behindDoc="1" locked="0" layoutInCell="1" hidden="0" allowOverlap="1" wp14:anchorId="7E91FFAE" wp14:editId="420AB883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645900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64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183231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1" w:name="3rdcrjn" w:colFirst="0" w:colLast="0"/>
      <w:bookmarkEnd w:id="11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7456" behindDoc="1" locked="0" layoutInCell="1" hidden="0" allowOverlap="1" wp14:anchorId="30554EA2" wp14:editId="53B67CE9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4A55DF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2" w:name="26in1rg" w:colFirst="0" w:colLast="0"/>
      <w:bookmarkEnd w:id="12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8480" behindDoc="1" locked="0" layoutInCell="1" hidden="0" allowOverlap="1" wp14:anchorId="1AE2CB3E" wp14:editId="099BBFC6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645900"/>
            <wp:effectExtent l="0" t="0" r="0" b="0"/>
            <wp:wrapNone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64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CD1E34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3" w:name="lnxbz9" w:colFirst="0" w:colLast="0"/>
      <w:bookmarkEnd w:id="13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69504" behindDoc="1" locked="0" layoutInCell="1" hidden="0" allowOverlap="1" wp14:anchorId="3718D5E3" wp14:editId="4ED23FD4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0CBB10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4" w:name="35nkun2" w:colFirst="0" w:colLast="0"/>
      <w:bookmarkEnd w:id="14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0528" behindDoc="1" locked="0" layoutInCell="1" hidden="0" allowOverlap="1" wp14:anchorId="72E7841A" wp14:editId="36C3BC5A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710630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5" w:name="1ksv4uv" w:colFirst="0" w:colLast="0"/>
      <w:bookmarkEnd w:id="15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1552" behindDoc="1" locked="0" layoutInCell="1" hidden="0" allowOverlap="1" wp14:anchorId="0E1D998C" wp14:editId="209842F6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07542D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6" w:name="44sinio" w:colFirst="0" w:colLast="0"/>
      <w:bookmarkEnd w:id="16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2576" behindDoc="1" locked="0" layoutInCell="1" hidden="0" allowOverlap="1" wp14:anchorId="0C4DAC90" wp14:editId="1AE1D7F2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351C0A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7" w:name="2jxsxqh" w:colFirst="0" w:colLast="0"/>
      <w:bookmarkEnd w:id="17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3600" behindDoc="1" locked="0" layoutInCell="1" hidden="0" allowOverlap="1" wp14:anchorId="65262B44" wp14:editId="0456AD11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455400"/>
            <wp:effectExtent l="0" t="0" r="0" b="0"/>
            <wp:wrapNone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5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816F5F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8" w:name="z337ya" w:colFirst="0" w:colLast="0"/>
      <w:bookmarkEnd w:id="18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4624" behindDoc="1" locked="0" layoutInCell="1" hidden="0" allowOverlap="1" wp14:anchorId="0C3A2518" wp14:editId="2DADBAE0">
            <wp:simplePos x="0" y="0"/>
            <wp:positionH relativeFrom="page">
              <wp:posOffset>1206500</wp:posOffset>
            </wp:positionH>
            <wp:positionV relativeFrom="page">
              <wp:posOffset>774700</wp:posOffset>
            </wp:positionV>
            <wp:extent cx="16357600" cy="11645900"/>
            <wp:effectExtent l="0" t="0" r="0" b="0"/>
            <wp:wrapNone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64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9A4AC8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19" w:name="3j2qqm3" w:colFirst="0" w:colLast="0"/>
      <w:bookmarkEnd w:id="19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5648" behindDoc="1" locked="0" layoutInCell="1" hidden="0" allowOverlap="1" wp14:anchorId="7CE6DCD7" wp14:editId="3FB33085">
            <wp:simplePos x="0" y="0"/>
            <wp:positionH relativeFrom="page">
              <wp:posOffset>1206500</wp:posOffset>
            </wp:positionH>
            <wp:positionV relativeFrom="page">
              <wp:posOffset>749300</wp:posOffset>
            </wp:positionV>
            <wp:extent cx="16357600" cy="11480800"/>
            <wp:effectExtent l="0" t="0" r="0" b="0"/>
            <wp:wrapNone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33A821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20" w:name="1y810tw" w:colFirst="0" w:colLast="0"/>
      <w:bookmarkEnd w:id="20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6672" behindDoc="1" locked="0" layoutInCell="1" hidden="0" allowOverlap="1" wp14:anchorId="58594771" wp14:editId="74168DD1">
            <wp:simplePos x="0" y="0"/>
            <wp:positionH relativeFrom="page">
              <wp:posOffset>762000</wp:posOffset>
            </wp:positionH>
            <wp:positionV relativeFrom="page">
              <wp:posOffset>13538200</wp:posOffset>
            </wp:positionV>
            <wp:extent cx="6770370" cy="387350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38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0" distR="0" simplePos="0" relativeHeight="251677696" behindDoc="1" locked="0" layoutInCell="1" hidden="0" allowOverlap="1" wp14:anchorId="204B8DFA" wp14:editId="0D927DD3">
            <wp:simplePos x="0" y="0"/>
            <wp:positionH relativeFrom="page">
              <wp:posOffset>1206500</wp:posOffset>
            </wp:positionH>
            <wp:positionV relativeFrom="page">
              <wp:posOffset>749300</wp:posOffset>
            </wp:positionV>
            <wp:extent cx="16357600" cy="11480800"/>
            <wp:effectExtent l="0" t="0" r="0" b="0"/>
            <wp:wrapNone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C5F326" w14:textId="77777777" w:rsidR="0079441B" w:rsidRDefault="00000000">
      <w:pPr>
        <w:rPr>
          <w:sz w:val="20"/>
          <w:szCs w:val="20"/>
        </w:rPr>
        <w:sectPr w:rsidR="0079441B">
          <w:pgSz w:w="28800" w:h="20480" w:orient="landscape"/>
          <w:pgMar w:top="1440" w:right="1440" w:bottom="875" w:left="1440" w:header="0" w:footer="0" w:gutter="0"/>
          <w:cols w:space="720"/>
        </w:sectPr>
      </w:pPr>
      <w:bookmarkStart w:id="21" w:name="4i7ojhp" w:colFirst="0" w:colLast="0"/>
      <w:bookmarkEnd w:id="21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8720" behindDoc="1" locked="0" layoutInCell="1" hidden="0" allowOverlap="1" wp14:anchorId="47F1BE80" wp14:editId="20260CD8">
            <wp:simplePos x="0" y="0"/>
            <wp:positionH relativeFrom="page">
              <wp:posOffset>1206500</wp:posOffset>
            </wp:positionH>
            <wp:positionV relativeFrom="page">
              <wp:posOffset>749300</wp:posOffset>
            </wp:positionV>
            <wp:extent cx="16357600" cy="11480800"/>
            <wp:effectExtent l="0" t="0" r="0" b="0"/>
            <wp:wrapNone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0DC7B5" w14:textId="77777777" w:rsidR="0079441B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79744" behindDoc="1" locked="0" layoutInCell="1" hidden="0" allowOverlap="1" wp14:anchorId="6EC773DC" wp14:editId="74B4C45E">
            <wp:simplePos x="0" y="0"/>
            <wp:positionH relativeFrom="page">
              <wp:posOffset>895350</wp:posOffset>
            </wp:positionH>
            <wp:positionV relativeFrom="page">
              <wp:posOffset>12846050</wp:posOffset>
            </wp:positionV>
            <wp:extent cx="3233420" cy="485140"/>
            <wp:effectExtent l="0" t="0" r="0" b="0"/>
            <wp:wrapNone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485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0" distR="0" simplePos="0" relativeHeight="251680768" behindDoc="1" locked="0" layoutInCell="1" hidden="0" allowOverlap="1" wp14:anchorId="55DE3751" wp14:editId="48FD114A">
            <wp:simplePos x="0" y="0"/>
            <wp:positionH relativeFrom="page">
              <wp:posOffset>749300</wp:posOffset>
            </wp:positionH>
            <wp:positionV relativeFrom="page">
              <wp:posOffset>1187450</wp:posOffset>
            </wp:positionV>
            <wp:extent cx="16357600" cy="11480800"/>
            <wp:effectExtent l="0" t="0" r="0" b="0"/>
            <wp:wrapNone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7600" cy="1148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AB3287F" w14:textId="77777777" w:rsidR="0079441B" w:rsidRDefault="00000000">
      <w:pPr>
        <w:pStyle w:val="Heading1"/>
        <w:jc w:val="center"/>
      </w:pPr>
      <w:r>
        <w:lastRenderedPageBreak/>
        <w:t>STORYBOARDS</w:t>
      </w:r>
    </w:p>
    <w:p w14:paraId="56255D63" w14:textId="77777777" w:rsidR="0079441B" w:rsidRDefault="00000000">
      <w:pPr>
        <w:pStyle w:val="Heading1"/>
      </w:pPr>
      <w:r>
        <w:t>Storyboards: User login and authentication</w:t>
      </w:r>
    </w:p>
    <w:p w14:paraId="727C8337" w14:textId="77777777" w:rsidR="0079441B" w:rsidRDefault="00000000">
      <w:pPr>
        <w:pStyle w:val="Heading1"/>
      </w:pP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2F8D2F2E" wp14:editId="5657D5BF">
            <wp:simplePos x="0" y="0"/>
            <wp:positionH relativeFrom="page">
              <wp:posOffset>95250</wp:posOffset>
            </wp:positionH>
            <wp:positionV relativeFrom="page">
              <wp:posOffset>2514600</wp:posOffset>
            </wp:positionV>
            <wp:extent cx="18192733" cy="8411453"/>
            <wp:effectExtent l="0" t="0" r="0" b="0"/>
            <wp:wrapTopAndBottom distT="0" distB="0"/>
            <wp:docPr id="11" name="image5.png" descr="A white background with black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white background with black lines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33" cy="8411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2DC2D688" w14:textId="77777777" w:rsidR="0079441B" w:rsidRDefault="00000000">
      <w:pPr>
        <w:pStyle w:val="Heading1"/>
      </w:pPr>
      <w:r>
        <w:lastRenderedPageBreak/>
        <w:t>Storyboards: User Update Profile</w:t>
      </w:r>
    </w:p>
    <w:p w14:paraId="26ACFB7F" w14:textId="77777777" w:rsidR="0079441B" w:rsidRDefault="0079441B"/>
    <w:p w14:paraId="5538F3AE" w14:textId="77777777" w:rsidR="0079441B" w:rsidRDefault="0079441B"/>
    <w:p w14:paraId="04E92B10" w14:textId="77777777" w:rsidR="0079441B" w:rsidRDefault="0079441B">
      <w:pPr>
        <w:rPr>
          <w:sz w:val="20"/>
          <w:szCs w:val="20"/>
        </w:rPr>
      </w:pPr>
    </w:p>
    <w:p w14:paraId="0025B7EB" w14:textId="77777777" w:rsidR="0079441B" w:rsidRDefault="0000000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82816" behindDoc="1" locked="0" layoutInCell="1" hidden="0" allowOverlap="1" wp14:anchorId="02AFD8A8" wp14:editId="2F175776">
            <wp:simplePos x="0" y="0"/>
            <wp:positionH relativeFrom="page">
              <wp:posOffset>0</wp:posOffset>
            </wp:positionH>
            <wp:positionV relativeFrom="page">
              <wp:posOffset>2324100</wp:posOffset>
            </wp:positionV>
            <wp:extent cx="18544151" cy="8286750"/>
            <wp:effectExtent l="0" t="0" r="0" b="0"/>
            <wp:wrapNone/>
            <wp:docPr id="12" name="image6.png" descr="A close-up of a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close-up of a document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4151" cy="828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20D6134" w14:textId="77777777" w:rsidR="0079441B" w:rsidRDefault="00000000">
      <w:pPr>
        <w:pStyle w:val="Heading1"/>
      </w:pPr>
      <w:r>
        <w:lastRenderedPageBreak/>
        <w:t>Storyboards: User Chat with Generative AI model</w:t>
      </w:r>
    </w:p>
    <w:p w14:paraId="1656CF87" w14:textId="77777777" w:rsidR="0079441B" w:rsidRDefault="00000000">
      <w:r>
        <w:rPr>
          <w:noProof/>
          <w:sz w:val="20"/>
          <w:szCs w:val="20"/>
        </w:rPr>
        <w:drawing>
          <wp:anchor distT="0" distB="0" distL="0" distR="0" simplePos="0" relativeHeight="251683840" behindDoc="1" locked="0" layoutInCell="1" hidden="0" allowOverlap="1" wp14:anchorId="2D8306B6" wp14:editId="16A5517B">
            <wp:simplePos x="0" y="0"/>
            <wp:positionH relativeFrom="page">
              <wp:posOffset>152400</wp:posOffset>
            </wp:positionH>
            <wp:positionV relativeFrom="page">
              <wp:posOffset>2343150</wp:posOffset>
            </wp:positionV>
            <wp:extent cx="17955912" cy="7143750"/>
            <wp:effectExtent l="0" t="0" r="0" b="0"/>
            <wp:wrapNone/>
            <wp:docPr id="4" name="image4.png" descr="A white background with black lines and red arrow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white background with black lines and red arrow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5912" cy="714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64226C" w14:textId="77777777" w:rsidR="0079441B" w:rsidRDefault="00000000">
      <w:r>
        <w:br w:type="page"/>
      </w:r>
    </w:p>
    <w:p w14:paraId="6B893B6F" w14:textId="77777777" w:rsidR="0079441B" w:rsidRDefault="00000000">
      <w:pPr>
        <w:pStyle w:val="Heading1"/>
        <w:jc w:val="center"/>
      </w:pPr>
      <w:r>
        <w:lastRenderedPageBreak/>
        <w:t>HEURISTIC EVALUATION</w:t>
      </w:r>
    </w:p>
    <w:p w14:paraId="0ABA05FE" w14:textId="77777777" w:rsidR="0079441B" w:rsidRDefault="00000000">
      <w:pPr>
        <w:pStyle w:val="Heading2"/>
      </w:pPr>
      <w:r>
        <w:t>Storyboard 1: User Login to the system</w:t>
      </w:r>
    </w:p>
    <w:tbl>
      <w:tblPr>
        <w:tblStyle w:val="a"/>
        <w:tblW w:w="97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35"/>
        <w:gridCol w:w="2880"/>
        <w:gridCol w:w="3600"/>
      </w:tblGrid>
      <w:tr w:rsidR="0079441B" w14:paraId="6234B04A" w14:textId="77777777">
        <w:tc>
          <w:tcPr>
            <w:tcW w:w="3235" w:type="dxa"/>
            <w:shd w:val="clear" w:color="auto" w:fill="BFBFBF"/>
          </w:tcPr>
          <w:p w14:paraId="1D848DB5" w14:textId="77777777" w:rsidR="0079441B" w:rsidRDefault="00000000">
            <w:r>
              <w:t>Heuristic</w:t>
            </w:r>
          </w:p>
        </w:tc>
        <w:tc>
          <w:tcPr>
            <w:tcW w:w="2880" w:type="dxa"/>
            <w:shd w:val="clear" w:color="auto" w:fill="BFBFBF"/>
          </w:tcPr>
          <w:p w14:paraId="013D2795" w14:textId="77777777" w:rsidR="0079441B" w:rsidRDefault="00000000">
            <w:r>
              <w:t>Valuation</w:t>
            </w:r>
          </w:p>
        </w:tc>
        <w:tc>
          <w:tcPr>
            <w:tcW w:w="3600" w:type="dxa"/>
            <w:shd w:val="clear" w:color="auto" w:fill="BFBFBF"/>
          </w:tcPr>
          <w:p w14:paraId="222435E7" w14:textId="77777777" w:rsidR="0079441B" w:rsidRDefault="00000000">
            <w:r>
              <w:t>Recommendation</w:t>
            </w:r>
          </w:p>
        </w:tc>
      </w:tr>
      <w:tr w:rsidR="0079441B" w14:paraId="315B6E75" w14:textId="77777777">
        <w:tc>
          <w:tcPr>
            <w:tcW w:w="3235" w:type="dxa"/>
          </w:tcPr>
          <w:p w14:paraId="1A5BF644" w14:textId="77777777" w:rsidR="0079441B" w:rsidRDefault="00000000">
            <w:r>
              <w:t>Visibility of System Status</w:t>
            </w:r>
          </w:p>
        </w:tc>
        <w:tc>
          <w:tcPr>
            <w:tcW w:w="2880" w:type="dxa"/>
          </w:tcPr>
          <w:p w14:paraId="550355BC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7BFCEEA0" w14:textId="77777777" w:rsidR="0079441B" w:rsidRDefault="0079441B"/>
        </w:tc>
      </w:tr>
      <w:tr w:rsidR="0079441B" w14:paraId="5DDDC8D9" w14:textId="77777777">
        <w:tc>
          <w:tcPr>
            <w:tcW w:w="3235" w:type="dxa"/>
          </w:tcPr>
          <w:p w14:paraId="1BA93B93" w14:textId="77777777" w:rsidR="0079441B" w:rsidRDefault="00000000">
            <w:r>
              <w:t>Match Between the system and real world</w:t>
            </w:r>
          </w:p>
        </w:tc>
        <w:tc>
          <w:tcPr>
            <w:tcW w:w="2880" w:type="dxa"/>
          </w:tcPr>
          <w:p w14:paraId="465F2B4D" w14:textId="77777777" w:rsidR="0079441B" w:rsidRDefault="00000000">
            <w:r>
              <w:t>The notification and alerts are at the middle of the screen</w:t>
            </w:r>
          </w:p>
        </w:tc>
        <w:tc>
          <w:tcPr>
            <w:tcW w:w="3600" w:type="dxa"/>
          </w:tcPr>
          <w:p w14:paraId="4C0D0BF4" w14:textId="77777777" w:rsidR="0079441B" w:rsidRDefault="00000000">
            <w:r>
              <w:t>Move the notifications and alerts to the top of the screen.</w:t>
            </w:r>
          </w:p>
          <w:p w14:paraId="2B906775" w14:textId="77777777" w:rsidR="0079441B" w:rsidRDefault="00000000">
            <w:r>
              <w:t>This will make them more prominent and conspicuous to the user</w:t>
            </w:r>
          </w:p>
        </w:tc>
      </w:tr>
      <w:tr w:rsidR="0079441B" w14:paraId="0954E168" w14:textId="77777777">
        <w:tc>
          <w:tcPr>
            <w:tcW w:w="3235" w:type="dxa"/>
          </w:tcPr>
          <w:p w14:paraId="206F0267" w14:textId="77777777" w:rsidR="0079441B" w:rsidRDefault="00000000">
            <w:r>
              <w:t>User Control and Freedom</w:t>
            </w:r>
          </w:p>
        </w:tc>
        <w:tc>
          <w:tcPr>
            <w:tcW w:w="2880" w:type="dxa"/>
          </w:tcPr>
          <w:p w14:paraId="5DBBED87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0D943228" w14:textId="77777777" w:rsidR="0079441B" w:rsidRDefault="0079441B"/>
        </w:tc>
      </w:tr>
      <w:tr w:rsidR="0079441B" w14:paraId="719D4CE6" w14:textId="77777777">
        <w:tc>
          <w:tcPr>
            <w:tcW w:w="3235" w:type="dxa"/>
          </w:tcPr>
          <w:p w14:paraId="18580117" w14:textId="77777777" w:rsidR="0079441B" w:rsidRDefault="00000000">
            <w:r>
              <w:t>Consistency and standards</w:t>
            </w:r>
          </w:p>
        </w:tc>
        <w:tc>
          <w:tcPr>
            <w:tcW w:w="2880" w:type="dxa"/>
          </w:tcPr>
          <w:p w14:paraId="032E8C93" w14:textId="77777777" w:rsidR="0079441B" w:rsidRDefault="00000000">
            <w:r>
              <w:t>The verify login input field is square shaped</w:t>
            </w:r>
          </w:p>
        </w:tc>
        <w:tc>
          <w:tcPr>
            <w:tcW w:w="3600" w:type="dxa"/>
          </w:tcPr>
          <w:p w14:paraId="2BD3A63D" w14:textId="77777777" w:rsidR="0079441B" w:rsidRDefault="00000000">
            <w:r>
              <w:t>Make the verify login input field have rounded edges to make it more consistent with other forms</w:t>
            </w:r>
          </w:p>
        </w:tc>
      </w:tr>
      <w:tr w:rsidR="0079441B" w14:paraId="5DA80B44" w14:textId="77777777">
        <w:tc>
          <w:tcPr>
            <w:tcW w:w="3235" w:type="dxa"/>
          </w:tcPr>
          <w:p w14:paraId="3A9C0320" w14:textId="77777777" w:rsidR="0079441B" w:rsidRDefault="00000000">
            <w:r>
              <w:t>Error Prevention</w:t>
            </w:r>
          </w:p>
        </w:tc>
        <w:tc>
          <w:tcPr>
            <w:tcW w:w="2880" w:type="dxa"/>
          </w:tcPr>
          <w:p w14:paraId="0E30A7F0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7BA75656" w14:textId="77777777" w:rsidR="0079441B" w:rsidRDefault="0079441B"/>
        </w:tc>
      </w:tr>
      <w:tr w:rsidR="0079441B" w14:paraId="2C9FC5C0" w14:textId="77777777">
        <w:tc>
          <w:tcPr>
            <w:tcW w:w="3235" w:type="dxa"/>
          </w:tcPr>
          <w:p w14:paraId="12C50A72" w14:textId="77777777" w:rsidR="0079441B" w:rsidRDefault="00000000">
            <w:r>
              <w:t>Recognition and not recall</w:t>
            </w:r>
          </w:p>
        </w:tc>
        <w:tc>
          <w:tcPr>
            <w:tcW w:w="2880" w:type="dxa"/>
          </w:tcPr>
          <w:p w14:paraId="2C2E699E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0B96A0B4" w14:textId="77777777" w:rsidR="0079441B" w:rsidRDefault="0079441B"/>
        </w:tc>
      </w:tr>
      <w:tr w:rsidR="0079441B" w14:paraId="3F47F5E3" w14:textId="77777777">
        <w:tc>
          <w:tcPr>
            <w:tcW w:w="3235" w:type="dxa"/>
          </w:tcPr>
          <w:p w14:paraId="08721E9C" w14:textId="77777777" w:rsidR="0079441B" w:rsidRDefault="00000000">
            <w:r>
              <w:t>Flexibility and ease of use</w:t>
            </w:r>
          </w:p>
        </w:tc>
        <w:tc>
          <w:tcPr>
            <w:tcW w:w="2880" w:type="dxa"/>
          </w:tcPr>
          <w:p w14:paraId="1D0D0191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1701E8AD" w14:textId="77777777" w:rsidR="0079441B" w:rsidRDefault="0079441B"/>
        </w:tc>
      </w:tr>
      <w:tr w:rsidR="0079441B" w14:paraId="641AA53F" w14:textId="77777777">
        <w:tc>
          <w:tcPr>
            <w:tcW w:w="3235" w:type="dxa"/>
          </w:tcPr>
          <w:p w14:paraId="46B0D26B" w14:textId="77777777" w:rsidR="0079441B" w:rsidRDefault="00000000">
            <w:r>
              <w:t>Aesthetic and minimalist design</w:t>
            </w:r>
          </w:p>
        </w:tc>
        <w:tc>
          <w:tcPr>
            <w:tcW w:w="2880" w:type="dxa"/>
          </w:tcPr>
          <w:p w14:paraId="08851B41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757351EB" w14:textId="77777777" w:rsidR="0079441B" w:rsidRDefault="0079441B"/>
        </w:tc>
      </w:tr>
      <w:tr w:rsidR="0079441B" w14:paraId="71D921C5" w14:textId="77777777">
        <w:tc>
          <w:tcPr>
            <w:tcW w:w="3235" w:type="dxa"/>
          </w:tcPr>
          <w:p w14:paraId="6D424BE8" w14:textId="77777777" w:rsidR="0079441B" w:rsidRDefault="00000000">
            <w:r>
              <w:t>Help Users recognize, diagnose, and recover from errors</w:t>
            </w:r>
          </w:p>
        </w:tc>
        <w:tc>
          <w:tcPr>
            <w:tcW w:w="2880" w:type="dxa"/>
          </w:tcPr>
          <w:p w14:paraId="2367044F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421D1C72" w14:textId="77777777" w:rsidR="0079441B" w:rsidRDefault="0079441B"/>
        </w:tc>
      </w:tr>
      <w:tr w:rsidR="0079441B" w14:paraId="5898F93E" w14:textId="77777777">
        <w:tc>
          <w:tcPr>
            <w:tcW w:w="3235" w:type="dxa"/>
          </w:tcPr>
          <w:p w14:paraId="31F17309" w14:textId="77777777" w:rsidR="0079441B" w:rsidRDefault="00000000">
            <w:r>
              <w:t>Help and documentation</w:t>
            </w:r>
          </w:p>
        </w:tc>
        <w:tc>
          <w:tcPr>
            <w:tcW w:w="2880" w:type="dxa"/>
          </w:tcPr>
          <w:p w14:paraId="16D6EC79" w14:textId="77777777" w:rsidR="0079441B" w:rsidRDefault="00000000">
            <w:r>
              <w:t>Not there</w:t>
            </w:r>
          </w:p>
        </w:tc>
        <w:tc>
          <w:tcPr>
            <w:tcW w:w="3600" w:type="dxa"/>
          </w:tcPr>
          <w:p w14:paraId="4E3AAD61" w14:textId="77777777" w:rsidR="0079441B" w:rsidRDefault="00000000">
            <w:r>
              <w:t>The design is minimal and easy to understand for users in all experience gaps.</w:t>
            </w:r>
          </w:p>
          <w:p w14:paraId="3C1A50C2" w14:textId="77777777" w:rsidR="0079441B" w:rsidRDefault="00000000">
            <w:r>
              <w:t>However, adding a few tips on the dashboard will help users acclimate faster to the system</w:t>
            </w:r>
          </w:p>
        </w:tc>
      </w:tr>
    </w:tbl>
    <w:p w14:paraId="7F9EA665" w14:textId="77777777" w:rsidR="0079441B" w:rsidRDefault="0079441B"/>
    <w:p w14:paraId="04627FF5" w14:textId="77777777" w:rsidR="0079441B" w:rsidRDefault="00000000">
      <w:pPr>
        <w:pStyle w:val="Heading2"/>
      </w:pPr>
      <w:r>
        <w:t>Heuristic 2: Updating Student Data</w:t>
      </w:r>
    </w:p>
    <w:tbl>
      <w:tblPr>
        <w:tblStyle w:val="a0"/>
        <w:tblW w:w="97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35"/>
        <w:gridCol w:w="2880"/>
        <w:gridCol w:w="3600"/>
      </w:tblGrid>
      <w:tr w:rsidR="0079441B" w14:paraId="0B87B5D4" w14:textId="77777777">
        <w:tc>
          <w:tcPr>
            <w:tcW w:w="3235" w:type="dxa"/>
            <w:shd w:val="clear" w:color="auto" w:fill="BFBFBF"/>
          </w:tcPr>
          <w:p w14:paraId="51D398DE" w14:textId="77777777" w:rsidR="0079441B" w:rsidRDefault="00000000">
            <w:r>
              <w:t>Heuristic</w:t>
            </w:r>
          </w:p>
        </w:tc>
        <w:tc>
          <w:tcPr>
            <w:tcW w:w="2880" w:type="dxa"/>
            <w:shd w:val="clear" w:color="auto" w:fill="BFBFBF"/>
          </w:tcPr>
          <w:p w14:paraId="3D9C65B3" w14:textId="77777777" w:rsidR="0079441B" w:rsidRDefault="00000000">
            <w:r>
              <w:t>Valuation</w:t>
            </w:r>
          </w:p>
        </w:tc>
        <w:tc>
          <w:tcPr>
            <w:tcW w:w="3600" w:type="dxa"/>
            <w:shd w:val="clear" w:color="auto" w:fill="BFBFBF"/>
          </w:tcPr>
          <w:p w14:paraId="33F650D4" w14:textId="77777777" w:rsidR="0079441B" w:rsidRDefault="00000000">
            <w:r>
              <w:t>Recommendation</w:t>
            </w:r>
          </w:p>
        </w:tc>
      </w:tr>
      <w:tr w:rsidR="0079441B" w14:paraId="5AC8298C" w14:textId="77777777">
        <w:tc>
          <w:tcPr>
            <w:tcW w:w="3235" w:type="dxa"/>
          </w:tcPr>
          <w:p w14:paraId="70572D33" w14:textId="77777777" w:rsidR="0079441B" w:rsidRDefault="00000000">
            <w:r>
              <w:t>Visibility of System Status</w:t>
            </w:r>
          </w:p>
        </w:tc>
        <w:tc>
          <w:tcPr>
            <w:tcW w:w="2880" w:type="dxa"/>
          </w:tcPr>
          <w:p w14:paraId="5B6DFDA7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25A8E0E3" w14:textId="77777777" w:rsidR="0079441B" w:rsidRDefault="0079441B"/>
        </w:tc>
      </w:tr>
      <w:tr w:rsidR="0079441B" w14:paraId="46DC8648" w14:textId="77777777">
        <w:tc>
          <w:tcPr>
            <w:tcW w:w="3235" w:type="dxa"/>
          </w:tcPr>
          <w:p w14:paraId="4BEECBD5" w14:textId="77777777" w:rsidR="0079441B" w:rsidRDefault="00000000">
            <w:r>
              <w:t>Match Between the system and real world</w:t>
            </w:r>
          </w:p>
        </w:tc>
        <w:tc>
          <w:tcPr>
            <w:tcW w:w="2880" w:type="dxa"/>
          </w:tcPr>
          <w:p w14:paraId="230E7A68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7D7A9AF4" w14:textId="77777777" w:rsidR="0079441B" w:rsidRDefault="0079441B"/>
          <w:p w14:paraId="6397852A" w14:textId="77777777" w:rsidR="0079441B" w:rsidRDefault="0079441B"/>
        </w:tc>
      </w:tr>
      <w:tr w:rsidR="0079441B" w14:paraId="6D2A7FCF" w14:textId="77777777">
        <w:tc>
          <w:tcPr>
            <w:tcW w:w="3235" w:type="dxa"/>
          </w:tcPr>
          <w:p w14:paraId="151852D3" w14:textId="77777777" w:rsidR="0079441B" w:rsidRDefault="00000000">
            <w:r>
              <w:t>User Control and Freedom</w:t>
            </w:r>
          </w:p>
        </w:tc>
        <w:tc>
          <w:tcPr>
            <w:tcW w:w="2880" w:type="dxa"/>
          </w:tcPr>
          <w:p w14:paraId="612E13E2" w14:textId="77777777" w:rsidR="0079441B" w:rsidRDefault="00000000">
            <w:r>
              <w:t>Missing back navigation buttons</w:t>
            </w:r>
          </w:p>
        </w:tc>
        <w:tc>
          <w:tcPr>
            <w:tcW w:w="3600" w:type="dxa"/>
          </w:tcPr>
          <w:p w14:paraId="3FBDBDE3" w14:textId="77777777" w:rsidR="0079441B" w:rsidRDefault="00000000">
            <w:r>
              <w:t>Include a back button to take the user back to previous screens</w:t>
            </w:r>
          </w:p>
        </w:tc>
      </w:tr>
      <w:tr w:rsidR="0079441B" w14:paraId="02F5DA43" w14:textId="77777777">
        <w:tc>
          <w:tcPr>
            <w:tcW w:w="3235" w:type="dxa"/>
          </w:tcPr>
          <w:p w14:paraId="127619F2" w14:textId="77777777" w:rsidR="0079441B" w:rsidRDefault="00000000">
            <w:r>
              <w:t>Consistency and standards</w:t>
            </w:r>
          </w:p>
        </w:tc>
        <w:tc>
          <w:tcPr>
            <w:tcW w:w="2880" w:type="dxa"/>
          </w:tcPr>
          <w:p w14:paraId="57CE0233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15373B97" w14:textId="77777777" w:rsidR="0079441B" w:rsidRDefault="0079441B"/>
        </w:tc>
      </w:tr>
      <w:tr w:rsidR="0079441B" w14:paraId="6963E14D" w14:textId="77777777">
        <w:tc>
          <w:tcPr>
            <w:tcW w:w="3235" w:type="dxa"/>
          </w:tcPr>
          <w:p w14:paraId="2CC2FDFB" w14:textId="77777777" w:rsidR="0079441B" w:rsidRDefault="00000000">
            <w:r>
              <w:t>Error Prevention</w:t>
            </w:r>
          </w:p>
        </w:tc>
        <w:tc>
          <w:tcPr>
            <w:tcW w:w="2880" w:type="dxa"/>
          </w:tcPr>
          <w:p w14:paraId="4F963E28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51DB694F" w14:textId="77777777" w:rsidR="0079441B" w:rsidRDefault="0079441B"/>
        </w:tc>
      </w:tr>
      <w:tr w:rsidR="0079441B" w14:paraId="4CA43F5E" w14:textId="77777777">
        <w:tc>
          <w:tcPr>
            <w:tcW w:w="3235" w:type="dxa"/>
          </w:tcPr>
          <w:p w14:paraId="37C72C80" w14:textId="77777777" w:rsidR="0079441B" w:rsidRDefault="00000000">
            <w:r>
              <w:t>Recognition and not recall</w:t>
            </w:r>
          </w:p>
        </w:tc>
        <w:tc>
          <w:tcPr>
            <w:tcW w:w="2880" w:type="dxa"/>
          </w:tcPr>
          <w:p w14:paraId="6F03090F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627F6721" w14:textId="77777777" w:rsidR="0079441B" w:rsidRDefault="0079441B"/>
        </w:tc>
      </w:tr>
      <w:tr w:rsidR="0079441B" w14:paraId="5C9445D7" w14:textId="77777777">
        <w:tc>
          <w:tcPr>
            <w:tcW w:w="3235" w:type="dxa"/>
          </w:tcPr>
          <w:p w14:paraId="541FE5F2" w14:textId="77777777" w:rsidR="0079441B" w:rsidRDefault="00000000">
            <w:r>
              <w:t>Flexibility and ease of use</w:t>
            </w:r>
          </w:p>
        </w:tc>
        <w:tc>
          <w:tcPr>
            <w:tcW w:w="2880" w:type="dxa"/>
          </w:tcPr>
          <w:p w14:paraId="66C544DC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38EFA4DB" w14:textId="77777777" w:rsidR="0079441B" w:rsidRDefault="0079441B"/>
        </w:tc>
      </w:tr>
      <w:tr w:rsidR="0079441B" w14:paraId="44A674B4" w14:textId="77777777">
        <w:tc>
          <w:tcPr>
            <w:tcW w:w="3235" w:type="dxa"/>
          </w:tcPr>
          <w:p w14:paraId="3F48329B" w14:textId="77777777" w:rsidR="0079441B" w:rsidRDefault="00000000">
            <w:r>
              <w:t>Aesthetic and minimalist design</w:t>
            </w:r>
          </w:p>
        </w:tc>
        <w:tc>
          <w:tcPr>
            <w:tcW w:w="2880" w:type="dxa"/>
          </w:tcPr>
          <w:p w14:paraId="4FCA348E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1B4F1A08" w14:textId="77777777" w:rsidR="0079441B" w:rsidRDefault="0079441B"/>
        </w:tc>
      </w:tr>
      <w:tr w:rsidR="0079441B" w14:paraId="506FE62F" w14:textId="77777777">
        <w:tc>
          <w:tcPr>
            <w:tcW w:w="3235" w:type="dxa"/>
          </w:tcPr>
          <w:p w14:paraId="40D80863" w14:textId="77777777" w:rsidR="0079441B" w:rsidRDefault="00000000">
            <w:r>
              <w:t>Help Users recognize, diagnose, and recover from errors</w:t>
            </w:r>
          </w:p>
        </w:tc>
        <w:tc>
          <w:tcPr>
            <w:tcW w:w="2880" w:type="dxa"/>
          </w:tcPr>
          <w:p w14:paraId="3AC6A67E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71EDF228" w14:textId="77777777" w:rsidR="0079441B" w:rsidRDefault="0079441B"/>
        </w:tc>
      </w:tr>
      <w:tr w:rsidR="0079441B" w14:paraId="58B46FC0" w14:textId="77777777">
        <w:tc>
          <w:tcPr>
            <w:tcW w:w="3235" w:type="dxa"/>
          </w:tcPr>
          <w:p w14:paraId="6FDE8A70" w14:textId="77777777" w:rsidR="0079441B" w:rsidRDefault="00000000">
            <w:r>
              <w:t>Help and documentation</w:t>
            </w:r>
          </w:p>
        </w:tc>
        <w:tc>
          <w:tcPr>
            <w:tcW w:w="2880" w:type="dxa"/>
          </w:tcPr>
          <w:p w14:paraId="4771E412" w14:textId="77777777" w:rsidR="0079441B" w:rsidRDefault="00000000">
            <w:r>
              <w:t>Not there</w:t>
            </w:r>
          </w:p>
        </w:tc>
        <w:tc>
          <w:tcPr>
            <w:tcW w:w="3600" w:type="dxa"/>
          </w:tcPr>
          <w:p w14:paraId="77476A44" w14:textId="77777777" w:rsidR="0079441B" w:rsidRDefault="00000000">
            <w:r>
              <w:t>The design is minimal and easy to understand for users in all experience gaps.</w:t>
            </w:r>
          </w:p>
          <w:p w14:paraId="09C4A9D8" w14:textId="77777777" w:rsidR="0079441B" w:rsidRDefault="00000000">
            <w:r>
              <w:t>However, adding a few tips on the dashboard will help users acclimate faster to the system</w:t>
            </w:r>
          </w:p>
        </w:tc>
      </w:tr>
    </w:tbl>
    <w:p w14:paraId="1D300001" w14:textId="77777777" w:rsidR="0079441B" w:rsidRDefault="0079441B"/>
    <w:p w14:paraId="557CE561" w14:textId="77777777" w:rsidR="0079441B" w:rsidRDefault="00000000">
      <w:pPr>
        <w:pStyle w:val="Heading2"/>
      </w:pPr>
      <w:r>
        <w:t>Heuristic 3:</w:t>
      </w:r>
    </w:p>
    <w:p w14:paraId="33788ADD" w14:textId="77777777" w:rsidR="0079441B" w:rsidRDefault="0079441B"/>
    <w:tbl>
      <w:tblPr>
        <w:tblStyle w:val="a1"/>
        <w:tblW w:w="97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35"/>
        <w:gridCol w:w="2880"/>
        <w:gridCol w:w="3600"/>
      </w:tblGrid>
      <w:tr w:rsidR="0079441B" w14:paraId="6691C4A3" w14:textId="77777777">
        <w:tc>
          <w:tcPr>
            <w:tcW w:w="3235" w:type="dxa"/>
            <w:shd w:val="clear" w:color="auto" w:fill="BFBFBF"/>
          </w:tcPr>
          <w:p w14:paraId="327404D8" w14:textId="77777777" w:rsidR="0079441B" w:rsidRDefault="00000000">
            <w:r>
              <w:t>Heuristic</w:t>
            </w:r>
          </w:p>
        </w:tc>
        <w:tc>
          <w:tcPr>
            <w:tcW w:w="2880" w:type="dxa"/>
            <w:shd w:val="clear" w:color="auto" w:fill="BFBFBF"/>
          </w:tcPr>
          <w:p w14:paraId="27EAB407" w14:textId="77777777" w:rsidR="0079441B" w:rsidRDefault="00000000">
            <w:r>
              <w:t>Valuation</w:t>
            </w:r>
          </w:p>
        </w:tc>
        <w:tc>
          <w:tcPr>
            <w:tcW w:w="3600" w:type="dxa"/>
            <w:shd w:val="clear" w:color="auto" w:fill="BFBFBF"/>
          </w:tcPr>
          <w:p w14:paraId="7209370C" w14:textId="77777777" w:rsidR="0079441B" w:rsidRDefault="00000000">
            <w:r>
              <w:t>Recommendation</w:t>
            </w:r>
          </w:p>
        </w:tc>
      </w:tr>
      <w:tr w:rsidR="0079441B" w14:paraId="3C226756" w14:textId="77777777">
        <w:tc>
          <w:tcPr>
            <w:tcW w:w="3235" w:type="dxa"/>
          </w:tcPr>
          <w:p w14:paraId="01319608" w14:textId="77777777" w:rsidR="0079441B" w:rsidRDefault="00000000">
            <w:r>
              <w:t>Visibility of System Status</w:t>
            </w:r>
          </w:p>
        </w:tc>
        <w:tc>
          <w:tcPr>
            <w:tcW w:w="2880" w:type="dxa"/>
          </w:tcPr>
          <w:p w14:paraId="66556B33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75FE6981" w14:textId="77777777" w:rsidR="0079441B" w:rsidRDefault="00000000">
            <w:r>
              <w:t>Add information about the current user in the dashboard and chat screen</w:t>
            </w:r>
          </w:p>
        </w:tc>
      </w:tr>
      <w:tr w:rsidR="0079441B" w14:paraId="0470CB89" w14:textId="77777777">
        <w:tc>
          <w:tcPr>
            <w:tcW w:w="3235" w:type="dxa"/>
          </w:tcPr>
          <w:p w14:paraId="0EE31042" w14:textId="77777777" w:rsidR="0079441B" w:rsidRDefault="00000000">
            <w:r>
              <w:t>Match Between the system and real world</w:t>
            </w:r>
          </w:p>
        </w:tc>
        <w:tc>
          <w:tcPr>
            <w:tcW w:w="2880" w:type="dxa"/>
          </w:tcPr>
          <w:p w14:paraId="37F3686D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0FF9FD22" w14:textId="77777777" w:rsidR="0079441B" w:rsidRDefault="0079441B"/>
        </w:tc>
      </w:tr>
      <w:tr w:rsidR="0079441B" w14:paraId="55F82495" w14:textId="77777777">
        <w:tc>
          <w:tcPr>
            <w:tcW w:w="3235" w:type="dxa"/>
          </w:tcPr>
          <w:p w14:paraId="763CF380" w14:textId="77777777" w:rsidR="0079441B" w:rsidRDefault="00000000">
            <w:r>
              <w:t>User Control and Freedom</w:t>
            </w:r>
          </w:p>
        </w:tc>
        <w:tc>
          <w:tcPr>
            <w:tcW w:w="2880" w:type="dxa"/>
          </w:tcPr>
          <w:p w14:paraId="1B566033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5BB5512D" w14:textId="77777777" w:rsidR="0079441B" w:rsidRDefault="0079441B"/>
        </w:tc>
      </w:tr>
      <w:tr w:rsidR="0079441B" w14:paraId="31275A7F" w14:textId="77777777">
        <w:tc>
          <w:tcPr>
            <w:tcW w:w="3235" w:type="dxa"/>
          </w:tcPr>
          <w:p w14:paraId="2BA03DEC" w14:textId="77777777" w:rsidR="0079441B" w:rsidRDefault="00000000">
            <w:r>
              <w:t>Consistency and standards</w:t>
            </w:r>
          </w:p>
        </w:tc>
        <w:tc>
          <w:tcPr>
            <w:tcW w:w="2880" w:type="dxa"/>
          </w:tcPr>
          <w:p w14:paraId="3D745FC0" w14:textId="77777777" w:rsidR="0079441B" w:rsidRDefault="00000000">
            <w:r>
              <w:t>Navigation drawers are not full height</w:t>
            </w:r>
          </w:p>
        </w:tc>
        <w:tc>
          <w:tcPr>
            <w:tcW w:w="3600" w:type="dxa"/>
          </w:tcPr>
          <w:p w14:paraId="348A1A7F" w14:textId="77777777" w:rsidR="0079441B" w:rsidRDefault="00000000">
            <w:r>
              <w:t>Make the navigation drawers fill the screen vertically</w:t>
            </w:r>
          </w:p>
        </w:tc>
      </w:tr>
      <w:tr w:rsidR="0079441B" w14:paraId="4122A4FA" w14:textId="77777777">
        <w:tc>
          <w:tcPr>
            <w:tcW w:w="3235" w:type="dxa"/>
          </w:tcPr>
          <w:p w14:paraId="4DC7843E" w14:textId="77777777" w:rsidR="0079441B" w:rsidRDefault="00000000">
            <w:r>
              <w:t>Error Prevention</w:t>
            </w:r>
          </w:p>
        </w:tc>
        <w:tc>
          <w:tcPr>
            <w:tcW w:w="2880" w:type="dxa"/>
          </w:tcPr>
          <w:p w14:paraId="7A290AA6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138A7120" w14:textId="77777777" w:rsidR="0079441B" w:rsidRDefault="0079441B"/>
        </w:tc>
      </w:tr>
      <w:tr w:rsidR="0079441B" w14:paraId="4CBE746E" w14:textId="77777777">
        <w:tc>
          <w:tcPr>
            <w:tcW w:w="3235" w:type="dxa"/>
          </w:tcPr>
          <w:p w14:paraId="691FE82E" w14:textId="77777777" w:rsidR="0079441B" w:rsidRDefault="00000000">
            <w:r>
              <w:t>Recognition and not recall</w:t>
            </w:r>
          </w:p>
        </w:tc>
        <w:tc>
          <w:tcPr>
            <w:tcW w:w="2880" w:type="dxa"/>
          </w:tcPr>
          <w:p w14:paraId="081B12FE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11B44B6E" w14:textId="77777777" w:rsidR="0079441B" w:rsidRDefault="0079441B"/>
        </w:tc>
      </w:tr>
      <w:tr w:rsidR="0079441B" w14:paraId="7E7ED5A7" w14:textId="77777777">
        <w:tc>
          <w:tcPr>
            <w:tcW w:w="3235" w:type="dxa"/>
          </w:tcPr>
          <w:p w14:paraId="41858603" w14:textId="77777777" w:rsidR="0079441B" w:rsidRDefault="00000000">
            <w:r>
              <w:t>Flexibility and ease of use</w:t>
            </w:r>
          </w:p>
        </w:tc>
        <w:tc>
          <w:tcPr>
            <w:tcW w:w="2880" w:type="dxa"/>
          </w:tcPr>
          <w:p w14:paraId="3A730A11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6A55F402" w14:textId="77777777" w:rsidR="0079441B" w:rsidRDefault="0079441B"/>
        </w:tc>
      </w:tr>
      <w:tr w:rsidR="0079441B" w14:paraId="4D815C9E" w14:textId="77777777">
        <w:tc>
          <w:tcPr>
            <w:tcW w:w="3235" w:type="dxa"/>
          </w:tcPr>
          <w:p w14:paraId="62D75B35" w14:textId="77777777" w:rsidR="0079441B" w:rsidRDefault="00000000">
            <w:r>
              <w:t>Aesthetic and minimalist design</w:t>
            </w:r>
          </w:p>
        </w:tc>
        <w:tc>
          <w:tcPr>
            <w:tcW w:w="2880" w:type="dxa"/>
          </w:tcPr>
          <w:p w14:paraId="7AD2DDB0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068F9630" w14:textId="77777777" w:rsidR="0079441B" w:rsidRDefault="0079441B"/>
        </w:tc>
      </w:tr>
      <w:tr w:rsidR="0079441B" w14:paraId="0B3E6A9E" w14:textId="77777777">
        <w:tc>
          <w:tcPr>
            <w:tcW w:w="3235" w:type="dxa"/>
          </w:tcPr>
          <w:p w14:paraId="76CB078A" w14:textId="77777777" w:rsidR="0079441B" w:rsidRDefault="00000000">
            <w:r>
              <w:t>Help Users recognize, diagnose, and recover from errors</w:t>
            </w:r>
          </w:p>
        </w:tc>
        <w:tc>
          <w:tcPr>
            <w:tcW w:w="2880" w:type="dxa"/>
          </w:tcPr>
          <w:p w14:paraId="65ED39C8" w14:textId="77777777" w:rsidR="0079441B" w:rsidRDefault="00000000">
            <w:r>
              <w:t>Okay</w:t>
            </w:r>
          </w:p>
        </w:tc>
        <w:tc>
          <w:tcPr>
            <w:tcW w:w="3600" w:type="dxa"/>
          </w:tcPr>
          <w:p w14:paraId="58CEA936" w14:textId="77777777" w:rsidR="0079441B" w:rsidRDefault="0079441B"/>
        </w:tc>
      </w:tr>
      <w:tr w:rsidR="0079441B" w14:paraId="76170D15" w14:textId="77777777">
        <w:tc>
          <w:tcPr>
            <w:tcW w:w="3235" w:type="dxa"/>
          </w:tcPr>
          <w:p w14:paraId="748CD562" w14:textId="77777777" w:rsidR="0079441B" w:rsidRDefault="00000000">
            <w:r>
              <w:lastRenderedPageBreak/>
              <w:t>Help and documentation</w:t>
            </w:r>
          </w:p>
        </w:tc>
        <w:tc>
          <w:tcPr>
            <w:tcW w:w="2880" w:type="dxa"/>
          </w:tcPr>
          <w:p w14:paraId="59E31453" w14:textId="77777777" w:rsidR="0079441B" w:rsidRDefault="00000000">
            <w:r>
              <w:t>Not there</w:t>
            </w:r>
          </w:p>
        </w:tc>
        <w:tc>
          <w:tcPr>
            <w:tcW w:w="3600" w:type="dxa"/>
          </w:tcPr>
          <w:p w14:paraId="778F9A94" w14:textId="77777777" w:rsidR="0079441B" w:rsidRDefault="00000000">
            <w:r>
              <w:t>The design is minimal and easy to understand for users in all experience gaps.</w:t>
            </w:r>
          </w:p>
          <w:p w14:paraId="5B2A0538" w14:textId="77777777" w:rsidR="0079441B" w:rsidRDefault="00000000">
            <w:r>
              <w:t>However, adding a few tips on the dashboard will help users acclimate faster to the system</w:t>
            </w:r>
          </w:p>
        </w:tc>
      </w:tr>
    </w:tbl>
    <w:p w14:paraId="6D5DD35D" w14:textId="77777777" w:rsidR="0079441B" w:rsidRDefault="0079441B"/>
    <w:p w14:paraId="438296FD" w14:textId="77777777" w:rsidR="0079441B" w:rsidRDefault="00000000">
      <w:r>
        <w:br w:type="page"/>
      </w:r>
    </w:p>
    <w:p w14:paraId="03E739A9" w14:textId="77777777" w:rsidR="0079441B" w:rsidRDefault="00000000">
      <w:pPr>
        <w:pStyle w:val="Heading1"/>
        <w:jc w:val="center"/>
      </w:pPr>
      <w:r>
        <w:lastRenderedPageBreak/>
        <w:t>SITEMAP</w:t>
      </w:r>
    </w:p>
    <w:p w14:paraId="589BC263" w14:textId="77777777" w:rsidR="0079441B" w:rsidRDefault="00000000">
      <w:r>
        <w:rPr>
          <w:noProof/>
        </w:rPr>
        <w:lastRenderedPageBreak/>
        <w:drawing>
          <wp:inline distT="0" distB="0" distL="0" distR="0" wp14:anchorId="5F339B99" wp14:editId="59E51419">
            <wp:extent cx="16459200" cy="12040235"/>
            <wp:effectExtent l="0" t="0" r="0" b="0"/>
            <wp:docPr id="20" name="image25.png" descr="A computer screen shot of a computer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computer screen shot of a computer diagram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0" cy="1204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9441B">
      <w:pgSz w:w="28800" w:h="20480" w:orient="landscape"/>
      <w:pgMar w:top="1440" w:right="1440" w:bottom="875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41B"/>
    <w:rsid w:val="004C05B1"/>
    <w:rsid w:val="0079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F1556D"/>
  <w15:docId w15:val="{E8CE08CC-092E-384B-A2F0-044EE7119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59" w:lineRule="auto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0">
    <w:basedOn w:val="TableNormal"/>
    <w:rPr>
      <w:rFonts w:ascii="Calibri" w:eastAsia="Calibri" w:hAnsi="Calibri" w:cs="Calibri"/>
    </w:rPr>
    <w:tblPr>
      <w:tblStyleRowBandSize w:val="1"/>
      <w:tblStyleColBandSize w:val="1"/>
    </w:tblPr>
  </w:style>
  <w:style w:type="table" w:customStyle="1" w:styleId="a1">
    <w:basedOn w:val="TableNormal"/>
    <w:rPr>
      <w:rFonts w:ascii="Calibri" w:eastAsia="Calibri" w:hAnsi="Calibri" w:cs="Calibri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Carla Harter</cp:lastModifiedBy>
  <cp:revision>2</cp:revision>
  <dcterms:created xsi:type="dcterms:W3CDTF">2023-11-30T00:33:00Z</dcterms:created>
  <dcterms:modified xsi:type="dcterms:W3CDTF">2023-11-30T00:33:00Z</dcterms:modified>
</cp:coreProperties>
</file>