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5FA9" w14:textId="77777777" w:rsidR="003B3030" w:rsidRDefault="000B502C">
      <w:r>
        <w:t>Hei dere!</w:t>
      </w:r>
    </w:p>
    <w:p w14:paraId="672A6659" w14:textId="77777777" w:rsidR="000B502C" w:rsidRDefault="000B502C"/>
    <w:p w14:paraId="549C184C" w14:textId="77777777" w:rsidR="000B502C" w:rsidRDefault="000B502C">
      <w:r>
        <w:t>Hvordan har</w:t>
      </w:r>
      <w:r w:rsidR="00F75876">
        <w:t xml:space="preserve"> de</w:t>
      </w:r>
      <w:r>
        <w:t xml:space="preserve"> første dag</w:t>
      </w:r>
      <w:r w:rsidR="00F75876">
        <w:t>ene</w:t>
      </w:r>
      <w:r>
        <w:t xml:space="preserve"> gått?</w:t>
      </w:r>
    </w:p>
    <w:p w14:paraId="0A37501D" w14:textId="77777777" w:rsidR="000B502C" w:rsidRDefault="000B502C"/>
    <w:p w14:paraId="6EBF55A6" w14:textId="77777777" w:rsidR="000B502C" w:rsidRDefault="000B502C">
      <w:r>
        <w:t xml:space="preserve">Hjemme hos oss har vi jobba med å finne en form og struktur som passer for små barn, snart skolebarn, skolebarn som skal ha hjemmeundervisning og foreldre som både skal jobbe, studere, være foreldre og få med seg nyheter.. </w:t>
      </w:r>
      <w:r w:rsidR="00F75876">
        <w:t>Noen</w:t>
      </w:r>
      <w:r>
        <w:t xml:space="preserve"> ganske annerledes dag</w:t>
      </w:r>
      <w:r w:rsidR="00F75876">
        <w:t>er</w:t>
      </w:r>
      <w:r>
        <w:t xml:space="preserve"> med andre ord.. Men alt går, med tålmodighet og kaffe!</w:t>
      </w:r>
    </w:p>
    <w:p w14:paraId="5DAB6C7B" w14:textId="77777777" w:rsidR="000B502C" w:rsidRDefault="000B502C"/>
    <w:p w14:paraId="0D6776DF" w14:textId="77777777" w:rsidR="000B502C" w:rsidRDefault="000B502C">
      <w:r>
        <w:t>Teamet har laget ukeplaner for de to neste ukene</w:t>
      </w:r>
      <w:r w:rsidR="00F75876">
        <w:t xml:space="preserve"> som vi er pålagt. For å holde den daglige kontakten med elevene velger vi å sende dere mail med en hilsen og en liten oppgave som vi vil dere skal svare på, enten ved å svare tilbake på mail eller på SMS til oss. Vi ser for oss at mange av elevene vil like å ha en ukeplan å følge og gjøre de oppgavene som passer for dere i denne perioden. </w:t>
      </w:r>
      <w:r>
        <w:t>Skolearbeidet er satt opp med fire økter hver dag. To økter med varierende opplegg, en økt med fysisk aktivitet og en lesestund. I lesestunden håper vi at dere har bøker eller blader tilgjengelig hjemme. Om dere ikke har det, si fra! Et tips til lesingen kan være at barna leser selv og så forteller om det de har lest eller skriver noen setninger fra det. Det er for å forhindre at noen bare leser en hel del uten å forstå det de leser.</w:t>
      </w:r>
      <w:r w:rsidR="00F75876">
        <w:t xml:space="preserve"> Det er viktig for oss å presisere at arbeidet som står på ukeplanen er for de som får til dette, men at mailene vi sender hver dag med oppgave er noe vil </w:t>
      </w:r>
      <w:proofErr w:type="spellStart"/>
      <w:r w:rsidR="00F75876">
        <w:t>vil</w:t>
      </w:r>
      <w:proofErr w:type="spellEnd"/>
      <w:r w:rsidR="00F75876">
        <w:t xml:space="preserve"> dere skal gjøre og kanskje vil disse daglige mailene være nok skolearbeid. </w:t>
      </w:r>
    </w:p>
    <w:p w14:paraId="02EB378F" w14:textId="77777777" w:rsidR="000B502C" w:rsidRDefault="000B502C"/>
    <w:p w14:paraId="63AC9411" w14:textId="77777777" w:rsidR="000B502C" w:rsidRDefault="000B502C">
      <w:r>
        <w:t>Ukeplanene er ment som et forslag for å strukturere skolearbeidet, og oppgavene i seg selv er ment som forslag. Som vi skrev på torsdag forstår vi godt at alle må gjøre dette på sin egen måte og at det aller viktigste er at familiens dager blir så gode som mulig.</w:t>
      </w:r>
      <w:r w:rsidR="00CA7745">
        <w:t xml:space="preserve"> </w:t>
      </w:r>
    </w:p>
    <w:p w14:paraId="6A05A809" w14:textId="77777777" w:rsidR="000B502C" w:rsidRDefault="000B502C"/>
    <w:p w14:paraId="1400587C" w14:textId="6D5652D0" w:rsidR="000B502C" w:rsidRDefault="765AF816">
      <w:r>
        <w:t xml:space="preserve">På torsdag kveld uttalte en barnehageleder seg til NRK, hun sa at dette kan være en mulighet til å ta tilbake den tiden som vi foreldre savner i en hektisk hverdag. Det synes vi var fint og klokt sagt. Det er mye læring i daglige gjøremål som matlaging, baking, sortere skittentøy, kildesortering, handling osv. </w:t>
      </w:r>
    </w:p>
    <w:p w14:paraId="35398B29" w14:textId="298DE1A4" w:rsidR="000B502C" w:rsidRDefault="000B502C"/>
    <w:p w14:paraId="35D7C271" w14:textId="35D3F862" w:rsidR="000B502C" w:rsidRDefault="765AF816">
      <w:r>
        <w:t>Kapittelet vi skulle jobbet med i matte frem til påske er det første kapittelet i Radius 3b. Som dere sikkert alt har sett passer det godt sammen med butikklek. La barna runde av priser i butikken til nærmeste tier eller hundrer. La de legge sammen noen priser eller hele summen før dere kommer til kassa. Og når barna har tenkt ferdig spør; hvordan tenkte du nå? Hvordan fant du ut det? Om butikken ikke er stedet dere ønsker å være nå, finnes matvarekjedene med prisede varer på internett. Rund av, legg sammen og snakk matte!</w:t>
      </w:r>
    </w:p>
    <w:p w14:paraId="5A39BBE3" w14:textId="77777777" w:rsidR="000B502C" w:rsidRDefault="000B502C"/>
    <w:p w14:paraId="3FC576CC" w14:textId="77777777" w:rsidR="000B502C" w:rsidRDefault="000B502C">
      <w:r>
        <w:t xml:space="preserve">Ta kontakt med oss når dere lurer på ting eller har noe på hjertet. Vi svarer så fort vi kan. Velg ut de aktivitetene som passer for dere. Om dere må velge en ting, velg lesing! </w:t>
      </w:r>
    </w:p>
    <w:p w14:paraId="41C8F396" w14:textId="77777777" w:rsidR="000B502C" w:rsidRDefault="000B502C"/>
    <w:p w14:paraId="2DF341B1" w14:textId="77777777" w:rsidR="000B502C" w:rsidRDefault="00F75876">
      <w:r>
        <w:t>H</w:t>
      </w:r>
      <w:r w:rsidR="000B502C">
        <w:t>ils de fine barna deres fra oss!</w:t>
      </w:r>
    </w:p>
    <w:p w14:paraId="72A3D3EC" w14:textId="77777777" w:rsidR="000B502C" w:rsidRDefault="000B502C"/>
    <w:p w14:paraId="2641E577" w14:textId="77777777" w:rsidR="000B502C" w:rsidRPr="00A602B3" w:rsidRDefault="000B502C">
      <w:pPr>
        <w:rPr>
          <w:lang w:val="nn-NO"/>
        </w:rPr>
      </w:pPr>
      <w:r w:rsidRPr="00A602B3">
        <w:rPr>
          <w:lang w:val="nn-NO"/>
        </w:rPr>
        <w:t>Hilsen Sandra og Marte</w:t>
      </w:r>
    </w:p>
    <w:p w14:paraId="0D0B940D" w14:textId="77777777" w:rsidR="00F75876" w:rsidRPr="00A602B3" w:rsidRDefault="00F75876">
      <w:pPr>
        <w:rPr>
          <w:lang w:val="nn-NO"/>
        </w:rPr>
      </w:pPr>
    </w:p>
    <w:p w14:paraId="685D6613" w14:textId="7DBB4A88" w:rsidR="00F75876" w:rsidRDefault="00F75876">
      <w:r>
        <w:t xml:space="preserve"> </w:t>
      </w:r>
    </w:p>
    <w:sectPr w:rsidR="00F75876" w:rsidSect="008C55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C"/>
    <w:rsid w:val="00017CDF"/>
    <w:rsid w:val="000B502C"/>
    <w:rsid w:val="003B3030"/>
    <w:rsid w:val="008C5593"/>
    <w:rsid w:val="00A602B3"/>
    <w:rsid w:val="00CA7745"/>
    <w:rsid w:val="00F75876"/>
    <w:rsid w:val="765AF8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E952"/>
  <w15:chartTrackingRefBased/>
  <w15:docId w15:val="{253CD8EB-1AEA-D34E-945A-F3958C85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2330</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Office-bruker</dc:creator>
  <cp:keywords/>
  <dc:description/>
  <cp:lastModifiedBy>Microsoft Office-bruker</cp:lastModifiedBy>
  <cp:revision>2</cp:revision>
  <dcterms:created xsi:type="dcterms:W3CDTF">2020-03-16T16:04:00Z</dcterms:created>
  <dcterms:modified xsi:type="dcterms:W3CDTF">2020-03-16T16:04:00Z</dcterms:modified>
</cp:coreProperties>
</file>