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3421" w14:textId="77777777" w:rsidR="006061C7" w:rsidRDefault="006061C7" w:rsidP="006061C7">
      <w:pPr>
        <w:pStyle w:val="Tittel"/>
      </w:pPr>
      <w:bookmarkStart w:id="0" w:name="_GoBack"/>
      <w:bookmarkEnd w:id="0"/>
      <w:r>
        <w:t xml:space="preserve">Ukeplan 13 </w:t>
      </w:r>
    </w:p>
    <w:p w14:paraId="0FD9966E" w14:textId="51696752" w:rsidR="006061C7" w:rsidRDefault="006061C7" w:rsidP="006061C7">
      <w:r>
        <w:t>Her er planen for uke 13. Vi er nå i gang med den andre uka med hjemmeundervisning.</w:t>
      </w:r>
      <w:r w:rsidR="00B00070">
        <w:t xml:space="preserve"> På neste side finner dere</w:t>
      </w:r>
      <w:r w:rsidR="00510E56">
        <w:t xml:space="preserve"> plan</w:t>
      </w:r>
      <w:r w:rsidR="00B00070">
        <w:t>en for</w:t>
      </w:r>
      <w:r w:rsidR="00510E56">
        <w:t xml:space="preserve"> fag og oppgaver</w:t>
      </w:r>
      <w:r w:rsidR="00DB7B16">
        <w:t xml:space="preserve"> denne uka</w:t>
      </w:r>
      <w:r w:rsidR="00B00070">
        <w:t>. Vi kommer også til å fortsette med å sende ut daglig informasjon på skole</w:t>
      </w:r>
      <w:r w:rsidR="1D67AA8E">
        <w:t>melding</w:t>
      </w:r>
      <w:r w:rsidR="009E25EC">
        <w:t xml:space="preserve"> </w:t>
      </w:r>
      <w:r w:rsidR="592F4661">
        <w:t xml:space="preserve">og </w:t>
      </w:r>
      <w:r w:rsidR="00245693">
        <w:t xml:space="preserve">på </w:t>
      </w:r>
      <w:r w:rsidR="009E25EC" w:rsidRPr="62E54604">
        <w:rPr>
          <w:b/>
        </w:rPr>
        <w:t>nettsiden</w:t>
      </w:r>
      <w:r w:rsidR="00DB7B16" w:rsidRPr="62E54604">
        <w:rPr>
          <w:b/>
        </w:rPr>
        <w:t>:</w:t>
      </w:r>
      <w:r w:rsidR="00DB7B16">
        <w:t xml:space="preserve"> </w:t>
      </w:r>
      <w:hyperlink r:id="rId10">
        <w:r w:rsidR="00B72BEE" w:rsidRPr="5B7F02D1">
          <w:rPr>
            <w:rStyle w:val="Hyperkobling"/>
          </w:rPr>
          <w:t>https://thorole.github.io/stengtskole</w:t>
        </w:r>
        <w:r>
          <w:br/>
        </w:r>
      </w:hyperlink>
      <w:r w:rsidR="00DE28CF">
        <w:t>På nettsiden finner du og</w:t>
      </w:r>
      <w:r w:rsidR="000F5FC4">
        <w:t xml:space="preserve">så forslag til gode læringsnettsider under fanen «lenker». </w:t>
      </w:r>
      <w:r w:rsidR="1FF2E77E">
        <w:t xml:space="preserve"> Vi har fått tilsendt masse flotte elevarbeider, og legger ut det elevene vil vise frem på nettsiden under “Elevarbeider”.</w:t>
      </w:r>
    </w:p>
    <w:p w14:paraId="328F7A32" w14:textId="1585348A" w:rsidR="09C0C790" w:rsidRDefault="08BD2BDA" w:rsidP="4692FBF4">
      <w:r>
        <w:t>Vi kommer til å starte å ta i bruk appen</w:t>
      </w:r>
      <w:r w:rsidRPr="638DFD6B">
        <w:rPr>
          <w:b/>
          <w:bCs/>
        </w:rPr>
        <w:t xml:space="preserve"> </w:t>
      </w:r>
      <w:r w:rsidR="5BF86846" w:rsidRPr="638DFD6B">
        <w:rPr>
          <w:b/>
          <w:bCs/>
        </w:rPr>
        <w:t>Microsoft Teams</w:t>
      </w:r>
      <w:r w:rsidR="5BF86846">
        <w:t xml:space="preserve">. </w:t>
      </w:r>
      <w:r w:rsidR="396C712E">
        <w:t>Da vil det bli lettere å kommuniser</w:t>
      </w:r>
      <w:r w:rsidR="716EA15B">
        <w:t xml:space="preserve">e med elevene, </w:t>
      </w:r>
      <w:r w:rsidR="4112D6D0">
        <w:t>dele dokumenter og arbeide med opp</w:t>
      </w:r>
      <w:r w:rsidR="5BDED84C">
        <w:t xml:space="preserve">gaver. Så vi kommer til å bruke litt av denne </w:t>
      </w:r>
      <w:r w:rsidR="5292B4F3">
        <w:t xml:space="preserve">uka til å bli kjent med appen </w:t>
      </w:r>
      <w:r w:rsidR="5292B4F3" w:rsidRPr="638DFD6B">
        <w:rPr>
          <w:rFonts w:ascii="Segoe UI Emoji" w:eastAsia="Segoe UI Emoji" w:hAnsi="Segoe UI Emoji" w:cs="Segoe UI Emoji"/>
        </w:rPr>
        <w:t>😊</w:t>
      </w:r>
      <w:r w:rsidR="4D25712F" w:rsidRPr="638DFD6B">
        <w:rPr>
          <w:rFonts w:ascii="Segoe UI Emoji" w:eastAsia="Segoe UI Emoji" w:hAnsi="Segoe UI Emoji" w:cs="Segoe UI Emoji"/>
        </w:rPr>
        <w:t xml:space="preserve"> </w:t>
      </w:r>
      <w:r w:rsidR="0E147CCF" w:rsidRPr="638DFD6B">
        <w:rPr>
          <w:rFonts w:eastAsiaTheme="minorEastAsia"/>
        </w:rPr>
        <w:t xml:space="preserve">Elevene logger seg inn med sin feidebruker og er lagt til i klassens team. </w:t>
      </w:r>
      <w:r w:rsidR="5FE5DCA6" w:rsidRPr="638DFD6B">
        <w:rPr>
          <w:rFonts w:eastAsiaTheme="minorEastAsia"/>
        </w:rPr>
        <w:t>Onsda</w:t>
      </w:r>
      <w:r w:rsidR="497CB021" w:rsidRPr="638DFD6B">
        <w:rPr>
          <w:rFonts w:eastAsiaTheme="minorEastAsia"/>
        </w:rPr>
        <w:t>g</w:t>
      </w:r>
      <w:r w:rsidR="5FE5DCA6" w:rsidRPr="638DFD6B">
        <w:rPr>
          <w:rFonts w:eastAsiaTheme="minorEastAsia"/>
        </w:rPr>
        <w:t xml:space="preserve"> morgen </w:t>
      </w:r>
      <w:r w:rsidR="41B688B7" w:rsidRPr="638DFD6B">
        <w:rPr>
          <w:rFonts w:eastAsiaTheme="minorEastAsia"/>
        </w:rPr>
        <w:t xml:space="preserve">vil det være </w:t>
      </w:r>
      <w:r w:rsidR="41B688B7" w:rsidRPr="57DCC380">
        <w:rPr>
          <w:rFonts w:eastAsiaTheme="minorEastAsia"/>
          <w:b/>
        </w:rPr>
        <w:t>morgenmøte</w:t>
      </w:r>
      <w:r w:rsidR="3D06CCB0" w:rsidRPr="57DCC380">
        <w:rPr>
          <w:rFonts w:eastAsiaTheme="minorEastAsia"/>
          <w:b/>
        </w:rPr>
        <w:t xml:space="preserve"> </w:t>
      </w:r>
      <w:r w:rsidR="6DCD7325" w:rsidRPr="57DCC380">
        <w:rPr>
          <w:rFonts w:eastAsiaTheme="minorEastAsia"/>
          <w:b/>
        </w:rPr>
        <w:t>på Teams</w:t>
      </w:r>
      <w:r w:rsidR="3D06CCB0" w:rsidRPr="09CFABE8">
        <w:rPr>
          <w:rFonts w:eastAsiaTheme="minorEastAsia"/>
        </w:rPr>
        <w:t xml:space="preserve"> </w:t>
      </w:r>
      <w:r w:rsidR="0459FFCE" w:rsidRPr="6E911E2F">
        <w:rPr>
          <w:rFonts w:eastAsiaTheme="minorEastAsia"/>
        </w:rPr>
        <w:t>(</w:t>
      </w:r>
      <w:r w:rsidR="3D06CCB0" w:rsidRPr="638DFD6B">
        <w:rPr>
          <w:rFonts w:eastAsiaTheme="minorEastAsia"/>
        </w:rPr>
        <w:t>for de som vil</w:t>
      </w:r>
      <w:r w:rsidR="773FEC70" w:rsidRPr="6E911E2F">
        <w:rPr>
          <w:rFonts w:eastAsiaTheme="minorEastAsia"/>
        </w:rPr>
        <w:t>)</w:t>
      </w:r>
      <w:r w:rsidR="41B688B7" w:rsidRPr="638DFD6B">
        <w:rPr>
          <w:rFonts w:eastAsiaTheme="minorEastAsia"/>
        </w:rPr>
        <w:t xml:space="preserve"> med gjennomgang av dagen, mulighet til å stille spørsmål og lignende</w:t>
      </w:r>
      <w:r w:rsidR="41B688B7" w:rsidRPr="09CFABE8">
        <w:rPr>
          <w:rFonts w:eastAsiaTheme="minorEastAsia"/>
        </w:rPr>
        <w:t>.</w:t>
      </w:r>
      <w:r w:rsidR="41B688B7" w:rsidRPr="638DFD6B">
        <w:rPr>
          <w:rFonts w:eastAsiaTheme="minorEastAsia"/>
        </w:rPr>
        <w:t xml:space="preserve"> I tillegg vil Ole-Kristi</w:t>
      </w:r>
      <w:r w:rsidR="41B688B7" w:rsidRPr="638DFD6B">
        <w:t xml:space="preserve">an </w:t>
      </w:r>
      <w:r w:rsidR="72720496" w:rsidRPr="638DFD6B">
        <w:t xml:space="preserve">eller Ine </w:t>
      </w:r>
      <w:r w:rsidR="41B688B7" w:rsidRPr="638DFD6B">
        <w:t>vær</w:t>
      </w:r>
      <w:r w:rsidR="7CF618BF" w:rsidRPr="638DFD6B">
        <w:t>e tilgjengelig for chat og videochat for elever som har spørsmål mellom 10:00 og 12:00 hver dag.</w:t>
      </w:r>
    </w:p>
    <w:p w14:paraId="7ED45827" w14:textId="055B933C" w:rsidR="302F2A1B" w:rsidRDefault="302F2A1B" w:rsidP="4692FBF4">
      <w:r w:rsidRPr="4692FBF4">
        <w:t xml:space="preserve">På </w:t>
      </w:r>
      <w:r w:rsidRPr="75FEB7FB">
        <w:rPr>
          <w:b/>
        </w:rPr>
        <w:t xml:space="preserve">Khan Academy </w:t>
      </w:r>
      <w:r w:rsidRPr="4692FBF4">
        <w:t>kan elevene jobbe fritt med oppgaver i matematikk. For mattetimene vil de få tildelt oppdrag av lærerne som de skal gjennomføre. Det er fine for</w:t>
      </w:r>
      <w:r w:rsidR="2BDCFB17" w:rsidRPr="4692FBF4">
        <w:t xml:space="preserve">klaringer og forskjellige typer oppgaver på siden, og elevene kan se sin egen fremgang og samle ferdighetspoeng som kan være motiverende. </w:t>
      </w:r>
      <w:r w:rsidR="7AE42813" w:rsidRPr="4692FBF4">
        <w:t>Lærerne kan se hva som er gjort, og hvordan elevene gjør det.</w:t>
      </w:r>
    </w:p>
    <w:p w14:paraId="3E732CB1" w14:textId="13B838C7" w:rsidR="006061C7" w:rsidRDefault="006061C7" w:rsidP="006061C7">
      <w:r>
        <w:t xml:space="preserve">Vi </w:t>
      </w:r>
      <w:r w:rsidR="5F236B73">
        <w:t xml:space="preserve">har </w:t>
      </w:r>
      <w:r>
        <w:t xml:space="preserve">forståelse for at det kan være vanskelig </w:t>
      </w:r>
      <w:r w:rsidR="5D39E476">
        <w:t>og uvant for både voksne og barn å jobbe hjemmefra</w:t>
      </w:r>
      <w:r>
        <w:t>.</w:t>
      </w:r>
      <w:r w:rsidR="4F4BE6DE">
        <w:t xml:space="preserve"> </w:t>
      </w:r>
      <w:r w:rsidR="4F4BE6DE" w:rsidRPr="0BD70372">
        <w:rPr>
          <w:b/>
        </w:rPr>
        <w:t>Gjør det dere får til!</w:t>
      </w:r>
      <w:r w:rsidR="6AD5DCE4">
        <w:t xml:space="preserve"> Så ikke vær redd for å ta kontakt med oss hvis dere lurer på noe, eller om det er noe vi kan hjelpe til med. </w:t>
      </w:r>
      <w:r w:rsidR="0C2ACBB0">
        <w:t xml:space="preserve">Et lite tips er å la elevene samarbeide med oppgavene ved å bruke for eksempel Facetime, Skype eller WhatsApp. </w:t>
      </w:r>
      <w:r w:rsidR="268E7DB6">
        <w:t xml:space="preserve">Skolen </w:t>
      </w:r>
      <w:r w:rsidR="00CCC32C">
        <w:t>har mulighet til å</w:t>
      </w:r>
      <w:r w:rsidR="00CCC32C" w:rsidRPr="38B66139">
        <w:rPr>
          <w:b/>
        </w:rPr>
        <w:t xml:space="preserve"> låne ut iPad</w:t>
      </w:r>
      <w:r w:rsidR="268E7DB6">
        <w:t>, så ta kontakt med oss om</w:t>
      </w:r>
      <w:r w:rsidR="3BAF5129">
        <w:t xml:space="preserve"> dette er n</w:t>
      </w:r>
      <w:r w:rsidR="5D4077B1">
        <w:t>oe</w:t>
      </w:r>
      <w:r w:rsidR="60725579">
        <w:t xml:space="preserve"> dere trenger. </w:t>
      </w:r>
      <w:r w:rsidR="546EA01C">
        <w:t xml:space="preserve">Ellers oppfordrer vi alle til å ta gode pauser, gå tur i nærområdet for frisk luft og gjøre hyggelige ting sammen hjemme </w:t>
      </w:r>
      <w:r w:rsidR="546EA01C" w:rsidRPr="4692FBF4">
        <w:rPr>
          <w:rFonts w:ascii="Segoe UI Emoji" w:eastAsia="Segoe UI Emoji" w:hAnsi="Segoe UI Emoji" w:cs="Segoe UI Emoji"/>
        </w:rPr>
        <w:t>😊</w:t>
      </w:r>
    </w:p>
    <w:tbl>
      <w:tblPr>
        <w:tblStyle w:val="Tabellrutenett"/>
        <w:tblW w:w="0" w:type="auto"/>
        <w:tblLayout w:type="fixed"/>
        <w:tblLook w:val="06A0" w:firstRow="1" w:lastRow="0" w:firstColumn="1" w:lastColumn="0" w:noHBand="1" w:noVBand="1"/>
      </w:tblPr>
      <w:tblGrid>
        <w:gridCol w:w="14004"/>
      </w:tblGrid>
      <w:tr w:rsidR="006061C7" w14:paraId="1BFCEB4B" w14:textId="77777777" w:rsidTr="074D259B">
        <w:tc>
          <w:tcPr>
            <w:tcW w:w="14004" w:type="dxa"/>
          </w:tcPr>
          <w:p w14:paraId="244DF4B0" w14:textId="77777777" w:rsidR="006061C7" w:rsidRDefault="006061C7" w:rsidP="003F01DA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7E869405">
              <w:rPr>
                <w:rFonts w:ascii="Calibri" w:eastAsia="Calibri" w:hAnsi="Calibri" w:cs="Calibri"/>
                <w:b/>
                <w:bCs/>
              </w:rPr>
              <w:t>Arbeid med Stop Motion Studio.</w:t>
            </w:r>
          </w:p>
          <w:p w14:paraId="4C4C08DD" w14:textId="1BE5BAA1" w:rsidR="006061C7" w:rsidRDefault="7EF8A491" w:rsidP="003F01DA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74D259B">
              <w:rPr>
                <w:rFonts w:ascii="Calibri" w:eastAsia="Calibri" w:hAnsi="Calibri" w:cs="Calibri"/>
              </w:rPr>
              <w:t xml:space="preserve">Vi håper flere av dere </w:t>
            </w:r>
            <w:r w:rsidR="2AD0DF3E" w:rsidRPr="074D259B">
              <w:rPr>
                <w:rFonts w:ascii="Calibri" w:eastAsia="Calibri" w:hAnsi="Calibri" w:cs="Calibri"/>
              </w:rPr>
              <w:t xml:space="preserve">har det moro ved å ta i bruk Stop Motion Studio </w:t>
            </w:r>
            <w:r w:rsidR="2AD0DF3E" w:rsidRPr="074D259B">
              <w:rPr>
                <w:rFonts w:ascii="Segoe UI Emoji" w:eastAsia="Segoe UI Emoji" w:hAnsi="Segoe UI Emoji" w:cs="Segoe UI Emoji"/>
              </w:rPr>
              <w:t>😀</w:t>
            </w:r>
            <w:r w:rsidR="2AD0DF3E" w:rsidRPr="074D259B">
              <w:rPr>
                <w:rFonts w:ascii="Calibri" w:eastAsia="Calibri" w:hAnsi="Calibri" w:cs="Calibri"/>
              </w:rPr>
              <w:t xml:space="preserve"> Vi skrev i forrige uke at temaet for filmen skulle være vennskap, men hvis det er noe annet du gjerne vil </w:t>
            </w:r>
            <w:r w:rsidR="7597E76E" w:rsidRPr="074D259B">
              <w:rPr>
                <w:rFonts w:ascii="Calibri" w:eastAsia="Calibri" w:hAnsi="Calibri" w:cs="Calibri"/>
              </w:rPr>
              <w:t xml:space="preserve">lage film til et annet tema går dette også helt fint. </w:t>
            </w:r>
            <w:r w:rsidR="3AF93940" w:rsidRPr="074D259B">
              <w:rPr>
                <w:rFonts w:ascii="Calibri" w:eastAsia="Calibri" w:hAnsi="Calibri" w:cs="Calibri"/>
              </w:rPr>
              <w:t xml:space="preserve">Hvis du synes det er vanskelig å lage film er det mange gode eksempelfilmer og inspirasjon på Youtube. </w:t>
            </w:r>
            <w:r w:rsidR="006061C7" w:rsidRPr="074D259B">
              <w:rPr>
                <w:rFonts w:ascii="Calibri" w:eastAsia="Calibri" w:hAnsi="Calibri" w:cs="Calibri"/>
              </w:rPr>
              <w:t xml:space="preserve">Send filmen på e-mail til Ine (hvis du vil) i </w:t>
            </w:r>
            <w:r w:rsidR="579964B8" w:rsidRPr="074D259B">
              <w:rPr>
                <w:rFonts w:ascii="Calibri" w:eastAsia="Calibri" w:hAnsi="Calibri" w:cs="Calibri"/>
              </w:rPr>
              <w:t>løpet av uka eller neste uke</w:t>
            </w:r>
            <w:r w:rsidR="006061C7" w:rsidRPr="074D259B">
              <w:rPr>
                <w:rFonts w:ascii="Calibri" w:eastAsia="Calibri" w:hAnsi="Calibri" w:cs="Calibri"/>
              </w:rPr>
              <w:t>.</w:t>
            </w:r>
            <w:r w:rsidR="639DD1B0" w:rsidRPr="074D259B">
              <w:rPr>
                <w:rFonts w:ascii="Calibri" w:eastAsia="Calibri" w:hAnsi="Calibri" w:cs="Calibri"/>
              </w:rPr>
              <w:t xml:space="preserve"> Si gjerne ifra om du ønsker at det skal bli lagt ut på nettsiden vår. </w:t>
            </w:r>
            <w:r w:rsidR="006061C7" w:rsidRPr="074D259B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0DB4A07" w14:textId="77777777" w:rsidR="006061C7" w:rsidRDefault="006061C7" w:rsidP="006061C7"/>
    <w:tbl>
      <w:tblPr>
        <w:tblStyle w:val="Tabellrutenett"/>
        <w:tblpPr w:leftFromText="141" w:rightFromText="141" w:vertAnchor="page" w:horzAnchor="margin" w:tblpY="2005"/>
        <w:tblW w:w="13994" w:type="dxa"/>
        <w:tblLayout w:type="fixed"/>
        <w:tblLook w:val="04A0" w:firstRow="1" w:lastRow="0" w:firstColumn="1" w:lastColumn="0" w:noHBand="0" w:noVBand="1"/>
      </w:tblPr>
      <w:tblGrid>
        <w:gridCol w:w="2798"/>
        <w:gridCol w:w="2867"/>
        <w:gridCol w:w="2731"/>
        <w:gridCol w:w="2799"/>
        <w:gridCol w:w="2799"/>
      </w:tblGrid>
      <w:tr w:rsidR="006061C7" w:rsidRPr="000054D8" w14:paraId="0EF81594" w14:textId="77777777" w:rsidTr="195D0E4E">
        <w:trPr>
          <w:trHeight w:val="416"/>
        </w:trPr>
        <w:tc>
          <w:tcPr>
            <w:tcW w:w="2798" w:type="dxa"/>
            <w:shd w:val="clear" w:color="auto" w:fill="B4C6E7" w:themeFill="accent1" w:themeFillTint="66"/>
          </w:tcPr>
          <w:p w14:paraId="07B3C7B6" w14:textId="77777777" w:rsidR="006061C7" w:rsidRPr="000054D8" w:rsidRDefault="006061C7" w:rsidP="003F01D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54D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Mandag</w:t>
            </w:r>
          </w:p>
        </w:tc>
        <w:tc>
          <w:tcPr>
            <w:tcW w:w="2867" w:type="dxa"/>
            <w:shd w:val="clear" w:color="auto" w:fill="B4C6E7" w:themeFill="accent1" w:themeFillTint="66"/>
          </w:tcPr>
          <w:p w14:paraId="75939FFF" w14:textId="3058C573" w:rsidR="006061C7" w:rsidRPr="000054D8" w:rsidRDefault="006061C7" w:rsidP="6097A45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54D8">
              <w:rPr>
                <w:rFonts w:ascii="Arial" w:hAnsi="Arial" w:cs="Arial"/>
                <w:b/>
                <w:bCs/>
                <w:sz w:val="28"/>
                <w:szCs w:val="28"/>
              </w:rPr>
              <w:t>Tirsdag</w:t>
            </w:r>
          </w:p>
          <w:p w14:paraId="17014A71" w14:textId="657B9FC3" w:rsidR="006061C7" w:rsidRPr="000054D8" w:rsidRDefault="006061C7" w:rsidP="4692FB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1" w:type="dxa"/>
            <w:shd w:val="clear" w:color="auto" w:fill="B4C6E7" w:themeFill="accent1" w:themeFillTint="66"/>
          </w:tcPr>
          <w:p w14:paraId="65CB751E" w14:textId="5654D8E3" w:rsidR="006061C7" w:rsidRPr="000054D8" w:rsidRDefault="006061C7" w:rsidP="7A1EF6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54D8">
              <w:rPr>
                <w:rFonts w:ascii="Arial" w:hAnsi="Arial" w:cs="Arial"/>
                <w:b/>
                <w:bCs/>
                <w:sz w:val="28"/>
                <w:szCs w:val="28"/>
              </w:rPr>
              <w:t>Onsdag</w:t>
            </w:r>
          </w:p>
          <w:p w14:paraId="279182CE" w14:textId="69491F3B" w:rsidR="006061C7" w:rsidRPr="000054D8" w:rsidRDefault="29E5706F" w:rsidP="003F01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7A1EF616">
              <w:rPr>
                <w:rFonts w:ascii="Arial" w:hAnsi="Arial" w:cs="Arial"/>
                <w:sz w:val="20"/>
                <w:szCs w:val="20"/>
              </w:rPr>
              <w:t>09:00 – Morgenmøte teams</w:t>
            </w:r>
          </w:p>
        </w:tc>
        <w:tc>
          <w:tcPr>
            <w:tcW w:w="2799" w:type="dxa"/>
            <w:shd w:val="clear" w:color="auto" w:fill="B4C6E7" w:themeFill="accent1" w:themeFillTint="66"/>
          </w:tcPr>
          <w:p w14:paraId="738B7D81" w14:textId="6A70BA24" w:rsidR="006061C7" w:rsidRPr="000054D8" w:rsidRDefault="006061C7" w:rsidP="61B9D53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54D8">
              <w:rPr>
                <w:rFonts w:ascii="Arial" w:hAnsi="Arial" w:cs="Arial"/>
                <w:b/>
                <w:bCs/>
                <w:sz w:val="28"/>
                <w:szCs w:val="28"/>
              </w:rPr>
              <w:t>Torsdag</w:t>
            </w:r>
          </w:p>
          <w:p w14:paraId="1453E3B1" w14:textId="10401494" w:rsidR="006061C7" w:rsidRPr="000054D8" w:rsidRDefault="006061C7" w:rsidP="4692FB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9" w:type="dxa"/>
            <w:shd w:val="clear" w:color="auto" w:fill="B4C6E7" w:themeFill="accent1" w:themeFillTint="66"/>
          </w:tcPr>
          <w:p w14:paraId="3CB7F9C3" w14:textId="0888FED0" w:rsidR="006061C7" w:rsidRPr="000054D8" w:rsidRDefault="006061C7" w:rsidP="3BD15EA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54D8">
              <w:rPr>
                <w:rFonts w:ascii="Arial" w:hAnsi="Arial" w:cs="Arial"/>
                <w:b/>
                <w:bCs/>
                <w:sz w:val="28"/>
                <w:szCs w:val="28"/>
              </w:rPr>
              <w:t>Fredag</w:t>
            </w:r>
          </w:p>
          <w:p w14:paraId="7152C262" w14:textId="72137161" w:rsidR="006061C7" w:rsidRPr="000054D8" w:rsidRDefault="5DEA54A8" w:rsidP="003F01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3BD15EA1">
              <w:rPr>
                <w:rFonts w:ascii="Arial" w:hAnsi="Arial" w:cs="Arial"/>
                <w:sz w:val="20"/>
                <w:szCs w:val="20"/>
              </w:rPr>
              <w:t>09:00 – Morgenmøte teams</w:t>
            </w:r>
          </w:p>
        </w:tc>
      </w:tr>
      <w:tr w:rsidR="006061C7" w14:paraId="1D15D81E" w14:textId="77777777" w:rsidTr="195D0E4E">
        <w:trPr>
          <w:trHeight w:val="1590"/>
        </w:trPr>
        <w:tc>
          <w:tcPr>
            <w:tcW w:w="2798" w:type="dxa"/>
          </w:tcPr>
          <w:p w14:paraId="5E607880" w14:textId="112EDCF4" w:rsidR="006061C7" w:rsidRPr="009B6247" w:rsidRDefault="141948ED" w:rsidP="003F01DA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2D1444AB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77940D7B" w14:textId="369C9F90" w:rsidR="006061C7" w:rsidRPr="009B6247" w:rsidRDefault="141948ED" w:rsidP="2D1444AB">
            <w:pPr>
              <w:rPr>
                <w:rFonts w:eastAsiaTheme="minorEastAsia"/>
              </w:rPr>
            </w:pPr>
            <w:r w:rsidRPr="2D1444AB">
              <w:rPr>
                <w:rFonts w:eastAsiaTheme="minorEastAsia"/>
              </w:rPr>
              <w:t xml:space="preserve">Øv på søkelesing på denne siden: </w:t>
            </w:r>
          </w:p>
          <w:p w14:paraId="2F065B52" w14:textId="66DFC1AE" w:rsidR="006061C7" w:rsidRPr="009B6247" w:rsidRDefault="00D04635" w:rsidP="2D1444AB">
            <w:hyperlink r:id="rId11">
              <w:r w:rsidR="141948ED" w:rsidRPr="2D1444AB">
                <w:rPr>
                  <w:rStyle w:val="Hyperkobling"/>
                  <w:rFonts w:ascii="Calibri" w:eastAsia="Calibri" w:hAnsi="Calibri" w:cs="Calibri"/>
                </w:rPr>
                <w:t>https://skole.salaby.no/3-4/norsk/ov-pa-lesing/ov-pa-sokelesing</w:t>
              </w:r>
            </w:hyperlink>
          </w:p>
          <w:p w14:paraId="080E4AF7" w14:textId="00B0F42C" w:rsidR="006061C7" w:rsidRPr="009B6247" w:rsidRDefault="006061C7" w:rsidP="2D1444AB">
            <w:pPr>
              <w:rPr>
                <w:rFonts w:ascii="Calibri" w:eastAsia="Calibri" w:hAnsi="Calibri" w:cs="Calibri"/>
              </w:rPr>
            </w:pPr>
          </w:p>
          <w:p w14:paraId="46797493" w14:textId="2294E148" w:rsidR="006061C7" w:rsidRPr="009B6247" w:rsidRDefault="141948ED" w:rsidP="2D1444AB">
            <w:pPr>
              <w:rPr>
                <w:rFonts w:ascii="Calibri" w:eastAsia="Calibri" w:hAnsi="Calibri" w:cs="Calibri"/>
              </w:rPr>
            </w:pPr>
            <w:r w:rsidRPr="2D1444AB">
              <w:rPr>
                <w:rFonts w:ascii="Calibri" w:eastAsia="Calibri" w:hAnsi="Calibri" w:cs="Calibri"/>
              </w:rPr>
              <w:t xml:space="preserve">Arbeid med tekstene: </w:t>
            </w:r>
          </w:p>
          <w:p w14:paraId="597C908C" w14:textId="7E565219" w:rsidR="006061C7" w:rsidRPr="009B6247" w:rsidRDefault="141948ED" w:rsidP="2D1444AB">
            <w:pPr>
              <w:rPr>
                <w:rFonts w:ascii="Calibri" w:eastAsia="Calibri" w:hAnsi="Calibri" w:cs="Calibri"/>
              </w:rPr>
            </w:pPr>
            <w:r w:rsidRPr="2D1444AB">
              <w:rPr>
                <w:rFonts w:ascii="Calibri" w:eastAsia="Calibri" w:hAnsi="Calibri" w:cs="Calibri"/>
              </w:rPr>
              <w:t xml:space="preserve">“Saras morgen”, “En tur på kaia”, </w:t>
            </w:r>
            <w:r w:rsidR="327BB028" w:rsidRPr="2D1444AB">
              <w:rPr>
                <w:rFonts w:ascii="Calibri" w:eastAsia="Calibri" w:hAnsi="Calibri" w:cs="Calibri"/>
              </w:rPr>
              <w:t xml:space="preserve">“Det regner” og “Høsten er her”. </w:t>
            </w:r>
          </w:p>
          <w:p w14:paraId="6C463FD4" w14:textId="49B81A56" w:rsidR="006061C7" w:rsidRPr="009B6247" w:rsidRDefault="006061C7" w:rsidP="2D1444AB">
            <w:pPr>
              <w:rPr>
                <w:rFonts w:ascii="Calibri" w:eastAsia="Calibri" w:hAnsi="Calibri" w:cs="Calibri"/>
              </w:rPr>
            </w:pPr>
          </w:p>
          <w:p w14:paraId="28297C74" w14:textId="77387D08" w:rsidR="006061C7" w:rsidRPr="009B6247" w:rsidRDefault="327BB028" w:rsidP="2D1444AB">
            <w:pPr>
              <w:rPr>
                <w:rFonts w:ascii="Calibri" w:eastAsia="Calibri" w:hAnsi="Calibri" w:cs="Calibri"/>
              </w:rPr>
            </w:pPr>
            <w:r w:rsidRPr="2D1444AB">
              <w:rPr>
                <w:rFonts w:ascii="Calibri" w:eastAsia="Calibri" w:hAnsi="Calibri" w:cs="Calibri"/>
              </w:rPr>
              <w:t>Klarer du å få alt riktig?</w:t>
            </w:r>
          </w:p>
        </w:tc>
        <w:tc>
          <w:tcPr>
            <w:tcW w:w="2867" w:type="dxa"/>
          </w:tcPr>
          <w:p w14:paraId="5A983758" w14:textId="03BB7517" w:rsidR="006061C7" w:rsidRDefault="18AF8144" w:rsidP="003F01DA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4D8F90A">
              <w:rPr>
                <w:rFonts w:ascii="Bahnschrift" w:hAnsi="Bahnschrift" w:cs="Arial"/>
                <w:b/>
                <w:bCs/>
                <w:sz w:val="24"/>
                <w:szCs w:val="24"/>
              </w:rPr>
              <w:t>Naturfag</w:t>
            </w:r>
          </w:p>
          <w:p w14:paraId="4C2B117C" w14:textId="1604A006" w:rsidR="009467F9" w:rsidRPr="009467F9" w:rsidRDefault="0DC96826" w:rsidP="009467F9">
            <w:pPr>
              <w:rPr>
                <w:rFonts w:ascii="Bahnschrift" w:hAnsi="Bahnschrift" w:cs="Arial"/>
                <w:sz w:val="24"/>
                <w:szCs w:val="24"/>
              </w:rPr>
            </w:pPr>
            <w:r w:rsidRPr="4692FBF4">
              <w:rPr>
                <w:rFonts w:eastAsiaTheme="minorEastAsia"/>
              </w:rPr>
              <w:t>Se film og les om blodet og hjertet på Salaby. Test deg selv etterpå til du får alt riktig.</w:t>
            </w:r>
          </w:p>
          <w:p w14:paraId="4B778BDF" w14:textId="2A3611EF" w:rsidR="0DC96826" w:rsidRDefault="001E5BFF" w:rsidP="4692FBF4">
            <w:hyperlink r:id="rId12">
              <w:r w:rsidR="0DC96826" w:rsidRPr="4692FBF4">
                <w:rPr>
                  <w:rStyle w:val="Hyperkobling"/>
                  <w:rFonts w:ascii="Calibri" w:eastAsia="Calibri" w:hAnsi="Calibri" w:cs="Calibri"/>
                </w:rPr>
                <w:t>https://skole.salaby.no/5-7/naturfag/kropp-og-helse/kroppen</w:t>
              </w:r>
            </w:hyperlink>
          </w:p>
          <w:p w14:paraId="6B981441" w14:textId="30BE6D55" w:rsidR="006061C7" w:rsidRPr="009B6247" w:rsidRDefault="006061C7" w:rsidP="4D4C6F86">
            <w:pPr>
              <w:rPr>
                <w:rFonts w:ascii="Bahnschrift" w:hAnsi="Bahnschrift" w:cs="Arial"/>
                <w:sz w:val="24"/>
                <w:szCs w:val="24"/>
              </w:rPr>
            </w:pPr>
          </w:p>
          <w:p w14:paraId="52EB9395" w14:textId="4276FC25" w:rsidR="006061C7" w:rsidRPr="009B6247" w:rsidRDefault="18AF8144" w:rsidP="6A89A3B4">
            <w:pPr>
              <w:rPr>
                <w:rFonts w:eastAsiaTheme="minorEastAsia"/>
              </w:rPr>
            </w:pPr>
            <w:r w:rsidRPr="316D0536">
              <w:rPr>
                <w:rFonts w:eastAsiaTheme="minorEastAsia"/>
              </w:rPr>
              <w:t xml:space="preserve">Du kan også gjøre </w:t>
            </w:r>
            <w:r w:rsidRPr="420BE9C3">
              <w:rPr>
                <w:rFonts w:eastAsiaTheme="minorEastAsia"/>
              </w:rPr>
              <w:t>et</w:t>
            </w:r>
            <w:r w:rsidRPr="316D0536">
              <w:rPr>
                <w:rFonts w:eastAsiaTheme="minorEastAsia"/>
              </w:rPr>
              <w:t xml:space="preserve"> eksperiment med eddik og egg</w:t>
            </w:r>
            <w:r w:rsidR="18003180" w:rsidRPr="73F161A2">
              <w:rPr>
                <w:rFonts w:eastAsiaTheme="minorEastAsia"/>
              </w:rPr>
              <w:t xml:space="preserve"> hvis dere </w:t>
            </w:r>
            <w:r w:rsidR="18003180" w:rsidRPr="1E894795">
              <w:rPr>
                <w:rFonts w:eastAsiaTheme="minorEastAsia"/>
              </w:rPr>
              <w:t>har hjemme:</w:t>
            </w:r>
          </w:p>
          <w:p w14:paraId="5EBE8C38" w14:textId="219240EE" w:rsidR="006061C7" w:rsidRPr="009B6247" w:rsidRDefault="001E5BFF" w:rsidP="00C97E0B">
            <w:pPr>
              <w:rPr>
                <w:rFonts w:eastAsiaTheme="minorEastAsia"/>
              </w:rPr>
            </w:pPr>
            <w:hyperlink r:id="rId13">
              <w:r w:rsidR="18AF8144" w:rsidRPr="316D0536">
                <w:rPr>
                  <w:rStyle w:val="Hyperkobling"/>
                  <w:rFonts w:eastAsiaTheme="minorEastAsia"/>
                </w:rPr>
                <w:t>https://nysgjerrigper.no/Artikler/2017/mars/nakent_egg_spretter</w:t>
              </w:r>
            </w:hyperlink>
          </w:p>
        </w:tc>
        <w:tc>
          <w:tcPr>
            <w:tcW w:w="2731" w:type="dxa"/>
          </w:tcPr>
          <w:p w14:paraId="4F162E7D" w14:textId="77777777" w:rsidR="006061C7" w:rsidRPr="009B6247" w:rsidRDefault="006061C7" w:rsidP="003F01DA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4692FBF4">
              <w:rPr>
                <w:rFonts w:ascii="Bahnschrift" w:hAnsi="Bahnschrift" w:cs="Arial"/>
                <w:b/>
                <w:bCs/>
                <w:sz w:val="24"/>
                <w:szCs w:val="24"/>
              </w:rPr>
              <w:t>Matematikk</w:t>
            </w:r>
          </w:p>
          <w:p w14:paraId="05A7A488" w14:textId="47B951A4" w:rsidR="006061C7" w:rsidRPr="009B6247" w:rsidRDefault="2C8A233B" w:rsidP="4692FBF4">
            <w:pPr>
              <w:rPr>
                <w:rFonts w:eastAsiaTheme="minorEastAsia"/>
              </w:rPr>
            </w:pPr>
            <w:r w:rsidRPr="4692FBF4">
              <w:rPr>
                <w:rFonts w:eastAsiaTheme="minorEastAsia"/>
              </w:rPr>
              <w:t>Khan Academy: gjør oppdraget du er tildelt av lærer.</w:t>
            </w:r>
          </w:p>
          <w:p w14:paraId="57B4BA42" w14:textId="6DDA72A6" w:rsidR="006061C7" w:rsidRPr="009B6247" w:rsidRDefault="2C8A233B" w:rsidP="195D0E4E">
            <w:pPr>
              <w:jc w:val="center"/>
              <w:rPr>
                <w:rFonts w:eastAsiaTheme="minorEastAsia"/>
                <w:u w:val="single"/>
              </w:rPr>
            </w:pPr>
            <w:r w:rsidRPr="195D0E4E">
              <w:rPr>
                <w:rFonts w:eastAsiaTheme="minorEastAsia"/>
                <w:u w:val="single"/>
              </w:rPr>
              <w:t>Eller:</w:t>
            </w:r>
          </w:p>
          <w:p w14:paraId="1C4C68B0" w14:textId="2C2B593A" w:rsidR="006061C7" w:rsidRPr="009B6247" w:rsidRDefault="30094CB5" w:rsidP="4692FBF4">
            <w:pPr>
              <w:rPr>
                <w:rFonts w:eastAsiaTheme="minorEastAsia"/>
              </w:rPr>
            </w:pPr>
            <w:r w:rsidRPr="4692FBF4">
              <w:rPr>
                <w:rFonts w:eastAsiaTheme="minorEastAsia"/>
              </w:rPr>
              <w:t>Multi 5a side 92:</w:t>
            </w:r>
          </w:p>
          <w:p w14:paraId="566DCBD3" w14:textId="1A9E4E87" w:rsidR="006061C7" w:rsidRPr="009B6247" w:rsidRDefault="30094CB5" w:rsidP="4692FBF4">
            <w:pPr>
              <w:rPr>
                <w:rFonts w:eastAsiaTheme="minorEastAsia"/>
              </w:rPr>
            </w:pPr>
            <w:r w:rsidRPr="4692FBF4">
              <w:rPr>
                <w:rFonts w:eastAsiaTheme="minorEastAsia"/>
              </w:rPr>
              <w:t>Løs oppgave 3.99, 3.100, og 3.102 i skriveboken din.</w:t>
            </w:r>
          </w:p>
          <w:p w14:paraId="5F8C9524" w14:textId="72F922FE" w:rsidR="006061C7" w:rsidRPr="009B6247" w:rsidRDefault="5DA1C792" w:rsidP="4692FBF4">
            <w:pPr>
              <w:rPr>
                <w:rFonts w:eastAsiaTheme="minorEastAsia"/>
              </w:rPr>
            </w:pPr>
            <w:r w:rsidRPr="4692FBF4">
              <w:rPr>
                <w:rFonts w:eastAsiaTheme="minorEastAsia"/>
              </w:rPr>
              <w:t>Prøv å løse tekstoppgavene på side 93 også.</w:t>
            </w:r>
          </w:p>
        </w:tc>
        <w:tc>
          <w:tcPr>
            <w:tcW w:w="2799" w:type="dxa"/>
          </w:tcPr>
          <w:p w14:paraId="2F426A1C" w14:textId="44918BDE" w:rsidR="006061C7" w:rsidRPr="009B6247" w:rsidRDefault="0F6634F0" w:rsidP="003F01DA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2D1444AB">
              <w:rPr>
                <w:rFonts w:ascii="Bahnschrift" w:hAnsi="Bahnschrift" w:cs="Arial"/>
                <w:b/>
                <w:bCs/>
                <w:sz w:val="24"/>
                <w:szCs w:val="24"/>
              </w:rPr>
              <w:t>Engelsk</w:t>
            </w:r>
          </w:p>
          <w:p w14:paraId="2E7F9C84" w14:textId="324BFE5E" w:rsidR="006061C7" w:rsidRPr="009B6247" w:rsidRDefault="146A0CC3" w:rsidP="195D0E4E">
            <w:pPr>
              <w:rPr>
                <w:rFonts w:ascii="Bahnschrift" w:hAnsi="Bahnschrift" w:cs="Arial"/>
                <w:sz w:val="24"/>
                <w:szCs w:val="24"/>
              </w:rPr>
            </w:pPr>
            <w:r w:rsidRPr="152459DC"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</w:p>
        </w:tc>
        <w:tc>
          <w:tcPr>
            <w:tcW w:w="2799" w:type="dxa"/>
          </w:tcPr>
          <w:p w14:paraId="70A44EC3" w14:textId="77777777" w:rsidR="006061C7" w:rsidRPr="009B6247" w:rsidRDefault="006061C7" w:rsidP="003F01DA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Matematikk</w:t>
            </w:r>
          </w:p>
          <w:p w14:paraId="51A42F22" w14:textId="4FFD8F17" w:rsidR="006061C7" w:rsidRPr="009B6247" w:rsidRDefault="0B67C47D" w:rsidP="4692FBF4">
            <w:pPr>
              <w:rPr>
                <w:rFonts w:eastAsiaTheme="minorEastAsia"/>
              </w:rPr>
            </w:pPr>
            <w:r w:rsidRPr="638DFD6B">
              <w:rPr>
                <w:rFonts w:eastAsiaTheme="minorEastAsia"/>
              </w:rPr>
              <w:t xml:space="preserve">Khan </w:t>
            </w:r>
            <w:r w:rsidR="6DBD5D81" w:rsidRPr="638DFD6B">
              <w:rPr>
                <w:rFonts w:eastAsiaTheme="minorEastAsia"/>
              </w:rPr>
              <w:t>A</w:t>
            </w:r>
            <w:r w:rsidRPr="638DFD6B">
              <w:rPr>
                <w:rFonts w:eastAsiaTheme="minorEastAsia"/>
              </w:rPr>
              <w:t>cademy: gjør oppdraget du er tildelt av lærer</w:t>
            </w:r>
            <w:r w:rsidR="04941AFB" w:rsidRPr="638DFD6B">
              <w:rPr>
                <w:rFonts w:eastAsiaTheme="minorEastAsia"/>
              </w:rPr>
              <w:t>.</w:t>
            </w:r>
          </w:p>
          <w:p w14:paraId="54F4320B" w14:textId="6DDA72A6" w:rsidR="006061C7" w:rsidRPr="009B6247" w:rsidRDefault="34B223ED" w:rsidP="195D0E4E">
            <w:pPr>
              <w:jc w:val="center"/>
              <w:rPr>
                <w:rFonts w:eastAsiaTheme="minorEastAsia"/>
                <w:u w:val="single"/>
              </w:rPr>
            </w:pPr>
            <w:r w:rsidRPr="195D0E4E">
              <w:rPr>
                <w:rFonts w:eastAsiaTheme="minorEastAsia"/>
                <w:u w:val="single"/>
              </w:rPr>
              <w:t>Eller:</w:t>
            </w:r>
          </w:p>
          <w:p w14:paraId="126BF468" w14:textId="1B4272FA" w:rsidR="006061C7" w:rsidRPr="009B6247" w:rsidRDefault="2C5F0CDF" w:rsidP="4692FBF4">
            <w:pPr>
              <w:rPr>
                <w:rFonts w:eastAsiaTheme="minorEastAsia"/>
              </w:rPr>
            </w:pPr>
            <w:r w:rsidRPr="4692FBF4">
              <w:rPr>
                <w:rFonts w:eastAsiaTheme="minorEastAsia"/>
              </w:rPr>
              <w:t>Multi 5a side 92:</w:t>
            </w:r>
          </w:p>
          <w:p w14:paraId="78F970B2" w14:textId="7C193940" w:rsidR="006061C7" w:rsidRPr="009B6247" w:rsidRDefault="2C5F0CDF" w:rsidP="4692FBF4">
            <w:pPr>
              <w:rPr>
                <w:rFonts w:eastAsiaTheme="minorEastAsia"/>
              </w:rPr>
            </w:pPr>
            <w:r w:rsidRPr="195D0E4E">
              <w:rPr>
                <w:rFonts w:eastAsiaTheme="minorEastAsia"/>
              </w:rPr>
              <w:t>Løs oppgave 3.101 og 3.103 i skriv</w:t>
            </w:r>
            <w:r w:rsidR="67606722" w:rsidRPr="195D0E4E">
              <w:rPr>
                <w:rFonts w:eastAsiaTheme="minorEastAsia"/>
              </w:rPr>
              <w:t>e</w:t>
            </w:r>
            <w:r w:rsidRPr="195D0E4E">
              <w:rPr>
                <w:rFonts w:eastAsiaTheme="minorEastAsia"/>
              </w:rPr>
              <w:t>boken din.</w:t>
            </w:r>
          </w:p>
          <w:p w14:paraId="335D4B13" w14:textId="2B13BB92" w:rsidR="006061C7" w:rsidRPr="009B6247" w:rsidRDefault="006061C7" w:rsidP="4692FBF4">
            <w:pPr>
              <w:rPr>
                <w:rFonts w:eastAsiaTheme="minorEastAsia"/>
              </w:rPr>
            </w:pPr>
          </w:p>
        </w:tc>
      </w:tr>
      <w:tr w:rsidR="006061C7" w14:paraId="3D430C18" w14:textId="77777777" w:rsidTr="195D0E4E">
        <w:trPr>
          <w:trHeight w:val="1590"/>
        </w:trPr>
        <w:tc>
          <w:tcPr>
            <w:tcW w:w="2798" w:type="dxa"/>
            <w:shd w:val="clear" w:color="auto" w:fill="C5E0B3" w:themeFill="accent6" w:themeFillTint="66"/>
          </w:tcPr>
          <w:p w14:paraId="6A10C3EC" w14:textId="77777777" w:rsidR="006061C7" w:rsidRPr="009B6247" w:rsidRDefault="006061C7" w:rsidP="003F01DA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20392A73" w14:textId="77777777" w:rsidR="006061C7" w:rsidRPr="009B6247" w:rsidRDefault="006061C7" w:rsidP="003F01DA">
            <w:pPr>
              <w:rPr>
                <w:rFonts w:eastAsiaTheme="minorEastAsia"/>
              </w:rPr>
            </w:pPr>
            <w:r w:rsidRPr="5E5B6486">
              <w:rPr>
                <w:rFonts w:eastAsiaTheme="minorEastAsia"/>
              </w:rPr>
              <w:t>Lese i minst 30min.</w:t>
            </w:r>
          </w:p>
          <w:p w14:paraId="37A2EA4A" w14:textId="391CFD09" w:rsidR="005705FA" w:rsidRDefault="005705FA" w:rsidP="003F01D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7C53F523" w14:textId="025FCE54" w:rsidR="006061C7" w:rsidRDefault="006061C7" w:rsidP="003F01DA">
            <w:pPr>
              <w:spacing w:after="160" w:line="259" w:lineRule="auto"/>
              <w:rPr>
                <w:rFonts w:ascii="Calibri" w:eastAsia="Calibri" w:hAnsi="Calibri" w:cs="Calibri"/>
                <w:lang w:val="nn-NO"/>
              </w:rPr>
            </w:pPr>
            <w:r w:rsidRPr="074D259B">
              <w:rPr>
                <w:rFonts w:ascii="Calibri" w:eastAsia="Calibri" w:hAnsi="Calibri" w:cs="Calibri"/>
                <w:lang w:val="nn-NO"/>
              </w:rPr>
              <w:t xml:space="preserve">Du kan også </w:t>
            </w:r>
            <w:r w:rsidR="0E2B69E1" w:rsidRPr="074D259B">
              <w:rPr>
                <w:rFonts w:ascii="Calibri" w:eastAsia="Calibri" w:hAnsi="Calibri" w:cs="Calibri"/>
                <w:lang w:val="nn-NO"/>
              </w:rPr>
              <w:t xml:space="preserve">lese Aftenposten Junior </w:t>
            </w:r>
            <w:r w:rsidR="3BF5B9D9" w:rsidRPr="074D259B">
              <w:rPr>
                <w:rFonts w:ascii="Calibri" w:eastAsia="Calibri" w:hAnsi="Calibri" w:cs="Calibri"/>
                <w:lang w:val="nn-NO"/>
              </w:rPr>
              <w:t xml:space="preserve">gratis </w:t>
            </w:r>
            <w:r w:rsidR="0E2B69E1" w:rsidRPr="074D259B">
              <w:rPr>
                <w:rFonts w:ascii="Calibri" w:eastAsia="Calibri" w:hAnsi="Calibri" w:cs="Calibri"/>
                <w:lang w:val="nn-NO"/>
              </w:rPr>
              <w:t xml:space="preserve">gjennom denne linken: </w:t>
            </w:r>
          </w:p>
          <w:p w14:paraId="3F62649E" w14:textId="5C534543" w:rsidR="00E47BF7" w:rsidRPr="00084233" w:rsidRDefault="00E47BF7" w:rsidP="4692FBF4">
            <w:pPr>
              <w:spacing w:after="160" w:line="259" w:lineRule="auto"/>
              <w:rPr>
                <w:rFonts w:eastAsiaTheme="minorEastAsia"/>
                <w:lang w:val="nn-NO"/>
              </w:rPr>
            </w:pPr>
            <w:hyperlink r:id="rId14" w:anchor="aftenposten-junior" w:history="1">
              <w:r w:rsidRPr="4692FBF4">
                <w:rPr>
                  <w:rStyle w:val="Hyperkobling"/>
                  <w:rFonts w:eastAsiaTheme="minorEastAsia"/>
                  <w:lang w:val="nn-NO"/>
                </w:rPr>
                <w:t>https://www.magasinpluss.no/#aftenposten-junior</w:t>
              </w:r>
            </w:hyperlink>
          </w:p>
        </w:tc>
        <w:tc>
          <w:tcPr>
            <w:tcW w:w="2867" w:type="dxa"/>
            <w:shd w:val="clear" w:color="auto" w:fill="C5E0B3" w:themeFill="accent6" w:themeFillTint="66"/>
          </w:tcPr>
          <w:p w14:paraId="3CBAE7E7" w14:textId="77777777" w:rsidR="006061C7" w:rsidRPr="009B6247" w:rsidRDefault="006061C7" w:rsidP="003F01DA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695F4EF9" w14:textId="77777777" w:rsidR="006061C7" w:rsidRPr="009B6247" w:rsidRDefault="006061C7" w:rsidP="003F01DA">
            <w:pPr>
              <w:rPr>
                <w:rFonts w:ascii="Bahnschrift" w:hAnsi="Bahnschrift" w:cs="Arial"/>
                <w:sz w:val="24"/>
                <w:szCs w:val="24"/>
              </w:rPr>
            </w:pPr>
            <w:r w:rsidRPr="0E2D40B0">
              <w:rPr>
                <w:rFonts w:eastAsiaTheme="minorEastAsia"/>
              </w:rPr>
              <w:t>Lese i minst 30min.</w:t>
            </w:r>
          </w:p>
          <w:p w14:paraId="0865A04B" w14:textId="77777777" w:rsidR="006061C7" w:rsidRPr="009B6247" w:rsidRDefault="006061C7" w:rsidP="003F01DA">
            <w:pPr>
              <w:rPr>
                <w:rFonts w:eastAsiaTheme="minorEastAsia"/>
              </w:rPr>
            </w:pPr>
          </w:p>
          <w:p w14:paraId="3DC31E0F" w14:textId="4A1346D5" w:rsidR="006061C7" w:rsidRPr="009B6247" w:rsidRDefault="006061C7" w:rsidP="003F01DA">
            <w:pPr>
              <w:rPr>
                <w:rFonts w:eastAsiaTheme="minorEastAsia"/>
              </w:rPr>
            </w:pPr>
          </w:p>
        </w:tc>
        <w:tc>
          <w:tcPr>
            <w:tcW w:w="2731" w:type="dxa"/>
            <w:shd w:val="clear" w:color="auto" w:fill="C5E0B3" w:themeFill="accent6" w:themeFillTint="66"/>
          </w:tcPr>
          <w:p w14:paraId="016503DD" w14:textId="77777777" w:rsidR="006061C7" w:rsidRPr="003D39E2" w:rsidRDefault="006061C7" w:rsidP="003F01DA">
            <w:pPr>
              <w:rPr>
                <w:rFonts w:ascii="Bahnschrift" w:hAnsi="Bahnschrift" w:cs="Arial"/>
                <w:b/>
                <w:bCs/>
                <w:sz w:val="24"/>
                <w:szCs w:val="24"/>
                <w:lang w:val="nn-NO"/>
              </w:rPr>
            </w:pPr>
            <w:r w:rsidRPr="003D39E2">
              <w:rPr>
                <w:rFonts w:ascii="Bahnschrift" w:hAnsi="Bahnschrift" w:cs="Arial"/>
                <w:b/>
                <w:bCs/>
                <w:sz w:val="24"/>
                <w:szCs w:val="24"/>
                <w:lang w:val="nn-NO"/>
              </w:rPr>
              <w:t>Norsk</w:t>
            </w:r>
          </w:p>
          <w:p w14:paraId="1B51E3AB" w14:textId="77777777" w:rsidR="006061C7" w:rsidRPr="003D39E2" w:rsidRDefault="006061C7" w:rsidP="003F01DA">
            <w:pPr>
              <w:rPr>
                <w:rFonts w:ascii="Bahnschrift" w:hAnsi="Bahnschrift" w:cs="Arial"/>
                <w:sz w:val="24"/>
                <w:szCs w:val="24"/>
                <w:lang w:val="nn-NO"/>
              </w:rPr>
            </w:pPr>
            <w:r w:rsidRPr="003D39E2">
              <w:rPr>
                <w:rFonts w:eastAsiaTheme="minorEastAsia"/>
                <w:lang w:val="nn-NO"/>
              </w:rPr>
              <w:t>Lese i minst 30min.</w:t>
            </w:r>
          </w:p>
          <w:p w14:paraId="2F97DB4F" w14:textId="77777777" w:rsidR="006061C7" w:rsidRPr="003D39E2" w:rsidRDefault="006061C7" w:rsidP="003F01DA">
            <w:pPr>
              <w:rPr>
                <w:rFonts w:eastAsiaTheme="minorEastAsia"/>
                <w:lang w:val="nn-NO"/>
              </w:rPr>
            </w:pPr>
          </w:p>
          <w:p w14:paraId="7ACC0DC4" w14:textId="33E3DAD3" w:rsidR="006061C7" w:rsidRPr="009B6247" w:rsidRDefault="006061C7" w:rsidP="003F01DA">
            <w:pPr>
              <w:rPr>
                <w:rFonts w:eastAsiaTheme="minorEastAsia"/>
              </w:rPr>
            </w:pPr>
          </w:p>
        </w:tc>
        <w:tc>
          <w:tcPr>
            <w:tcW w:w="2799" w:type="dxa"/>
            <w:shd w:val="clear" w:color="auto" w:fill="C5E0B3" w:themeFill="accent6" w:themeFillTint="66"/>
          </w:tcPr>
          <w:p w14:paraId="01391410" w14:textId="77777777" w:rsidR="006061C7" w:rsidRPr="009B6247" w:rsidRDefault="006061C7" w:rsidP="003F01DA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05C36708" w14:textId="77777777" w:rsidR="006061C7" w:rsidRPr="009B6247" w:rsidRDefault="006061C7" w:rsidP="003F01DA">
            <w:pPr>
              <w:rPr>
                <w:rFonts w:ascii="Bahnschrift" w:hAnsi="Bahnschrift" w:cs="Arial"/>
                <w:sz w:val="24"/>
                <w:szCs w:val="24"/>
              </w:rPr>
            </w:pPr>
            <w:r w:rsidRPr="0E2D40B0">
              <w:rPr>
                <w:rFonts w:eastAsiaTheme="minorEastAsia"/>
              </w:rPr>
              <w:t>Lese i minst 30min.</w:t>
            </w:r>
          </w:p>
          <w:p w14:paraId="345460BF" w14:textId="77777777" w:rsidR="006061C7" w:rsidRPr="009B6247" w:rsidRDefault="006061C7" w:rsidP="003F01DA">
            <w:pPr>
              <w:rPr>
                <w:rFonts w:ascii="Bahnschrift" w:hAnsi="Bahnschrift" w:cs="Arial"/>
                <w:sz w:val="24"/>
                <w:szCs w:val="24"/>
              </w:rPr>
            </w:pPr>
          </w:p>
          <w:p w14:paraId="24103F43" w14:textId="77777777" w:rsidR="006061C7" w:rsidRPr="009B6247" w:rsidRDefault="006061C7" w:rsidP="003F01DA">
            <w:pPr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C5E0B3" w:themeFill="accent6" w:themeFillTint="66"/>
          </w:tcPr>
          <w:p w14:paraId="1E57A68D" w14:textId="77777777" w:rsidR="006061C7" w:rsidRPr="009B6247" w:rsidRDefault="006061C7" w:rsidP="003F01DA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239D29B5" w14:textId="77777777" w:rsidR="006061C7" w:rsidRPr="009B6247" w:rsidRDefault="006061C7" w:rsidP="003F01DA">
            <w:pPr>
              <w:rPr>
                <w:rFonts w:ascii="Bahnschrift" w:hAnsi="Bahnschrift" w:cs="Arial"/>
                <w:sz w:val="24"/>
                <w:szCs w:val="24"/>
              </w:rPr>
            </w:pPr>
            <w:r w:rsidRPr="0E2D40B0">
              <w:rPr>
                <w:rFonts w:eastAsiaTheme="minorEastAsia"/>
              </w:rPr>
              <w:t>Lese i minst 30min.</w:t>
            </w:r>
          </w:p>
          <w:p w14:paraId="6147D0C8" w14:textId="77777777" w:rsidR="004C66F9" w:rsidRDefault="004C66F9" w:rsidP="003F01DA">
            <w:pPr>
              <w:rPr>
                <w:rFonts w:ascii="Bahnschrift" w:hAnsi="Bahnschrift" w:cs="Arial"/>
                <w:sz w:val="24"/>
                <w:szCs w:val="24"/>
              </w:rPr>
            </w:pPr>
          </w:p>
          <w:p w14:paraId="6D17FB90" w14:textId="14F53533" w:rsidR="00DE016C" w:rsidRDefault="002D50D4" w:rsidP="003F01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Gå inn på </w:t>
            </w:r>
            <w:hyperlink r:id="rId15" w:history="1">
              <w:r>
                <w:rPr>
                  <w:rStyle w:val="Hyperkobling"/>
                </w:rPr>
                <w:t>https://kaleido5.cappelendamm.no/</w:t>
              </w:r>
            </w:hyperlink>
            <w:r w:rsidR="00B762C1">
              <w:rPr>
                <w:rFonts w:cstheme="minorHAnsi"/>
              </w:rPr>
              <w:t xml:space="preserve"> </w:t>
            </w:r>
            <w:r w:rsidR="00B762C1" w:rsidRPr="00B762C1">
              <w:rPr>
                <w:rFonts w:ascii="Wingdings" w:eastAsia="Wingdings" w:hAnsi="Wingdings" w:cstheme="minorHAnsi"/>
              </w:rPr>
              <w:t></w:t>
            </w:r>
            <w:r w:rsidR="00B762C1">
              <w:rPr>
                <w:rFonts w:cstheme="minorHAnsi"/>
              </w:rPr>
              <w:t xml:space="preserve"> Hold kontakt </w:t>
            </w:r>
            <w:r w:rsidR="00B762C1" w:rsidRPr="00B762C1">
              <w:rPr>
                <w:rFonts w:ascii="Wingdings" w:eastAsia="Wingdings" w:hAnsi="Wingdings" w:cstheme="minorHAnsi"/>
              </w:rPr>
              <w:t></w:t>
            </w:r>
            <w:r w:rsidR="00AA45E9">
              <w:rPr>
                <w:rFonts w:cstheme="minorHAnsi"/>
              </w:rPr>
              <w:t xml:space="preserve"> </w:t>
            </w:r>
            <w:r w:rsidR="00133002">
              <w:rPr>
                <w:rFonts w:cstheme="minorHAnsi"/>
              </w:rPr>
              <w:t>Eksempeltekst</w:t>
            </w:r>
          </w:p>
          <w:p w14:paraId="41B450A1" w14:textId="77777777" w:rsidR="009B1470" w:rsidRDefault="009B1470" w:rsidP="003F01DA">
            <w:pPr>
              <w:rPr>
                <w:rFonts w:cstheme="minorHAnsi"/>
              </w:rPr>
            </w:pPr>
          </w:p>
          <w:p w14:paraId="78179F31" w14:textId="6A19176D" w:rsidR="006061C7" w:rsidRPr="009B6247" w:rsidRDefault="00CD7818" w:rsidP="003F01DA">
            <w:r w:rsidRPr="0D7D39A8">
              <w:t xml:space="preserve">Skriveoppgave: </w:t>
            </w:r>
            <w:r w:rsidR="009B1470" w:rsidRPr="0D7D39A8">
              <w:t>Les eksempelteksten</w:t>
            </w:r>
            <w:r w:rsidRPr="0D7D39A8">
              <w:t xml:space="preserve">. Skriv et lignende brev til en </w:t>
            </w:r>
            <w:r w:rsidR="00081F73" w:rsidRPr="0D7D39A8">
              <w:t xml:space="preserve">venn hvor du forteller litt om hvordan </w:t>
            </w:r>
            <w:r w:rsidR="00702A81" w:rsidRPr="0D7D39A8">
              <w:t xml:space="preserve">du har </w:t>
            </w:r>
            <w:r w:rsidR="00D64A6F" w:rsidRPr="0D7D39A8">
              <w:t>h</w:t>
            </w:r>
            <w:r w:rsidR="008D40A9" w:rsidRPr="0D7D39A8">
              <w:t>att det</w:t>
            </w:r>
            <w:r w:rsidR="00C10EDF" w:rsidRPr="0D7D39A8">
              <w:t xml:space="preserve">, og </w:t>
            </w:r>
            <w:r w:rsidR="00C10EDF" w:rsidRPr="0D7D39A8">
              <w:lastRenderedPageBreak/>
              <w:t>hva du har gjort</w:t>
            </w:r>
            <w:r w:rsidR="008D40A9" w:rsidRPr="0D7D39A8">
              <w:t xml:space="preserve"> </w:t>
            </w:r>
            <w:r w:rsidR="00CC78E4" w:rsidRPr="0D7D39A8">
              <w:t>den siste uk</w:t>
            </w:r>
            <w:r w:rsidR="00FE02C3" w:rsidRPr="0D7D39A8">
              <w:t>a.</w:t>
            </w:r>
          </w:p>
        </w:tc>
      </w:tr>
      <w:tr w:rsidR="006061C7" w14:paraId="656F957D" w14:textId="77777777" w:rsidTr="195D0E4E">
        <w:trPr>
          <w:trHeight w:val="1590"/>
        </w:trPr>
        <w:tc>
          <w:tcPr>
            <w:tcW w:w="2798" w:type="dxa"/>
          </w:tcPr>
          <w:p w14:paraId="5033C0C5" w14:textId="77777777" w:rsidR="006061C7" w:rsidRPr="008068B7" w:rsidRDefault="006061C7" w:rsidP="003F01DA">
            <w:pPr>
              <w:spacing w:line="259" w:lineRule="auto"/>
              <w:rPr>
                <w:rFonts w:asciiTheme="majorHAnsi" w:eastAsia="Calibri" w:hAnsiTheme="majorHAnsi" w:cstheme="majorHAnsi"/>
              </w:rPr>
            </w:pPr>
            <w:r w:rsidRPr="008068B7">
              <w:rPr>
                <w:rFonts w:asciiTheme="majorHAnsi" w:eastAsia="Calibri" w:hAnsiTheme="majorHAnsi" w:cstheme="majorHAnsi"/>
                <w:b/>
                <w:bCs/>
              </w:rPr>
              <w:lastRenderedPageBreak/>
              <w:t>Kunst og håndverk</w:t>
            </w:r>
          </w:p>
          <w:p w14:paraId="6C772D6A" w14:textId="47F8875B" w:rsidR="006061C7" w:rsidRPr="009B6247" w:rsidRDefault="006061C7" w:rsidP="003F01DA">
            <w:pPr>
              <w:spacing w:line="259" w:lineRule="auto"/>
              <w:rPr>
                <w:rFonts w:ascii="Calibri" w:eastAsia="Calibri" w:hAnsi="Calibri" w:cs="Calibri"/>
              </w:rPr>
            </w:pPr>
            <w:r w:rsidRPr="7E869405">
              <w:rPr>
                <w:rFonts w:ascii="Calibri" w:eastAsia="Calibri" w:hAnsi="Calibri" w:cs="Calibri"/>
              </w:rPr>
              <w:t xml:space="preserve">Se denne filmen: </w:t>
            </w:r>
            <w:hyperlink r:id="rId16" w:history="1">
              <w:r w:rsidR="00B618A8" w:rsidRPr="00B618A8">
                <w:rPr>
                  <w:rStyle w:val="Hyperkobling"/>
                  <w:rFonts w:ascii="Calibri" w:eastAsia="Calibri" w:hAnsi="Calibri" w:cs="Calibri"/>
                </w:rPr>
                <w:t>https://www.youtube.com/watch?v=Xs4fSe-hSIk&amp;t=365s</w:t>
              </w:r>
            </w:hyperlink>
          </w:p>
          <w:p w14:paraId="33163245" w14:textId="507EAD05" w:rsidR="006061C7" w:rsidRPr="009B6247" w:rsidRDefault="006061C7" w:rsidP="003F01DA">
            <w:pPr>
              <w:spacing w:line="259" w:lineRule="auto"/>
              <w:rPr>
                <w:rFonts w:ascii="Calibri" w:eastAsia="Calibri" w:hAnsi="Calibri" w:cs="Calibri"/>
              </w:rPr>
            </w:pPr>
            <w:r w:rsidRPr="074D259B">
              <w:rPr>
                <w:rFonts w:ascii="Calibri" w:eastAsia="Calibri" w:hAnsi="Calibri" w:cs="Calibri"/>
              </w:rPr>
              <w:t xml:space="preserve">Forklaring: </w:t>
            </w:r>
            <w:r w:rsidR="52890FA4" w:rsidRPr="074D259B">
              <w:rPr>
                <w:rFonts w:ascii="Calibri" w:eastAsia="Calibri" w:hAnsi="Calibri" w:cs="Calibri"/>
              </w:rPr>
              <w:t xml:space="preserve">Nå jobber vi mer detaljert med tegning av ansikter. </w:t>
            </w:r>
            <w:r w:rsidR="52545333" w:rsidRPr="074D259B">
              <w:rPr>
                <w:rFonts w:ascii="Calibri" w:eastAsia="Calibri" w:hAnsi="Calibri" w:cs="Calibri"/>
              </w:rPr>
              <w:t>Denne uken skal vi øve på å tegne realistiske øyne</w:t>
            </w:r>
            <w:r w:rsidRPr="074D259B">
              <w:rPr>
                <w:rFonts w:ascii="Calibri" w:eastAsia="Calibri" w:hAnsi="Calibri" w:cs="Calibri"/>
              </w:rPr>
              <w:t xml:space="preserve">. </w:t>
            </w:r>
          </w:p>
          <w:p w14:paraId="75935728" w14:textId="77777777" w:rsidR="006061C7" w:rsidRPr="009B6247" w:rsidRDefault="006061C7" w:rsidP="003F01DA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696397FE" w14:textId="107C16D2" w:rsidR="006061C7" w:rsidRPr="009B6247" w:rsidRDefault="006061C7" w:rsidP="00556796">
            <w:pPr>
              <w:spacing w:line="259" w:lineRule="auto"/>
              <w:rPr>
                <w:rFonts w:ascii="Bahnschrift" w:hAnsi="Bahnschrift" w:cs="Arial"/>
                <w:sz w:val="24"/>
                <w:szCs w:val="24"/>
              </w:rPr>
            </w:pPr>
            <w:r w:rsidRPr="4692FBF4">
              <w:rPr>
                <w:rFonts w:ascii="Calibri" w:eastAsia="Calibri" w:hAnsi="Calibri" w:cs="Calibri"/>
              </w:rPr>
              <w:t xml:space="preserve">Dette skal du gjøre: </w:t>
            </w:r>
            <w:r w:rsidR="65F6D3F7" w:rsidRPr="4692FBF4">
              <w:rPr>
                <w:rFonts w:ascii="Calibri" w:eastAsia="Calibri" w:hAnsi="Calibri" w:cs="Calibri"/>
              </w:rPr>
              <w:t>Følg video</w:t>
            </w:r>
            <w:r w:rsidR="2D553339" w:rsidRPr="4692FBF4">
              <w:rPr>
                <w:rFonts w:ascii="Calibri" w:eastAsia="Calibri" w:hAnsi="Calibri" w:cs="Calibri"/>
              </w:rPr>
              <w:t>e</w:t>
            </w:r>
            <w:r w:rsidR="65F6D3F7" w:rsidRPr="4692FBF4">
              <w:rPr>
                <w:rFonts w:ascii="Calibri" w:eastAsia="Calibri" w:hAnsi="Calibri" w:cs="Calibri"/>
              </w:rPr>
              <w:t xml:space="preserve">n steg for steg. Trykk på pause underveis slik at du rekker å tegne. </w:t>
            </w:r>
          </w:p>
        </w:tc>
        <w:tc>
          <w:tcPr>
            <w:tcW w:w="2867" w:type="dxa"/>
          </w:tcPr>
          <w:p w14:paraId="2CCACDA8" w14:textId="77777777" w:rsidR="006061C7" w:rsidRPr="008068B7" w:rsidRDefault="006061C7" w:rsidP="003F01D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068B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Samfunnsfag: </w:t>
            </w:r>
          </w:p>
          <w:p w14:paraId="2D2DAB2B" w14:textId="53EFFDB9" w:rsidR="006061C7" w:rsidRPr="009B6247" w:rsidRDefault="006061C7" w:rsidP="5445AD30">
            <w:pPr>
              <w:spacing w:line="257" w:lineRule="auto"/>
              <w:rPr>
                <w:rFonts w:ascii="Calibri" w:eastAsia="Calibri" w:hAnsi="Calibri" w:cs="Calibri"/>
              </w:rPr>
            </w:pPr>
          </w:p>
          <w:p w14:paraId="65A7F317" w14:textId="1343C87A" w:rsidR="006061C7" w:rsidRPr="009B6247" w:rsidRDefault="1D0E57BF" w:rsidP="003F01DA">
            <w:pPr>
              <w:spacing w:line="257" w:lineRule="auto"/>
              <w:rPr>
                <w:rFonts w:ascii="Calibri" w:eastAsia="Calibri" w:hAnsi="Calibri" w:cs="Calibri"/>
              </w:rPr>
            </w:pPr>
            <w:r w:rsidRPr="09CFABE8">
              <w:rPr>
                <w:rFonts w:ascii="Calibri" w:eastAsia="Calibri" w:hAnsi="Calibri" w:cs="Calibri"/>
              </w:rPr>
              <w:t xml:space="preserve">Klarer du å klikke riktig på alle landene i Europa? </w:t>
            </w:r>
            <w:r w:rsidRPr="4F06AABB">
              <w:rPr>
                <w:rFonts w:ascii="Calibri" w:eastAsia="Calibri" w:hAnsi="Calibri" w:cs="Calibri"/>
              </w:rPr>
              <w:t>Prøv</w:t>
            </w:r>
            <w:r w:rsidRPr="5A293433">
              <w:rPr>
                <w:rFonts w:ascii="Calibri" w:eastAsia="Calibri" w:hAnsi="Calibri" w:cs="Calibri"/>
              </w:rPr>
              <w:t xml:space="preserve"> spillet </w:t>
            </w:r>
            <w:r w:rsidR="13D28994" w:rsidRPr="6E10B779">
              <w:rPr>
                <w:rFonts w:ascii="Calibri" w:eastAsia="Calibri" w:hAnsi="Calibri" w:cs="Calibri"/>
              </w:rPr>
              <w:t xml:space="preserve">tre ganger </w:t>
            </w:r>
            <w:r w:rsidR="13D28994" w:rsidRPr="6D7A1598">
              <w:rPr>
                <w:rFonts w:ascii="Calibri" w:eastAsia="Calibri" w:hAnsi="Calibri" w:cs="Calibri"/>
              </w:rPr>
              <w:t xml:space="preserve">og sjekk hvor få </w:t>
            </w:r>
            <w:r w:rsidR="13D28994" w:rsidRPr="3BDE2687">
              <w:rPr>
                <w:rFonts w:ascii="Calibri" w:eastAsia="Calibri" w:hAnsi="Calibri" w:cs="Calibri"/>
              </w:rPr>
              <w:t>bomklikk du kan få</w:t>
            </w:r>
            <w:r w:rsidRPr="6E10B779">
              <w:rPr>
                <w:rFonts w:ascii="Calibri" w:eastAsia="Calibri" w:hAnsi="Calibri" w:cs="Calibri"/>
              </w:rPr>
              <w:t xml:space="preserve"> </w:t>
            </w:r>
            <w:r w:rsidRPr="5A293433">
              <w:rPr>
                <w:rFonts w:ascii="Calibri" w:eastAsia="Calibri" w:hAnsi="Calibri" w:cs="Calibri"/>
              </w:rPr>
              <w:t xml:space="preserve">på: </w:t>
            </w:r>
            <w:hyperlink r:id="rId17">
              <w:r w:rsidRPr="5A293433">
                <w:rPr>
                  <w:rStyle w:val="Hyperkobling"/>
                  <w:rFonts w:ascii="Calibri" w:eastAsia="Calibri" w:hAnsi="Calibri" w:cs="Calibri"/>
                </w:rPr>
                <w:t>http://www.gruble.net/geografi/kart/europa/</w:t>
              </w:r>
            </w:hyperlink>
          </w:p>
        </w:tc>
        <w:tc>
          <w:tcPr>
            <w:tcW w:w="2731" w:type="dxa"/>
          </w:tcPr>
          <w:p w14:paraId="0125A8F0" w14:textId="77777777" w:rsidR="250C6345" w:rsidRPr="008068B7" w:rsidRDefault="250C6345" w:rsidP="195D0E4E">
            <w:pPr>
              <w:spacing w:line="259" w:lineRule="auto"/>
              <w:rPr>
                <w:rFonts w:asciiTheme="majorHAnsi" w:hAnsiTheme="majorHAnsi" w:cstheme="majorHAnsi"/>
              </w:rPr>
            </w:pPr>
            <w:r w:rsidRPr="008068B7">
              <w:rPr>
                <w:rFonts w:asciiTheme="majorHAnsi" w:eastAsiaTheme="minorEastAsia" w:hAnsiTheme="majorHAnsi" w:cstheme="majorHAnsi"/>
                <w:b/>
                <w:bCs/>
              </w:rPr>
              <w:t>KRLE</w:t>
            </w:r>
          </w:p>
          <w:p w14:paraId="43FA1F57" w14:textId="74A125F8" w:rsidR="42BE5DEC" w:rsidRDefault="42BE5DEC" w:rsidP="31437B16">
            <w:pPr>
              <w:rPr>
                <w:rFonts w:eastAsiaTheme="minorEastAsia"/>
              </w:rPr>
            </w:pPr>
            <w:r w:rsidRPr="195D0E4E">
              <w:rPr>
                <w:rFonts w:eastAsiaTheme="minorEastAsia"/>
              </w:rPr>
              <w:t xml:space="preserve">Logg inn på Teams </w:t>
            </w:r>
            <w:r w:rsidR="72666C6E" w:rsidRPr="44073739">
              <w:rPr>
                <w:rFonts w:ascii="Wingdings" w:eastAsiaTheme="minorEastAsia" w:hAnsi="Wingdings" w:cs="Wingdings"/>
              </w:rPr>
              <w:t></w:t>
            </w:r>
            <w:r w:rsidRPr="195D0E4E">
              <w:rPr>
                <w:rFonts w:eastAsiaTheme="minorEastAsia"/>
              </w:rPr>
              <w:t xml:space="preserve">  Gam2009 </w:t>
            </w:r>
            <w:r w:rsidR="3FDAF9E4" w:rsidRPr="44073739">
              <w:rPr>
                <w:rFonts w:ascii="Wingdings" w:eastAsiaTheme="minorEastAsia" w:hAnsi="Wingdings" w:cs="Wingdings"/>
              </w:rPr>
              <w:t></w:t>
            </w:r>
            <w:r w:rsidRPr="195D0E4E">
              <w:rPr>
                <w:rFonts w:eastAsiaTheme="minorEastAsia"/>
              </w:rPr>
              <w:t xml:space="preserve"> </w:t>
            </w:r>
            <w:r w:rsidR="0CCE574D" w:rsidRPr="31437B16">
              <w:rPr>
                <w:rFonts w:eastAsiaTheme="minorEastAsia"/>
              </w:rPr>
              <w:t xml:space="preserve">Oppgaver: </w:t>
            </w:r>
          </w:p>
          <w:p w14:paraId="1D3D2EBC" w14:textId="39D17EC6" w:rsidR="42BE5DEC" w:rsidRDefault="42BE5DEC" w:rsidP="31437B16">
            <w:pPr>
              <w:rPr>
                <w:rFonts w:eastAsiaTheme="minorEastAsia"/>
              </w:rPr>
            </w:pPr>
          </w:p>
          <w:p w14:paraId="4FCC9908" w14:textId="1BCCDA76" w:rsidR="42BE5DEC" w:rsidRDefault="250C6345" w:rsidP="195D0E4E">
            <w:pPr>
              <w:rPr>
                <w:rFonts w:eastAsiaTheme="minorEastAsia"/>
              </w:rPr>
            </w:pPr>
            <w:r w:rsidRPr="31437B16">
              <w:rPr>
                <w:rFonts w:eastAsiaTheme="minorEastAsia"/>
              </w:rPr>
              <w:t>Les</w:t>
            </w:r>
            <w:r w:rsidRPr="195D0E4E">
              <w:rPr>
                <w:rFonts w:eastAsiaTheme="minorEastAsia"/>
              </w:rPr>
              <w:t xml:space="preserve"> teksten “Islam uke 13”</w:t>
            </w:r>
            <w:r w:rsidR="0FA581A7" w:rsidRPr="195D0E4E">
              <w:rPr>
                <w:rFonts w:eastAsiaTheme="minorEastAsia"/>
              </w:rPr>
              <w:t xml:space="preserve"> og skriv ned 3 faktasetninger i skriveboka</w:t>
            </w:r>
            <w:r w:rsidR="000DF193" w:rsidRPr="195D0E4E">
              <w:rPr>
                <w:rFonts w:eastAsiaTheme="minorEastAsia"/>
              </w:rPr>
              <w:t xml:space="preserve">. </w:t>
            </w:r>
          </w:p>
          <w:p w14:paraId="3C7B19FE" w14:textId="7D8D599B" w:rsidR="195D0E4E" w:rsidRDefault="195D0E4E" w:rsidP="195D0E4E">
            <w:pPr>
              <w:rPr>
                <w:rFonts w:eastAsiaTheme="minorEastAsia"/>
              </w:rPr>
            </w:pPr>
          </w:p>
          <w:p w14:paraId="6D7058BA" w14:textId="438B0524" w:rsidR="00305672" w:rsidRPr="00305672" w:rsidRDefault="0C2DA126" w:rsidP="00305672">
            <w:pPr>
              <w:rPr>
                <w:rFonts w:eastAsiaTheme="minorEastAsia"/>
              </w:rPr>
            </w:pPr>
            <w:r w:rsidRPr="6AA39E67">
              <w:rPr>
                <w:rFonts w:eastAsiaTheme="minorEastAsia"/>
              </w:rPr>
              <w:t xml:space="preserve">Etterpå gjør du Kahooten om </w:t>
            </w:r>
            <w:r w:rsidRPr="5652F972">
              <w:rPr>
                <w:rFonts w:eastAsiaTheme="minorEastAsia"/>
              </w:rPr>
              <w:t xml:space="preserve">Islam </w:t>
            </w:r>
            <w:r w:rsidRPr="740D9FE5">
              <w:rPr>
                <w:rFonts w:eastAsiaTheme="minorEastAsia"/>
              </w:rPr>
              <w:t>😊</w:t>
            </w:r>
            <w:r w:rsidRPr="5652F972">
              <w:rPr>
                <w:rFonts w:eastAsiaTheme="minorEastAsia"/>
              </w:rPr>
              <w:t xml:space="preserve"> Lykke til!</w:t>
            </w:r>
          </w:p>
          <w:p w14:paraId="43CB1244" w14:textId="3F6B59CB" w:rsidR="27C023D9" w:rsidRDefault="27C023D9" w:rsidP="27C023D9">
            <w:pPr>
              <w:rPr>
                <w:rFonts w:eastAsiaTheme="minorEastAsia"/>
              </w:rPr>
            </w:pPr>
          </w:p>
          <w:p w14:paraId="64A2E0AF" w14:textId="51FD566C" w:rsidR="72435957" w:rsidRDefault="72435957" w:rsidP="27C023D9">
            <w:pPr>
              <w:rPr>
                <w:rFonts w:eastAsiaTheme="minorEastAsia"/>
              </w:rPr>
            </w:pPr>
            <w:r w:rsidRPr="27C023D9">
              <w:rPr>
                <w:rFonts w:eastAsiaTheme="minorEastAsia"/>
              </w:rPr>
              <w:t xml:space="preserve">Vi er </w:t>
            </w:r>
            <w:r w:rsidR="6477B2FE" w:rsidRPr="0D7D39A8">
              <w:rPr>
                <w:rFonts w:eastAsiaTheme="minorEastAsia"/>
              </w:rPr>
              <w:t>tilgjeng</w:t>
            </w:r>
            <w:r w:rsidR="208D301C" w:rsidRPr="0D7D39A8">
              <w:rPr>
                <w:rFonts w:eastAsiaTheme="minorEastAsia"/>
              </w:rPr>
              <w:t>e</w:t>
            </w:r>
            <w:r w:rsidR="6477B2FE" w:rsidRPr="0D7D39A8">
              <w:rPr>
                <w:rFonts w:eastAsiaTheme="minorEastAsia"/>
              </w:rPr>
              <w:t>lig</w:t>
            </w:r>
            <w:r w:rsidRPr="27C023D9">
              <w:rPr>
                <w:rFonts w:eastAsiaTheme="minorEastAsia"/>
              </w:rPr>
              <w:t xml:space="preserve"> på chat </w:t>
            </w:r>
            <w:r w:rsidR="4DA38F75" w:rsidRPr="3B4B4DA1">
              <w:rPr>
                <w:rFonts w:eastAsiaTheme="minorEastAsia"/>
              </w:rPr>
              <w:t>mellom kl.10-12</w:t>
            </w:r>
            <w:r w:rsidR="5DAC9621" w:rsidRPr="3B4B4DA1">
              <w:rPr>
                <w:rFonts w:eastAsiaTheme="minorEastAsia"/>
              </w:rPr>
              <w:t xml:space="preserve"> </w:t>
            </w:r>
            <w:r w:rsidRPr="720502D2">
              <w:rPr>
                <w:rFonts w:eastAsiaTheme="minorEastAsia"/>
              </w:rPr>
              <w:t>hvis dere</w:t>
            </w:r>
            <w:r w:rsidRPr="79BBB933">
              <w:rPr>
                <w:rFonts w:eastAsiaTheme="minorEastAsia"/>
              </w:rPr>
              <w:t xml:space="preserve"> </w:t>
            </w:r>
            <w:r w:rsidRPr="3720D53B">
              <w:rPr>
                <w:rFonts w:eastAsiaTheme="minorEastAsia"/>
              </w:rPr>
              <w:t xml:space="preserve">trenger </w:t>
            </w:r>
            <w:r w:rsidR="5DF2DCC6" w:rsidRPr="3720D53B">
              <w:rPr>
                <w:rFonts w:eastAsiaTheme="minorEastAsia"/>
              </w:rPr>
              <w:t>hjelp.</w:t>
            </w:r>
            <w:r w:rsidR="5DF2DCC6" w:rsidRPr="6BC1B641">
              <w:rPr>
                <w:rFonts w:eastAsiaTheme="minorEastAsia"/>
              </w:rPr>
              <w:t xml:space="preserve"> </w:t>
            </w:r>
          </w:p>
          <w:p w14:paraId="600D961A" w14:textId="34311C55" w:rsidR="195D0E4E" w:rsidRDefault="195D0E4E" w:rsidP="195D0E4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0F1590E7" w14:textId="5D4E0280" w:rsidR="006061C7" w:rsidRPr="009B6247" w:rsidRDefault="006061C7" w:rsidP="4692FBF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C88FD69" w14:textId="3AF2D642" w:rsidR="006061C7" w:rsidRPr="009B6247" w:rsidRDefault="006061C7" w:rsidP="4692FBF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99" w:type="dxa"/>
          </w:tcPr>
          <w:p w14:paraId="2E6EB0BD" w14:textId="77777777" w:rsidR="006061C7" w:rsidRPr="008068B7" w:rsidRDefault="006061C7" w:rsidP="003F01DA">
            <w:pPr>
              <w:rPr>
                <w:rFonts w:asciiTheme="majorHAnsi" w:eastAsia="Bahnschrift" w:hAnsiTheme="majorHAnsi" w:cstheme="majorHAnsi"/>
                <w:b/>
                <w:bCs/>
                <w:sz w:val="24"/>
                <w:szCs w:val="24"/>
              </w:rPr>
            </w:pPr>
            <w:r w:rsidRPr="008068B7">
              <w:rPr>
                <w:rFonts w:asciiTheme="majorHAnsi" w:eastAsia="Bahnschrift" w:hAnsiTheme="majorHAnsi" w:cstheme="majorHAnsi"/>
                <w:b/>
                <w:bCs/>
                <w:sz w:val="24"/>
                <w:szCs w:val="24"/>
              </w:rPr>
              <w:t>Engelsk</w:t>
            </w:r>
          </w:p>
          <w:p w14:paraId="0775070E" w14:textId="6D7CA2F0" w:rsidR="006061C7" w:rsidRDefault="006061C7" w:rsidP="003F01DA">
            <w:pPr>
              <w:rPr>
                <w:rFonts w:eastAsiaTheme="minorEastAsia"/>
              </w:rPr>
            </w:pPr>
          </w:p>
          <w:p w14:paraId="6BC1085B" w14:textId="3A4C7B55" w:rsidR="00A00832" w:rsidRDefault="00B71E67" w:rsidP="003F01D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Logg inn på Salaby.no</w:t>
            </w:r>
          </w:p>
          <w:p w14:paraId="3B827AED" w14:textId="5653036A" w:rsidR="00114F16" w:rsidRDefault="00114F16" w:rsidP="003F01D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Gå til</w:t>
            </w:r>
            <w:r w:rsidR="00C82C81">
              <w:rPr>
                <w:rFonts w:eastAsiaTheme="minorEastAsia"/>
              </w:rPr>
              <w:t xml:space="preserve"> Kanal S </w:t>
            </w:r>
            <w:r w:rsidR="00C82C81" w:rsidRPr="00C82C81">
              <w:rPr>
                <w:rFonts w:ascii="Wingdings" w:eastAsiaTheme="minorEastAsia" w:hAnsi="Wingdings" w:cs="Wingdings"/>
              </w:rPr>
              <w:sym w:font="Wingdings" w:char="F0E0"/>
            </w:r>
            <w:r w:rsidR="007C2DC6">
              <w:rPr>
                <w:rFonts w:eastAsiaTheme="minorEastAsia"/>
              </w:rPr>
              <w:t xml:space="preserve"> Engelsk </w:t>
            </w:r>
            <w:r w:rsidR="007C2DC6" w:rsidRPr="007C2DC6">
              <w:rPr>
                <w:rFonts w:ascii="Wingdings" w:eastAsiaTheme="minorEastAsia" w:hAnsi="Wingdings" w:cs="Wingdings"/>
              </w:rPr>
              <w:sym w:font="Wingdings" w:char="F0E0"/>
            </w:r>
            <w:r w:rsidR="0033197E">
              <w:rPr>
                <w:rFonts w:eastAsiaTheme="minorEastAsia"/>
              </w:rPr>
              <w:t xml:space="preserve"> Grammar </w:t>
            </w:r>
            <w:r w:rsidR="0033197E" w:rsidRPr="0033197E">
              <w:rPr>
                <w:rFonts w:ascii="Wingdings" w:eastAsiaTheme="minorEastAsia" w:hAnsi="Wingdings" w:cs="Wingdings"/>
              </w:rPr>
              <w:sym w:font="Wingdings" w:char="F0E0"/>
            </w:r>
            <w:r w:rsidR="00052381">
              <w:rPr>
                <w:rFonts w:eastAsiaTheme="minorEastAsia"/>
              </w:rPr>
              <w:t xml:space="preserve"> What time is it</w:t>
            </w:r>
          </w:p>
          <w:p w14:paraId="666D4090" w14:textId="6D7CA2F0" w:rsidR="00A00832" w:rsidRDefault="00A00832" w:rsidP="003F01DA">
            <w:pPr>
              <w:rPr>
                <w:rFonts w:eastAsiaTheme="minorEastAsia"/>
              </w:rPr>
            </w:pPr>
          </w:p>
          <w:p w14:paraId="7751077C" w14:textId="2766EB50" w:rsidR="00305A03" w:rsidRDefault="00A00832" w:rsidP="003F01DA">
            <w:pPr>
              <w:rPr>
                <w:rStyle w:val="Hyperkobling"/>
              </w:rPr>
            </w:pPr>
            <w:hyperlink r:id="rId18" w:history="1">
              <w:r>
                <w:rPr>
                  <w:rStyle w:val="Hyperkobling"/>
                </w:rPr>
                <w:t>https://skole.salaby.no/5-7/engelsk/grammar/what-time-is-it</w:t>
              </w:r>
            </w:hyperlink>
          </w:p>
          <w:p w14:paraId="5EAD7467" w14:textId="77777777" w:rsidR="0042358D" w:rsidRDefault="0042358D" w:rsidP="003F01DA">
            <w:pPr>
              <w:rPr>
                <w:rStyle w:val="Hyperkobling"/>
              </w:rPr>
            </w:pPr>
          </w:p>
          <w:p w14:paraId="024CF798" w14:textId="5B92DB5C" w:rsidR="006061C7" w:rsidRPr="009B6247" w:rsidRDefault="0042358D" w:rsidP="003F01D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  <w:r w:rsidR="009F1B56">
              <w:rPr>
                <w:rFonts w:eastAsiaTheme="minorEastAsia"/>
              </w:rPr>
              <w:t>jør level 1 og level 2. Dette er klokkeoppgaver</w:t>
            </w:r>
            <w:r w:rsidR="00AC69E1">
              <w:rPr>
                <w:rFonts w:eastAsiaTheme="minorEastAsia"/>
              </w:rPr>
              <w:t>. Det meste skal være kjent fra før, men om det er noe du er usikker på eller ikke får til</w:t>
            </w:r>
            <w:r w:rsidR="005F0733">
              <w:rPr>
                <w:rFonts w:eastAsiaTheme="minorEastAsia"/>
              </w:rPr>
              <w:t xml:space="preserve">, så gjør det ingenting. </w:t>
            </w:r>
            <w:r w:rsidR="00F17888">
              <w:rPr>
                <w:rFonts w:eastAsiaTheme="minorEastAsia"/>
              </w:rPr>
              <w:t>Spør e</w:t>
            </w:r>
            <w:r w:rsidR="009F77B1">
              <w:rPr>
                <w:rFonts w:eastAsiaTheme="minorEastAsia"/>
              </w:rPr>
              <w:t>t søsken eller</w:t>
            </w:r>
            <w:r w:rsidR="00F17888">
              <w:rPr>
                <w:rFonts w:eastAsiaTheme="minorEastAsia"/>
              </w:rPr>
              <w:t xml:space="preserve"> voksen om hjelp</w:t>
            </w:r>
            <w:r w:rsidR="009F77B1">
              <w:rPr>
                <w:rFonts w:eastAsiaTheme="minorEastAsia"/>
              </w:rPr>
              <w:t>.</w:t>
            </w:r>
          </w:p>
        </w:tc>
        <w:tc>
          <w:tcPr>
            <w:tcW w:w="2799" w:type="dxa"/>
          </w:tcPr>
          <w:p w14:paraId="337B1571" w14:textId="540CEAC2" w:rsidR="006061C7" w:rsidRPr="00D31336" w:rsidRDefault="00A70D02" w:rsidP="4692FBF4">
            <w:pPr>
              <w:rPr>
                <w:rFonts w:eastAsia="Calibri" w:cstheme="minorHAnsi"/>
                <w:bCs/>
              </w:rPr>
            </w:pPr>
            <w:r>
              <w:rPr>
                <w:rFonts w:asciiTheme="majorHAnsi" w:eastAsia="Calibri" w:hAnsiTheme="majorHAnsi" w:cstheme="majorBidi"/>
                <w:b/>
              </w:rPr>
              <w:t>Koding</w:t>
            </w:r>
            <w:r w:rsidR="00D31336">
              <w:rPr>
                <w:rFonts w:asciiTheme="majorHAnsi" w:eastAsia="Calibri" w:hAnsiTheme="majorHAnsi" w:cstheme="majorBidi"/>
                <w:b/>
              </w:rPr>
              <w:t xml:space="preserve"> </w:t>
            </w:r>
            <w:r w:rsidR="00D31336">
              <w:rPr>
                <w:rFonts w:eastAsia="Calibri" w:cstheme="minorHAnsi"/>
                <w:bCs/>
              </w:rPr>
              <w:t>(Om du har tid og lyst)</w:t>
            </w:r>
          </w:p>
          <w:p w14:paraId="1EE00625" w14:textId="79D6BD28" w:rsidR="007A5FAA" w:rsidRDefault="007A5FAA" w:rsidP="4692FBF4">
            <w:pPr>
              <w:rPr>
                <w:rFonts w:asciiTheme="majorHAnsi" w:eastAsia="Calibri" w:hAnsiTheme="majorHAnsi" w:cstheme="majorBidi"/>
                <w:b/>
              </w:rPr>
            </w:pPr>
          </w:p>
          <w:p w14:paraId="7827B572" w14:textId="77777777" w:rsidR="001914A3" w:rsidRDefault="001914A3" w:rsidP="4692FBF4">
            <w:r>
              <w:rPr>
                <w:rFonts w:asciiTheme="majorHAnsi" w:eastAsia="Calibri" w:hAnsiTheme="majorHAnsi" w:cstheme="majorHAnsi"/>
              </w:rPr>
              <w:t>Bruk hodet på en annerledes og kreativ måte</w:t>
            </w:r>
            <w:r w:rsidR="00AD3B81">
              <w:rPr>
                <w:rFonts w:asciiTheme="majorHAnsi" w:eastAsia="Calibri" w:hAnsiTheme="majorHAnsi" w:cstheme="majorHAnsi"/>
              </w:rPr>
              <w:t xml:space="preserve">! </w:t>
            </w:r>
            <w:r w:rsidR="00143C0A">
              <w:rPr>
                <w:rFonts w:asciiTheme="majorHAnsi" w:eastAsia="Calibri" w:hAnsiTheme="majorHAnsi" w:cstheme="majorHAnsi"/>
              </w:rPr>
              <w:t>M</w:t>
            </w:r>
            <w:r w:rsidR="00CE3FB0">
              <w:rPr>
                <w:rFonts w:asciiTheme="majorHAnsi" w:eastAsia="Calibri" w:hAnsiTheme="majorHAnsi" w:cstheme="majorHAnsi"/>
              </w:rPr>
              <w:t xml:space="preserve">ange gikk på kodekurs på aks </w:t>
            </w:r>
            <w:r w:rsidR="00A156C9">
              <w:rPr>
                <w:rFonts w:asciiTheme="majorHAnsi" w:eastAsia="Calibri" w:hAnsiTheme="majorHAnsi" w:cstheme="majorHAnsi"/>
              </w:rPr>
              <w:t>i 4. klasse. Der brukte dere appen Scratch. Scratch er gratis å bruke på pc/mac (</w:t>
            </w:r>
            <w:hyperlink r:id="rId19" w:history="1">
              <w:r w:rsidR="00A156C9">
                <w:rPr>
                  <w:rStyle w:val="Hyperkobling"/>
                </w:rPr>
                <w:t>https://scratch.mit.edu/</w:t>
              </w:r>
            </w:hyperlink>
            <w:r w:rsidR="00A156C9">
              <w:t>)</w:t>
            </w:r>
          </w:p>
          <w:p w14:paraId="55241CBE" w14:textId="01E8606C" w:rsidR="000D104E" w:rsidRPr="001914A3" w:rsidRDefault="000D104E" w:rsidP="4692FBF4">
            <w:pPr>
              <w:rPr>
                <w:rFonts w:asciiTheme="majorHAnsi" w:eastAsia="Calibri" w:hAnsiTheme="majorHAnsi" w:cstheme="majorHAnsi"/>
              </w:rPr>
            </w:pPr>
            <w:r>
              <w:t>Scratch har også en app for ipad/android</w:t>
            </w:r>
            <w:r w:rsidR="00F72655">
              <w:t xml:space="preserve"> som heter Scratch jr</w:t>
            </w:r>
            <w:r w:rsidR="00CC5F30">
              <w:t xml:space="preserve"> </w:t>
            </w:r>
            <w:r w:rsidR="00F72655">
              <w:t>.</w:t>
            </w:r>
            <w:r w:rsidR="00B37CEB">
              <w:t xml:space="preserve"> </w:t>
            </w:r>
            <w:r w:rsidR="00236123">
              <w:t xml:space="preserve">Bruk gjerne siden </w:t>
            </w:r>
            <w:hyperlink r:id="rId20" w:history="1">
              <w:r w:rsidR="00D5659C">
                <w:rPr>
                  <w:rStyle w:val="Hyperkobling"/>
                </w:rPr>
                <w:t>https://oppgaver.kidsakoder.no/scratch</w:t>
              </w:r>
            </w:hyperlink>
            <w:r w:rsidR="00D5659C">
              <w:t xml:space="preserve"> </w:t>
            </w:r>
            <w:r w:rsidR="00A54C98">
              <w:t>for å finne oppgaver</w:t>
            </w:r>
            <w:r w:rsidR="00682727">
              <w:t>.</w:t>
            </w:r>
          </w:p>
        </w:tc>
      </w:tr>
      <w:tr w:rsidR="006061C7" w14:paraId="2F0F25F3" w14:textId="77777777" w:rsidTr="195D0E4E">
        <w:trPr>
          <w:trHeight w:val="1590"/>
        </w:trPr>
        <w:tc>
          <w:tcPr>
            <w:tcW w:w="2798" w:type="dxa"/>
            <w:shd w:val="clear" w:color="auto" w:fill="DEEAF6" w:themeFill="accent5" w:themeFillTint="33"/>
          </w:tcPr>
          <w:p w14:paraId="04C6CEE8" w14:textId="77777777" w:rsidR="006061C7" w:rsidRPr="009B6247" w:rsidRDefault="006061C7" w:rsidP="003F01DA">
            <w:pPr>
              <w:rPr>
                <w:rFonts w:ascii="Bahnschrift" w:hAnsi="Bahnschrift" w:cs="Arial"/>
                <w:sz w:val="24"/>
                <w:szCs w:val="24"/>
              </w:rPr>
            </w:pPr>
            <w:r w:rsidRPr="4692FBF4">
              <w:rPr>
                <w:rFonts w:ascii="Bahnschrift" w:hAnsi="Bahnschrift" w:cs="Arial"/>
                <w:sz w:val="24"/>
                <w:szCs w:val="24"/>
              </w:rPr>
              <w:t>Annet</w:t>
            </w:r>
          </w:p>
          <w:p w14:paraId="31AAD840" w14:textId="39EFDF54" w:rsidR="64C99CE8" w:rsidRDefault="64C99CE8" w:rsidP="4692FBF4">
            <w:pPr>
              <w:spacing w:line="259" w:lineRule="auto"/>
            </w:pPr>
            <w:r w:rsidRPr="4692FBF4">
              <w:rPr>
                <w:rFonts w:ascii="Calibri" w:eastAsia="Calibri" w:hAnsi="Calibri" w:cs="Calibri"/>
                <w:b/>
                <w:bCs/>
              </w:rPr>
              <w:t>Digital kompetanse</w:t>
            </w:r>
          </w:p>
          <w:p w14:paraId="5499F7F9" w14:textId="17163257" w:rsidR="006061C7" w:rsidRPr="009B6247" w:rsidRDefault="4544DCBF" w:rsidP="4692FBF4">
            <w:pPr>
              <w:spacing w:line="259" w:lineRule="auto"/>
              <w:rPr>
                <w:rFonts w:ascii="Calibri" w:eastAsia="Calibri" w:hAnsi="Calibri" w:cs="Calibri"/>
              </w:rPr>
            </w:pPr>
            <w:r w:rsidRPr="4692FBF4">
              <w:rPr>
                <w:rFonts w:ascii="Calibri" w:eastAsia="Calibri" w:hAnsi="Calibri" w:cs="Calibri"/>
              </w:rPr>
              <w:t>Last</w:t>
            </w:r>
            <w:r w:rsidR="432FFC8C" w:rsidRPr="4692FBF4">
              <w:rPr>
                <w:rFonts w:ascii="Calibri" w:eastAsia="Calibri" w:hAnsi="Calibri" w:cs="Calibri"/>
              </w:rPr>
              <w:t xml:space="preserve"> ned appen Microsoft </w:t>
            </w:r>
            <w:r w:rsidR="70E86377" w:rsidRPr="4692FBF4">
              <w:rPr>
                <w:rFonts w:ascii="Calibri" w:eastAsia="Calibri" w:hAnsi="Calibri" w:cs="Calibri"/>
              </w:rPr>
              <w:t>Teams</w:t>
            </w:r>
            <w:r w:rsidR="5628F32D" w:rsidRPr="4692FBF4">
              <w:rPr>
                <w:rFonts w:ascii="Calibri" w:eastAsia="Calibri" w:hAnsi="Calibri" w:cs="Calibri"/>
              </w:rPr>
              <w:t>. Gjerne på mobil og iPad</w:t>
            </w:r>
            <w:r w:rsidR="760A8F9E" w:rsidRPr="4692FBF4">
              <w:rPr>
                <w:rFonts w:ascii="Calibri" w:eastAsia="Calibri" w:hAnsi="Calibri" w:cs="Calibri"/>
              </w:rPr>
              <w:t xml:space="preserve"> eller laptop.</w:t>
            </w:r>
            <w:r w:rsidR="5628F32D" w:rsidRPr="4692FBF4">
              <w:rPr>
                <w:rFonts w:ascii="Calibri" w:eastAsia="Calibri" w:hAnsi="Calibri" w:cs="Calibri"/>
              </w:rPr>
              <w:t xml:space="preserve"> </w:t>
            </w:r>
            <w:r w:rsidR="70E86377" w:rsidRPr="4692FBF4">
              <w:rPr>
                <w:rFonts w:ascii="Calibri" w:eastAsia="Calibri" w:hAnsi="Calibri" w:cs="Calibri"/>
              </w:rPr>
              <w:t>Prøv å logge inn med feidebruker. Kan åpnes i nettleser og app. Si ifra hvis det ikke går!</w:t>
            </w:r>
          </w:p>
          <w:p w14:paraId="3F85C7E3" w14:textId="21C81104" w:rsidR="006061C7" w:rsidRPr="009B6247" w:rsidRDefault="006061C7" w:rsidP="4692FBF4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4864F607" w14:textId="2657AF6D" w:rsidR="006061C7" w:rsidRPr="009B6247" w:rsidRDefault="5697EB85" w:rsidP="4692FBF4">
            <w:pPr>
              <w:spacing w:line="259" w:lineRule="auto"/>
              <w:rPr>
                <w:rFonts w:ascii="Calibri" w:eastAsia="Calibri" w:hAnsi="Calibri" w:cs="Calibri"/>
              </w:rPr>
            </w:pPr>
            <w:r w:rsidRPr="4692FBF4">
              <w:rPr>
                <w:rFonts w:ascii="Calibri" w:eastAsia="Calibri" w:hAnsi="Calibri" w:cs="Calibri"/>
              </w:rPr>
              <w:t xml:space="preserve">Oppgave: </w:t>
            </w:r>
          </w:p>
          <w:p w14:paraId="6697A158" w14:textId="2689BA36" w:rsidR="006061C7" w:rsidRPr="009B6247" w:rsidRDefault="63AB8709" w:rsidP="4692FBF4">
            <w:pPr>
              <w:spacing w:line="259" w:lineRule="auto"/>
              <w:rPr>
                <w:rFonts w:ascii="Calibri" w:eastAsia="Calibri" w:hAnsi="Calibri" w:cs="Calibri"/>
              </w:rPr>
            </w:pPr>
            <w:r w:rsidRPr="638DFD6B">
              <w:rPr>
                <w:rFonts w:ascii="Calibri" w:eastAsia="Calibri" w:hAnsi="Calibri" w:cs="Calibri"/>
              </w:rPr>
              <w:t>Skriv “Hei” i chatten på team GAM-2009</w:t>
            </w:r>
            <w:r w:rsidR="4D7893BD" w:rsidRPr="638DFD6B">
              <w:rPr>
                <w:rFonts w:ascii="Calibri" w:eastAsia="Calibri" w:hAnsi="Calibri" w:cs="Calibri"/>
              </w:rPr>
              <w:t xml:space="preserve"> 5. Trinn</w:t>
            </w:r>
            <w:r w:rsidR="0467F5D4" w:rsidRPr="638DFD6B">
              <w:rPr>
                <w:rFonts w:ascii="Calibri" w:eastAsia="Calibri" w:hAnsi="Calibri" w:cs="Calibri"/>
              </w:rPr>
              <w:t xml:space="preserve"> </w:t>
            </w:r>
            <w:r w:rsidR="0467F5D4" w:rsidRPr="638DFD6B">
              <w:rPr>
                <w:rFonts w:ascii="Segoe UI Emoji" w:eastAsia="Segoe UI Emoji" w:hAnsi="Segoe UI Emoji" w:cs="Segoe UI Emoji"/>
              </w:rPr>
              <w:t>😊</w:t>
            </w:r>
            <w:r w:rsidR="0467F5D4" w:rsidRPr="638DFD6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67" w:type="dxa"/>
            <w:shd w:val="clear" w:color="auto" w:fill="DEEAF6" w:themeFill="accent5" w:themeFillTint="33"/>
          </w:tcPr>
          <w:p w14:paraId="0BD6E14E" w14:textId="1422EDB1" w:rsidR="4692FBF4" w:rsidRDefault="006061C7" w:rsidP="638DFD6B">
            <w:pPr>
              <w:spacing w:line="257" w:lineRule="auto"/>
              <w:rPr>
                <w:rFonts w:ascii="Bahnschrift" w:hAnsi="Bahnschrift" w:cs="Arial"/>
                <w:sz w:val="24"/>
                <w:szCs w:val="24"/>
              </w:rPr>
            </w:pPr>
            <w:r w:rsidRPr="638DFD6B">
              <w:rPr>
                <w:rFonts w:ascii="Bahnschrift" w:hAnsi="Bahnschrift" w:cs="Arial"/>
                <w:sz w:val="24"/>
                <w:szCs w:val="24"/>
              </w:rPr>
              <w:lastRenderedPageBreak/>
              <w:t>Annet</w:t>
            </w:r>
          </w:p>
          <w:p w14:paraId="6AA34994" w14:textId="538C669B" w:rsidR="591B1280" w:rsidRDefault="591B1280" w:rsidP="4692FBF4">
            <w:pPr>
              <w:spacing w:line="257" w:lineRule="auto"/>
              <w:rPr>
                <w:rFonts w:eastAsiaTheme="minorEastAsia"/>
              </w:rPr>
            </w:pPr>
            <w:r w:rsidRPr="4692FBF4">
              <w:rPr>
                <w:rFonts w:eastAsiaTheme="minorEastAsia"/>
                <w:b/>
                <w:bCs/>
              </w:rPr>
              <w:t>Digital kompetanse</w:t>
            </w:r>
          </w:p>
          <w:p w14:paraId="0414BAD0" w14:textId="6377EBF6" w:rsidR="72075266" w:rsidRDefault="72075266" w:rsidP="4692FBF4">
            <w:pPr>
              <w:spacing w:line="257" w:lineRule="auto"/>
              <w:rPr>
                <w:rFonts w:eastAsiaTheme="minorEastAsia"/>
              </w:rPr>
            </w:pPr>
            <w:r w:rsidRPr="4692FBF4">
              <w:rPr>
                <w:rFonts w:eastAsiaTheme="minorEastAsia"/>
              </w:rPr>
              <w:t xml:space="preserve">Pass på at du får registrert deg på Khan </w:t>
            </w:r>
            <w:r w:rsidR="5FFA740B" w:rsidRPr="4692FBF4">
              <w:rPr>
                <w:rFonts w:eastAsiaTheme="minorEastAsia"/>
              </w:rPr>
              <w:t>A</w:t>
            </w:r>
            <w:r w:rsidRPr="4692FBF4">
              <w:rPr>
                <w:rFonts w:eastAsiaTheme="minorEastAsia"/>
              </w:rPr>
              <w:t>cademy og bruk gjerne litt tid på å bli vant med siden.</w:t>
            </w:r>
            <w:r w:rsidR="4E6CB459" w:rsidRPr="4692FBF4">
              <w:rPr>
                <w:rFonts w:eastAsiaTheme="minorEastAsia"/>
              </w:rPr>
              <w:t xml:space="preserve"> </w:t>
            </w:r>
          </w:p>
          <w:p w14:paraId="5D1C1D59" w14:textId="2B6A544E" w:rsidR="006061C7" w:rsidRPr="009B6247" w:rsidRDefault="006061C7" w:rsidP="638DFD6B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518461D6" w14:textId="0B3A4D70" w:rsidR="006061C7" w:rsidRPr="009B6247" w:rsidRDefault="20D48362" w:rsidP="638DFD6B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2D1444AB">
              <w:rPr>
                <w:rFonts w:ascii="Calibri" w:eastAsia="Calibri" w:hAnsi="Calibri" w:cs="Calibri"/>
                <w:b/>
                <w:bCs/>
              </w:rPr>
              <w:lastRenderedPageBreak/>
              <w:t>Om du har tid og lyst</w:t>
            </w:r>
            <w:r w:rsidR="382A4B77" w:rsidRPr="638DFD6B">
              <w:rPr>
                <w:rFonts w:ascii="Calibri" w:eastAsia="Calibri" w:hAnsi="Calibri" w:cs="Calibri"/>
                <w:b/>
                <w:bCs/>
              </w:rPr>
              <w:t xml:space="preserve">: </w:t>
            </w:r>
            <w:r w:rsidR="40BDE4AF" w:rsidRPr="407BA1CE">
              <w:rPr>
                <w:rFonts w:ascii="Calibri" w:eastAsia="Calibri" w:hAnsi="Calibri" w:cs="Calibri"/>
                <w:b/>
                <w:bCs/>
              </w:rPr>
              <w:t>F</w:t>
            </w:r>
            <w:r w:rsidR="382A4B77" w:rsidRPr="407BA1CE">
              <w:rPr>
                <w:rFonts w:ascii="Calibri" w:eastAsia="Calibri" w:hAnsi="Calibri" w:cs="Calibri"/>
                <w:b/>
                <w:bCs/>
              </w:rPr>
              <w:t>ilmklipp</w:t>
            </w:r>
            <w:r w:rsidR="1E1D924B" w:rsidRPr="749BD543">
              <w:rPr>
                <w:rFonts w:ascii="Calibri" w:eastAsia="Calibri" w:hAnsi="Calibri" w:cs="Calibri"/>
                <w:b/>
                <w:bCs/>
              </w:rPr>
              <w:t xml:space="preserve"> til KIGO</w:t>
            </w:r>
          </w:p>
          <w:p w14:paraId="32A86862" w14:textId="070185E6" w:rsidR="006061C7" w:rsidRPr="009B6247" w:rsidRDefault="382A4B77" w:rsidP="638DFD6B">
            <w:pPr>
              <w:spacing w:line="259" w:lineRule="auto"/>
              <w:rPr>
                <w:rFonts w:eastAsiaTheme="minorEastAsia"/>
                <w:color w:val="1D2129"/>
              </w:rPr>
            </w:pPr>
            <w:r w:rsidRPr="195D0E4E">
              <w:rPr>
                <w:rFonts w:eastAsiaTheme="minorEastAsia"/>
                <w:color w:val="1D2129"/>
              </w:rPr>
              <w:t>Tøyen Sportsklubb og KIGO Kultur I Gamle Oslo vil lage en ny musikkvideo til låta "Gode Gamle Oslo".</w:t>
            </w:r>
          </w:p>
          <w:p w14:paraId="3256EC98" w14:textId="4491DD0C" w:rsidR="006061C7" w:rsidRPr="009B6247" w:rsidRDefault="382A4B77" w:rsidP="638DFD6B">
            <w:pPr>
              <w:spacing w:line="257" w:lineRule="auto"/>
              <w:rPr>
                <w:rFonts w:eastAsiaTheme="minorEastAsia"/>
                <w:color w:val="1D2129"/>
              </w:rPr>
            </w:pPr>
            <w:r w:rsidRPr="195D0E4E">
              <w:rPr>
                <w:rFonts w:eastAsiaTheme="minorEastAsia"/>
                <w:color w:val="1D2129"/>
              </w:rPr>
              <w:t xml:space="preserve">De trenger </w:t>
            </w:r>
            <w:r w:rsidR="687CEDEE" w:rsidRPr="195D0E4E">
              <w:rPr>
                <w:rFonts w:eastAsiaTheme="minorEastAsia"/>
                <w:color w:val="1D2129"/>
              </w:rPr>
              <w:t>v</w:t>
            </w:r>
            <w:r w:rsidRPr="195D0E4E">
              <w:rPr>
                <w:rFonts w:eastAsiaTheme="minorEastAsia"/>
                <w:color w:val="1D2129"/>
              </w:rPr>
              <w:t>ideosnutter av alt det gøye dere driver med der hjemme (baker, turner på stuegulvet, sykler, gamer, trikser doruller, spiller brettspill) og seff også litt av hjemmeskole, ryd</w:t>
            </w:r>
            <w:r w:rsidR="3F3F982F" w:rsidRPr="195D0E4E">
              <w:rPr>
                <w:rFonts w:eastAsiaTheme="minorEastAsia"/>
                <w:color w:val="1D2129"/>
              </w:rPr>
              <w:t>ding</w:t>
            </w:r>
            <w:r w:rsidRPr="195D0E4E">
              <w:rPr>
                <w:rFonts w:eastAsiaTheme="minorEastAsia"/>
                <w:color w:val="1D2129"/>
              </w:rPr>
              <w:t xml:space="preserve"> og vask</w:t>
            </w:r>
            <w:r w:rsidR="25291902" w:rsidRPr="195D0E4E">
              <w:rPr>
                <w:rFonts w:eastAsiaTheme="minorEastAsia"/>
                <w:color w:val="1D2129"/>
              </w:rPr>
              <w:t>ing</w:t>
            </w:r>
            <w:r w:rsidRPr="195D0E4E">
              <w:rPr>
                <w:rFonts w:eastAsiaTheme="minorEastAsia"/>
                <w:color w:val="1D2129"/>
              </w:rPr>
              <w:t xml:space="preserve"> og mindre morsomme ting;-)</w:t>
            </w:r>
          </w:p>
          <w:p w14:paraId="54B3390A" w14:textId="7117463D" w:rsidR="006061C7" w:rsidRPr="009B6247" w:rsidRDefault="382A4B77" w:rsidP="638DFD6B">
            <w:pPr>
              <w:spacing w:line="257" w:lineRule="auto"/>
              <w:rPr>
                <w:rFonts w:eastAsiaTheme="minorEastAsia"/>
                <w:color w:val="1D2129"/>
              </w:rPr>
            </w:pPr>
            <w:r w:rsidRPr="638DFD6B">
              <w:rPr>
                <w:rFonts w:eastAsiaTheme="minorEastAsia"/>
                <w:color w:val="1D2129"/>
              </w:rPr>
              <w:t>Videoene bør være på max 15 sekunder - Filmes liggende/horisontalt</w:t>
            </w:r>
          </w:p>
          <w:p w14:paraId="36EDB01C" w14:textId="76D39584" w:rsidR="006061C7" w:rsidRPr="009B6247" w:rsidRDefault="382A4B77" w:rsidP="638DFD6B">
            <w:pPr>
              <w:spacing w:line="257" w:lineRule="auto"/>
              <w:rPr>
                <w:rFonts w:eastAsiaTheme="minorEastAsia"/>
                <w:color w:val="1D2129"/>
              </w:rPr>
            </w:pPr>
            <w:r w:rsidRPr="638DFD6B">
              <w:rPr>
                <w:rFonts w:eastAsiaTheme="minorEastAsia"/>
                <w:color w:val="1D2129"/>
              </w:rPr>
              <w:t xml:space="preserve">Send helst videoen på mail </w:t>
            </w:r>
            <w:hyperlink r:id="rId21">
              <w:r w:rsidRPr="638DFD6B">
                <w:rPr>
                  <w:rStyle w:val="Hyperkobling"/>
                  <w:rFonts w:eastAsiaTheme="minorEastAsia"/>
                  <w:color w:val="1D2129"/>
                </w:rPr>
                <w:t>kaja@kigo.no</w:t>
              </w:r>
            </w:hyperlink>
            <w:r w:rsidRPr="638DFD6B">
              <w:rPr>
                <w:rFonts w:eastAsiaTheme="minorEastAsia"/>
                <w:color w:val="1D2129"/>
              </w:rPr>
              <w:t>.</w:t>
            </w:r>
          </w:p>
          <w:p w14:paraId="046CB63D" w14:textId="303B3ADE" w:rsidR="006061C7" w:rsidRPr="009B6247" w:rsidRDefault="382A4B77" w:rsidP="638DFD6B">
            <w:pPr>
              <w:spacing w:line="257" w:lineRule="auto"/>
              <w:rPr>
                <w:rFonts w:eastAsiaTheme="minorEastAsia"/>
                <w:color w:val="1D2129"/>
              </w:rPr>
            </w:pPr>
            <w:r w:rsidRPr="638DFD6B">
              <w:rPr>
                <w:rFonts w:eastAsiaTheme="minorEastAsia"/>
                <w:color w:val="1D2129"/>
              </w:rPr>
              <w:t>Husk at filmene kan bli publisert😺</w:t>
            </w:r>
          </w:p>
        </w:tc>
        <w:tc>
          <w:tcPr>
            <w:tcW w:w="2731" w:type="dxa"/>
            <w:shd w:val="clear" w:color="auto" w:fill="DEEAF6" w:themeFill="accent5" w:themeFillTint="33"/>
          </w:tcPr>
          <w:p w14:paraId="5997FA35" w14:textId="77777777" w:rsidR="006061C7" w:rsidRPr="009B6247" w:rsidRDefault="006061C7" w:rsidP="003F01DA">
            <w:pPr>
              <w:rPr>
                <w:rFonts w:ascii="Bahnschrift" w:hAnsi="Bahnschrift" w:cs="Arial"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sz w:val="24"/>
                <w:szCs w:val="24"/>
              </w:rPr>
              <w:lastRenderedPageBreak/>
              <w:t>Annet</w:t>
            </w:r>
          </w:p>
          <w:p w14:paraId="21330316" w14:textId="3FA167D7" w:rsidR="006061C7" w:rsidRPr="009B6247" w:rsidRDefault="006061C7" w:rsidP="4692FBF4">
            <w:pPr>
              <w:rPr>
                <w:rFonts w:eastAsiaTheme="minorEastAsia"/>
                <w:b/>
                <w:bCs/>
              </w:rPr>
            </w:pPr>
            <w:r w:rsidRPr="4692FBF4">
              <w:rPr>
                <w:rFonts w:eastAsiaTheme="minorEastAsia"/>
                <w:b/>
                <w:bCs/>
              </w:rPr>
              <w:t>Fysisk aktivitet</w:t>
            </w:r>
            <w:r w:rsidR="08BAB508" w:rsidRPr="4692FBF4">
              <w:rPr>
                <w:rFonts w:eastAsiaTheme="minorEastAsia"/>
                <w:b/>
                <w:bCs/>
              </w:rPr>
              <w:t>: Leteleken</w:t>
            </w:r>
          </w:p>
          <w:p w14:paraId="3FC3A802" w14:textId="6013299F" w:rsidR="006061C7" w:rsidRPr="009B6247" w:rsidRDefault="3D5051FF" w:rsidP="4692FBF4">
            <w:pPr>
              <w:rPr>
                <w:rFonts w:ascii="Calibri" w:eastAsia="Calibri" w:hAnsi="Calibri" w:cs="Calibri"/>
              </w:rPr>
            </w:pPr>
            <w:r w:rsidRPr="4692FBF4">
              <w:rPr>
                <w:rFonts w:ascii="Calibri" w:eastAsia="Calibri" w:hAnsi="Calibri" w:cs="Calibri"/>
              </w:rPr>
              <w:t xml:space="preserve">Utstyr: </w:t>
            </w:r>
            <w:r w:rsidR="08BAB508" w:rsidRPr="4692FBF4">
              <w:rPr>
                <w:rFonts w:ascii="Calibri" w:eastAsia="Calibri" w:hAnsi="Calibri" w:cs="Calibri"/>
              </w:rPr>
              <w:t>skriveboka</w:t>
            </w:r>
            <w:r w:rsidR="552731A5" w:rsidRPr="4692FBF4">
              <w:rPr>
                <w:rFonts w:ascii="Calibri" w:eastAsia="Calibri" w:hAnsi="Calibri" w:cs="Calibri"/>
              </w:rPr>
              <w:t>,</w:t>
            </w:r>
            <w:r w:rsidR="08BAB508" w:rsidRPr="4692FBF4">
              <w:rPr>
                <w:rFonts w:ascii="Calibri" w:eastAsia="Calibri" w:hAnsi="Calibri" w:cs="Calibri"/>
              </w:rPr>
              <w:t xml:space="preserve"> blyant</w:t>
            </w:r>
            <w:r w:rsidR="4EB3E794" w:rsidRPr="4692FBF4">
              <w:rPr>
                <w:rFonts w:ascii="Calibri" w:eastAsia="Calibri" w:hAnsi="Calibri" w:cs="Calibri"/>
              </w:rPr>
              <w:t xml:space="preserve"> og en stoppeklokke.</w:t>
            </w:r>
          </w:p>
          <w:p w14:paraId="2DF77D7D" w14:textId="1580245D" w:rsidR="006061C7" w:rsidRPr="009B6247" w:rsidRDefault="3BC75D11" w:rsidP="4692FBF4">
            <w:pPr>
              <w:rPr>
                <w:rFonts w:ascii="Calibri" w:eastAsia="Calibri" w:hAnsi="Calibri" w:cs="Calibri"/>
              </w:rPr>
            </w:pPr>
            <w:r w:rsidRPr="4692FBF4">
              <w:rPr>
                <w:rFonts w:ascii="Calibri" w:eastAsia="Calibri" w:hAnsi="Calibri" w:cs="Calibri"/>
              </w:rPr>
              <w:t>Tid: 10 min</w:t>
            </w:r>
          </w:p>
          <w:p w14:paraId="20668A19" w14:textId="51680ED8" w:rsidR="006061C7" w:rsidRPr="009B6247" w:rsidRDefault="08BAB508" w:rsidP="4692FBF4">
            <w:pPr>
              <w:spacing w:line="259" w:lineRule="auto"/>
              <w:rPr>
                <w:rFonts w:ascii="Calibri" w:eastAsia="Calibri" w:hAnsi="Calibri" w:cs="Calibri"/>
              </w:rPr>
            </w:pPr>
            <w:r w:rsidRPr="4692FBF4">
              <w:rPr>
                <w:rFonts w:ascii="Calibri" w:eastAsia="Calibri" w:hAnsi="Calibri" w:cs="Calibri"/>
              </w:rPr>
              <w:t xml:space="preserve">Oppdrag: Du skal </w:t>
            </w:r>
            <w:r w:rsidR="59950198" w:rsidRPr="4692FBF4">
              <w:rPr>
                <w:rFonts w:ascii="Calibri" w:eastAsia="Calibri" w:hAnsi="Calibri" w:cs="Calibri"/>
              </w:rPr>
              <w:t xml:space="preserve">prøve å finne så mange ting du </w:t>
            </w:r>
            <w:r w:rsidR="110D0C5C" w:rsidRPr="4692FBF4">
              <w:rPr>
                <w:rFonts w:ascii="Calibri" w:eastAsia="Calibri" w:hAnsi="Calibri" w:cs="Calibri"/>
              </w:rPr>
              <w:t>kan</w:t>
            </w:r>
            <w:r w:rsidR="59950198" w:rsidRPr="4692FBF4">
              <w:rPr>
                <w:rFonts w:ascii="Calibri" w:eastAsia="Calibri" w:hAnsi="Calibri" w:cs="Calibri"/>
              </w:rPr>
              <w:t xml:space="preserve"> i </w:t>
            </w:r>
            <w:r w:rsidR="2DF314CB" w:rsidRPr="7F8E2F73">
              <w:rPr>
                <w:rFonts w:ascii="Calibri" w:eastAsia="Calibri" w:hAnsi="Calibri" w:cs="Calibri"/>
              </w:rPr>
              <w:t>leiligheten</w:t>
            </w:r>
            <w:r w:rsidR="59950198" w:rsidRPr="7F8E2F73">
              <w:rPr>
                <w:rFonts w:ascii="Calibri" w:eastAsia="Calibri" w:hAnsi="Calibri" w:cs="Calibri"/>
              </w:rPr>
              <w:t xml:space="preserve"> di</w:t>
            </w:r>
            <w:r w:rsidR="0FD522C0" w:rsidRPr="7F8E2F73">
              <w:rPr>
                <w:rFonts w:ascii="Calibri" w:eastAsia="Calibri" w:hAnsi="Calibri" w:cs="Calibri"/>
              </w:rPr>
              <w:t>n</w:t>
            </w:r>
            <w:r w:rsidR="59950198" w:rsidRPr="7F8E2F73">
              <w:rPr>
                <w:rFonts w:ascii="Calibri" w:eastAsia="Calibri" w:hAnsi="Calibri" w:cs="Calibri"/>
              </w:rPr>
              <w:t>som</w:t>
            </w:r>
            <w:r w:rsidR="59950198" w:rsidRPr="4692FBF4">
              <w:rPr>
                <w:rFonts w:ascii="Calibri" w:eastAsia="Calibri" w:hAnsi="Calibri" w:cs="Calibri"/>
              </w:rPr>
              <w:t xml:space="preserve"> </w:t>
            </w:r>
            <w:r w:rsidR="1666FD51" w:rsidRPr="4692FBF4">
              <w:rPr>
                <w:rFonts w:ascii="Calibri" w:eastAsia="Calibri" w:hAnsi="Calibri" w:cs="Calibri"/>
              </w:rPr>
              <w:t xml:space="preserve">er </w:t>
            </w:r>
            <w:r w:rsidR="61B612E4" w:rsidRPr="4692FBF4">
              <w:rPr>
                <w:rFonts w:ascii="Calibri" w:eastAsia="Calibri" w:hAnsi="Calibri" w:cs="Calibri"/>
              </w:rPr>
              <w:t xml:space="preserve">røde. Skriv ned alle gjenstandene </w:t>
            </w:r>
            <w:r w:rsidR="61B612E4" w:rsidRPr="4692FBF4">
              <w:rPr>
                <w:rFonts w:ascii="Calibri" w:eastAsia="Calibri" w:hAnsi="Calibri" w:cs="Calibri"/>
              </w:rPr>
              <w:lastRenderedPageBreak/>
              <w:t>du finner i skriveboka</w:t>
            </w:r>
            <w:r w:rsidR="7E76A786" w:rsidRPr="4692FBF4">
              <w:rPr>
                <w:rFonts w:ascii="Calibri" w:eastAsia="Calibri" w:hAnsi="Calibri" w:cs="Calibri"/>
              </w:rPr>
              <w:t xml:space="preserve"> før tiden går ut. </w:t>
            </w:r>
            <w:r w:rsidR="61B612E4" w:rsidRPr="4692FBF4">
              <w:rPr>
                <w:rFonts w:ascii="Calibri" w:eastAsia="Calibri" w:hAnsi="Calibri" w:cs="Calibri"/>
              </w:rPr>
              <w:t xml:space="preserve"> </w:t>
            </w:r>
          </w:p>
          <w:p w14:paraId="26C6C571" w14:textId="26021A01" w:rsidR="006061C7" w:rsidRPr="009B6247" w:rsidRDefault="006061C7" w:rsidP="4692FBF4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13F8B19" w14:textId="77777777" w:rsidR="006061C7" w:rsidRDefault="61B612E4" w:rsidP="4692FBF4">
            <w:pPr>
              <w:spacing w:line="259" w:lineRule="auto"/>
              <w:rPr>
                <w:rFonts w:ascii="Calibri" w:eastAsia="Calibri" w:hAnsi="Calibri" w:cs="Calibri"/>
              </w:rPr>
            </w:pPr>
            <w:r w:rsidRPr="4692FBF4">
              <w:rPr>
                <w:rFonts w:ascii="Calibri" w:eastAsia="Calibri" w:hAnsi="Calibri" w:cs="Calibri"/>
              </w:rPr>
              <w:t xml:space="preserve">Hvor mange ting fant du? Konkurrer gjerne mot en i familien, eller spør en klassekamerat hvor mye han/hun fant </w:t>
            </w:r>
            <w:r w:rsidRPr="4692FBF4">
              <w:rPr>
                <w:rFonts w:ascii="Segoe UI Emoji" w:eastAsia="Segoe UI Emoji" w:hAnsi="Segoe UI Emoji" w:cs="Segoe UI Emoji"/>
              </w:rPr>
              <w:t>😊</w:t>
            </w:r>
            <w:r w:rsidRPr="4692FBF4">
              <w:rPr>
                <w:rFonts w:ascii="Calibri" w:eastAsia="Calibri" w:hAnsi="Calibri" w:cs="Calibri"/>
              </w:rPr>
              <w:t xml:space="preserve"> </w:t>
            </w:r>
            <w:r w:rsidR="1666FD51" w:rsidRPr="4692FBF4">
              <w:rPr>
                <w:rFonts w:ascii="Calibri" w:eastAsia="Calibri" w:hAnsi="Calibri" w:cs="Calibri"/>
              </w:rPr>
              <w:t xml:space="preserve"> </w:t>
            </w:r>
            <w:r w:rsidR="3298D00A" w:rsidRPr="4692FBF4">
              <w:rPr>
                <w:rFonts w:ascii="Calibri" w:eastAsia="Calibri" w:hAnsi="Calibri" w:cs="Calibri"/>
              </w:rPr>
              <w:t xml:space="preserve"> </w:t>
            </w:r>
          </w:p>
          <w:p w14:paraId="1D53AC8D" w14:textId="77777777" w:rsidR="00256DF1" w:rsidRDefault="00256DF1" w:rsidP="4692FBF4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62710C79" w14:textId="3D232FAC" w:rsidR="00D0282B" w:rsidRDefault="00724A72" w:rsidP="4692FBF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Engelsk</w:t>
            </w:r>
          </w:p>
          <w:p w14:paraId="5D05B9CC" w14:textId="3D232FAC" w:rsidR="004B5A34" w:rsidRPr="004B5A34" w:rsidRDefault="004B5A34" w:rsidP="4692FBF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denne videoen om klokka på engelsk.</w:t>
            </w:r>
          </w:p>
          <w:p w14:paraId="36DDD116" w14:textId="3D232FAC" w:rsidR="004B5A34" w:rsidRDefault="004B5A34" w:rsidP="4692FBF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7A08782C" w14:textId="2CC7162A" w:rsidR="002B7EE3" w:rsidRPr="00D0282B" w:rsidRDefault="00D04635" w:rsidP="4692FBF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hyperlink r:id="rId22">
              <w:r w:rsidR="004B5A34" w:rsidRPr="0D7D39A8">
                <w:rPr>
                  <w:rStyle w:val="Hyperkobling"/>
                </w:rPr>
                <w:t>https://www.youtube.com/watch?v=HrxZWNu72WI</w:t>
              </w:r>
            </w:hyperlink>
          </w:p>
          <w:p w14:paraId="11DC5C7C" w14:textId="202CE410" w:rsidR="0D7D39A8" w:rsidRDefault="0D7D39A8" w:rsidP="0D7D39A8">
            <w:pPr>
              <w:spacing w:line="259" w:lineRule="auto"/>
            </w:pPr>
          </w:p>
          <w:p w14:paraId="1E8115D4" w14:textId="12D6AD27" w:rsidR="19243BEB" w:rsidRDefault="19243BEB" w:rsidP="0D7D39A8">
            <w:pPr>
              <w:spacing w:line="259" w:lineRule="auto"/>
            </w:pPr>
            <w:r>
              <w:t>I morgen skal du jobbe med klokkeoppgaver på salaby, så se gjerne videoen flere ganger, slik at du er godt forberedt.</w:t>
            </w:r>
          </w:p>
          <w:p w14:paraId="30947C27" w14:textId="1DC80424" w:rsidR="00256DF1" w:rsidRPr="009B6247" w:rsidRDefault="00256DF1" w:rsidP="4692FBF4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9" w:type="dxa"/>
            <w:shd w:val="clear" w:color="auto" w:fill="DEEAF6" w:themeFill="accent5" w:themeFillTint="33"/>
          </w:tcPr>
          <w:p w14:paraId="4B6BBF48" w14:textId="77777777" w:rsidR="006061C7" w:rsidRPr="009B6247" w:rsidRDefault="006061C7" w:rsidP="003F01DA">
            <w:pPr>
              <w:rPr>
                <w:rFonts w:ascii="Bahnschrift" w:hAnsi="Bahnschrift" w:cs="Arial"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sz w:val="24"/>
                <w:szCs w:val="24"/>
              </w:rPr>
              <w:lastRenderedPageBreak/>
              <w:t>Annet</w:t>
            </w:r>
          </w:p>
          <w:p w14:paraId="7F960232" w14:textId="77777777" w:rsidR="006061C7" w:rsidRPr="009B6247" w:rsidRDefault="006061C7" w:rsidP="003F01DA">
            <w:pPr>
              <w:rPr>
                <w:rFonts w:eastAsiaTheme="minorEastAsia"/>
                <w:b/>
                <w:bCs/>
              </w:rPr>
            </w:pPr>
            <w:r w:rsidRPr="7E869405">
              <w:rPr>
                <w:rFonts w:eastAsiaTheme="minorEastAsia"/>
                <w:b/>
                <w:bCs/>
              </w:rPr>
              <w:t>Fysisk aktivitet</w:t>
            </w:r>
          </w:p>
          <w:p w14:paraId="38DF3E96" w14:textId="77777777" w:rsidR="006061C7" w:rsidRPr="009B6247" w:rsidRDefault="006061C7" w:rsidP="003F01DA">
            <w:pPr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Test deg selv:</w:t>
            </w:r>
          </w:p>
          <w:p w14:paraId="6770D53C" w14:textId="77777777" w:rsidR="006061C7" w:rsidRDefault="006061C7" w:rsidP="003F01DA">
            <w:pPr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Hvor mange sit-ups og push-ups klarer du? Hvor lenge klarer du å stå i planke?</w:t>
            </w:r>
          </w:p>
          <w:p w14:paraId="6F4390ED" w14:textId="5772B072" w:rsidR="006061C7" w:rsidRPr="009B6247" w:rsidRDefault="006061C7" w:rsidP="638DFD6B">
            <w:pPr>
              <w:rPr>
                <w:rFonts w:eastAsiaTheme="minorEastAsia"/>
              </w:rPr>
            </w:pPr>
            <w:r w:rsidRPr="638DFD6B">
              <w:rPr>
                <w:rFonts w:eastAsiaTheme="minorEastAsia"/>
              </w:rPr>
              <w:t>S</w:t>
            </w:r>
            <w:r w:rsidR="442B35CA" w:rsidRPr="638DFD6B">
              <w:rPr>
                <w:rFonts w:eastAsiaTheme="minorEastAsia"/>
              </w:rPr>
              <w:t>lo du resultatet fra forrige uke?</w:t>
            </w:r>
          </w:p>
          <w:p w14:paraId="29E00912" w14:textId="047B7CD4" w:rsidR="006061C7" w:rsidRPr="009B6247" w:rsidRDefault="006061C7" w:rsidP="638DFD6B">
            <w:pPr>
              <w:rPr>
                <w:rFonts w:eastAsiaTheme="minorEastAsia"/>
              </w:rPr>
            </w:pPr>
          </w:p>
          <w:p w14:paraId="5DDEFF65" w14:textId="77777777" w:rsidR="006061C7" w:rsidRPr="009B6247" w:rsidRDefault="1B0846E0" w:rsidP="638DFD6B">
            <w:pPr>
              <w:spacing w:line="257" w:lineRule="auto"/>
              <w:rPr>
                <w:rFonts w:eastAsiaTheme="minorEastAsia"/>
              </w:rPr>
            </w:pPr>
            <w:r w:rsidRPr="638DFD6B">
              <w:rPr>
                <w:rFonts w:eastAsiaTheme="minorEastAsia"/>
                <w:b/>
                <w:bCs/>
              </w:rPr>
              <w:lastRenderedPageBreak/>
              <w:t>Mat og helse</w:t>
            </w:r>
          </w:p>
          <w:p w14:paraId="734D786B" w14:textId="77777777" w:rsidR="006061C7" w:rsidRPr="009B6247" w:rsidRDefault="1B0846E0" w:rsidP="638DFD6B">
            <w:pPr>
              <w:spacing w:line="257" w:lineRule="auto"/>
              <w:rPr>
                <w:rFonts w:eastAsiaTheme="minorEastAsia"/>
              </w:rPr>
            </w:pPr>
            <w:r w:rsidRPr="638DFD6B">
              <w:rPr>
                <w:rFonts w:eastAsiaTheme="minorEastAsia"/>
              </w:rPr>
              <w:t>Hjelp foreldrene dine med å lage middag eller rydd rommet ditt.</w:t>
            </w:r>
          </w:p>
          <w:p w14:paraId="6EB14958" w14:textId="181E5D74" w:rsidR="006061C7" w:rsidRPr="009B6247" w:rsidRDefault="006061C7" w:rsidP="638DFD6B">
            <w:pPr>
              <w:rPr>
                <w:rFonts w:eastAsiaTheme="minorEastAsia"/>
              </w:rPr>
            </w:pPr>
          </w:p>
        </w:tc>
        <w:tc>
          <w:tcPr>
            <w:tcW w:w="2799" w:type="dxa"/>
            <w:shd w:val="clear" w:color="auto" w:fill="DEEAF6" w:themeFill="accent5" w:themeFillTint="33"/>
          </w:tcPr>
          <w:p w14:paraId="22579A0D" w14:textId="77777777" w:rsidR="006061C7" w:rsidRPr="009B6247" w:rsidRDefault="006061C7" w:rsidP="003F01DA">
            <w:pPr>
              <w:spacing w:line="259" w:lineRule="auto"/>
              <w:rPr>
                <w:rFonts w:ascii="Bahnschrift" w:hAnsi="Bahnschrift" w:cs="Arial"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sz w:val="24"/>
                <w:szCs w:val="24"/>
              </w:rPr>
              <w:lastRenderedPageBreak/>
              <w:t>Annet</w:t>
            </w:r>
          </w:p>
          <w:p w14:paraId="15BD998D" w14:textId="77777777" w:rsidR="006061C7" w:rsidRPr="009B6247" w:rsidRDefault="006061C7" w:rsidP="003F01DA">
            <w:pPr>
              <w:spacing w:line="259" w:lineRule="auto"/>
              <w:rPr>
                <w:rFonts w:eastAsiaTheme="minorEastAsia"/>
                <w:b/>
                <w:bCs/>
              </w:rPr>
            </w:pPr>
            <w:r w:rsidRPr="7E869405">
              <w:rPr>
                <w:rFonts w:eastAsiaTheme="minorEastAsia"/>
                <w:b/>
                <w:bCs/>
              </w:rPr>
              <w:t>Fysisk aktivitet</w:t>
            </w:r>
          </w:p>
          <w:p w14:paraId="1DB89125" w14:textId="1F73FFEB" w:rsidR="006061C7" w:rsidRPr="005720A6" w:rsidRDefault="04D95843" w:rsidP="638DFD6B">
            <w:pPr>
              <w:spacing w:line="259" w:lineRule="auto"/>
              <w:rPr>
                <w:rFonts w:eastAsiaTheme="minorEastAsia"/>
              </w:rPr>
            </w:pPr>
            <w:r w:rsidRPr="638DFD6B">
              <w:rPr>
                <w:rFonts w:eastAsiaTheme="minorEastAsia"/>
              </w:rPr>
              <w:t>Se om du kan lære deg</w:t>
            </w:r>
            <w:r w:rsidR="208CF584" w:rsidRPr="638DFD6B">
              <w:rPr>
                <w:rFonts w:eastAsiaTheme="minorEastAsia"/>
              </w:rPr>
              <w:t xml:space="preserve"> litt av</w:t>
            </w:r>
            <w:r w:rsidRPr="638DFD6B">
              <w:rPr>
                <w:rFonts w:eastAsiaTheme="minorEastAsia"/>
              </w:rPr>
              <w:t xml:space="preserve"> BlimE-dansen fra 2017. Første video er her: </w:t>
            </w:r>
          </w:p>
          <w:p w14:paraId="253D0489" w14:textId="32CAB7C7" w:rsidR="006061C7" w:rsidRPr="005720A6" w:rsidRDefault="001E5BFF" w:rsidP="638DFD6B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23">
              <w:r w:rsidR="04D95843" w:rsidRPr="638DFD6B">
                <w:rPr>
                  <w:rStyle w:val="Hyperkobling"/>
                  <w:rFonts w:ascii="Calibri" w:eastAsia="Calibri" w:hAnsi="Calibri" w:cs="Calibri"/>
                </w:rPr>
                <w:t>https://nrksuper.no/serie/blime/MSUB04000217/sesong-6/episode-2</w:t>
              </w:r>
            </w:hyperlink>
          </w:p>
          <w:p w14:paraId="15385A4D" w14:textId="7F4982B7" w:rsidR="006061C7" w:rsidRPr="005720A6" w:rsidRDefault="006061C7" w:rsidP="638DFD6B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5B86BE0" w14:textId="06920DD9" w:rsidR="006061C7" w:rsidRPr="005720A6" w:rsidRDefault="006061C7" w:rsidP="638DFD6B">
            <w:pPr>
              <w:spacing w:line="259" w:lineRule="auto"/>
              <w:rPr>
                <w:rFonts w:eastAsiaTheme="minorEastAsia"/>
              </w:rPr>
            </w:pPr>
          </w:p>
        </w:tc>
      </w:tr>
    </w:tbl>
    <w:p w14:paraId="732FB03E" w14:textId="77777777" w:rsidR="006061C7" w:rsidRDefault="006061C7" w:rsidP="006061C7">
      <w:pPr>
        <w:ind w:left="360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 w:rsidRPr="5E5B6486">
        <w:rPr>
          <w:rFonts w:ascii="Calibri" w:eastAsia="Calibri" w:hAnsi="Calibri" w:cs="Calibri"/>
        </w:rPr>
        <w:lastRenderedPageBreak/>
        <w:t xml:space="preserve">. </w:t>
      </w:r>
    </w:p>
    <w:p w14:paraId="078939FB" w14:textId="77777777" w:rsidR="003F01DA" w:rsidRDefault="003F01DA"/>
    <w:sectPr w:rsidR="003F01DA" w:rsidSect="003F01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D3E41" w14:textId="77777777" w:rsidR="001E5BFF" w:rsidRDefault="001E5BFF" w:rsidP="00372254">
      <w:pPr>
        <w:spacing w:after="0" w:line="240" w:lineRule="auto"/>
      </w:pPr>
      <w:r>
        <w:separator/>
      </w:r>
    </w:p>
  </w:endnote>
  <w:endnote w:type="continuationSeparator" w:id="0">
    <w:p w14:paraId="6E0ADAC9" w14:textId="77777777" w:rsidR="001E5BFF" w:rsidRDefault="001E5BFF" w:rsidP="00372254">
      <w:pPr>
        <w:spacing w:after="0" w:line="240" w:lineRule="auto"/>
      </w:pPr>
      <w:r>
        <w:continuationSeparator/>
      </w:r>
    </w:p>
  </w:endnote>
  <w:endnote w:type="continuationNotice" w:id="1">
    <w:p w14:paraId="6DF50ED1" w14:textId="77777777" w:rsidR="001E5BFF" w:rsidRDefault="001E5B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4D88C" w14:textId="77777777" w:rsidR="001E5BFF" w:rsidRDefault="001E5BFF" w:rsidP="00372254">
      <w:pPr>
        <w:spacing w:after="0" w:line="240" w:lineRule="auto"/>
      </w:pPr>
      <w:r>
        <w:separator/>
      </w:r>
    </w:p>
  </w:footnote>
  <w:footnote w:type="continuationSeparator" w:id="0">
    <w:p w14:paraId="4757AECD" w14:textId="77777777" w:rsidR="001E5BFF" w:rsidRDefault="001E5BFF" w:rsidP="00372254">
      <w:pPr>
        <w:spacing w:after="0" w:line="240" w:lineRule="auto"/>
      </w:pPr>
      <w:r>
        <w:continuationSeparator/>
      </w:r>
    </w:p>
  </w:footnote>
  <w:footnote w:type="continuationNotice" w:id="1">
    <w:p w14:paraId="01A1A55A" w14:textId="77777777" w:rsidR="001E5BFF" w:rsidRDefault="001E5B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F16"/>
    <w:multiLevelType w:val="hybridMultilevel"/>
    <w:tmpl w:val="E4BA32A6"/>
    <w:lvl w:ilvl="0" w:tplc="849E3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6A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4D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E6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CC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88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41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A7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CB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42B3"/>
    <w:multiLevelType w:val="hybridMultilevel"/>
    <w:tmpl w:val="14B6D5FE"/>
    <w:lvl w:ilvl="0" w:tplc="2056D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C1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6D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6E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69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6E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86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03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E200A"/>
    <w:multiLevelType w:val="hybridMultilevel"/>
    <w:tmpl w:val="B7500574"/>
    <w:lvl w:ilvl="0" w:tplc="9158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4B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E8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0A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00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AB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69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67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98A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A411A"/>
    <w:multiLevelType w:val="hybridMultilevel"/>
    <w:tmpl w:val="FFFFFFFF"/>
    <w:lvl w:ilvl="0" w:tplc="933AA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5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C5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62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60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6F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66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01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4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10B2F"/>
    <w:multiLevelType w:val="hybridMultilevel"/>
    <w:tmpl w:val="7F38ECCE"/>
    <w:lvl w:ilvl="0" w:tplc="2B049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43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E0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66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0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01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03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61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24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C7"/>
    <w:rsid w:val="00000627"/>
    <w:rsid w:val="000058CE"/>
    <w:rsid w:val="000101AD"/>
    <w:rsid w:val="00012281"/>
    <w:rsid w:val="00014BDB"/>
    <w:rsid w:val="00026490"/>
    <w:rsid w:val="0003566E"/>
    <w:rsid w:val="00037B3D"/>
    <w:rsid w:val="00052381"/>
    <w:rsid w:val="000535B4"/>
    <w:rsid w:val="00053F1F"/>
    <w:rsid w:val="0005703C"/>
    <w:rsid w:val="00081F73"/>
    <w:rsid w:val="00084233"/>
    <w:rsid w:val="00096E18"/>
    <w:rsid w:val="00097E2E"/>
    <w:rsid w:val="000A2E08"/>
    <w:rsid w:val="000A3C0A"/>
    <w:rsid w:val="000B1158"/>
    <w:rsid w:val="000C0859"/>
    <w:rsid w:val="000C3564"/>
    <w:rsid w:val="000C50D5"/>
    <w:rsid w:val="000D104E"/>
    <w:rsid w:val="000D6710"/>
    <w:rsid w:val="000D7601"/>
    <w:rsid w:val="000DF193"/>
    <w:rsid w:val="000E0064"/>
    <w:rsid w:val="000E673F"/>
    <w:rsid w:val="000E7314"/>
    <w:rsid w:val="000F08B5"/>
    <w:rsid w:val="000F2AC6"/>
    <w:rsid w:val="000F5FC4"/>
    <w:rsid w:val="000F77A7"/>
    <w:rsid w:val="0010458B"/>
    <w:rsid w:val="001076A0"/>
    <w:rsid w:val="00113478"/>
    <w:rsid w:val="00114F16"/>
    <w:rsid w:val="00120339"/>
    <w:rsid w:val="00133002"/>
    <w:rsid w:val="00143C0A"/>
    <w:rsid w:val="00154C70"/>
    <w:rsid w:val="00160294"/>
    <w:rsid w:val="00163248"/>
    <w:rsid w:val="00166878"/>
    <w:rsid w:val="00183796"/>
    <w:rsid w:val="00184071"/>
    <w:rsid w:val="0018505E"/>
    <w:rsid w:val="001914A3"/>
    <w:rsid w:val="00194224"/>
    <w:rsid w:val="00194546"/>
    <w:rsid w:val="001A3724"/>
    <w:rsid w:val="001A5E0D"/>
    <w:rsid w:val="001C2496"/>
    <w:rsid w:val="001E0929"/>
    <w:rsid w:val="001E5BFF"/>
    <w:rsid w:val="001F6A7A"/>
    <w:rsid w:val="001F773A"/>
    <w:rsid w:val="00210E19"/>
    <w:rsid w:val="00230919"/>
    <w:rsid w:val="0023263D"/>
    <w:rsid w:val="00232947"/>
    <w:rsid w:val="00235F4C"/>
    <w:rsid w:val="00236123"/>
    <w:rsid w:val="00236BAB"/>
    <w:rsid w:val="00245693"/>
    <w:rsid w:val="00254062"/>
    <w:rsid w:val="00255709"/>
    <w:rsid w:val="00256DF1"/>
    <w:rsid w:val="00260414"/>
    <w:rsid w:val="00272403"/>
    <w:rsid w:val="00275B74"/>
    <w:rsid w:val="00284113"/>
    <w:rsid w:val="0028661B"/>
    <w:rsid w:val="00287815"/>
    <w:rsid w:val="002A0C1F"/>
    <w:rsid w:val="002A1DE6"/>
    <w:rsid w:val="002A496D"/>
    <w:rsid w:val="002B2D7A"/>
    <w:rsid w:val="002B43B5"/>
    <w:rsid w:val="002B6030"/>
    <w:rsid w:val="002B7EE3"/>
    <w:rsid w:val="002D50D4"/>
    <w:rsid w:val="002F6496"/>
    <w:rsid w:val="002F7645"/>
    <w:rsid w:val="00305672"/>
    <w:rsid w:val="00305A03"/>
    <w:rsid w:val="00310A62"/>
    <w:rsid w:val="00311DA7"/>
    <w:rsid w:val="003148E4"/>
    <w:rsid w:val="00315B72"/>
    <w:rsid w:val="00316BE1"/>
    <w:rsid w:val="003214A4"/>
    <w:rsid w:val="00325F72"/>
    <w:rsid w:val="0033141E"/>
    <w:rsid w:val="0033197E"/>
    <w:rsid w:val="00352866"/>
    <w:rsid w:val="00370B1C"/>
    <w:rsid w:val="00372254"/>
    <w:rsid w:val="003A0588"/>
    <w:rsid w:val="003A3EDA"/>
    <w:rsid w:val="003A5196"/>
    <w:rsid w:val="003A52E3"/>
    <w:rsid w:val="003B1CC9"/>
    <w:rsid w:val="003C45BE"/>
    <w:rsid w:val="003C4D65"/>
    <w:rsid w:val="003E0F73"/>
    <w:rsid w:val="003E1AFB"/>
    <w:rsid w:val="003E2629"/>
    <w:rsid w:val="003E5A37"/>
    <w:rsid w:val="003F01DA"/>
    <w:rsid w:val="00421DF9"/>
    <w:rsid w:val="0042358D"/>
    <w:rsid w:val="004248C9"/>
    <w:rsid w:val="00424918"/>
    <w:rsid w:val="00447DEF"/>
    <w:rsid w:val="0045605C"/>
    <w:rsid w:val="004679F2"/>
    <w:rsid w:val="00470784"/>
    <w:rsid w:val="00492FB4"/>
    <w:rsid w:val="004A1D23"/>
    <w:rsid w:val="004B5A2F"/>
    <w:rsid w:val="004B5A34"/>
    <w:rsid w:val="004C66F9"/>
    <w:rsid w:val="004D6899"/>
    <w:rsid w:val="004E74A2"/>
    <w:rsid w:val="004F0C7A"/>
    <w:rsid w:val="004F65B6"/>
    <w:rsid w:val="00502849"/>
    <w:rsid w:val="00505550"/>
    <w:rsid w:val="00510E56"/>
    <w:rsid w:val="00516736"/>
    <w:rsid w:val="00517337"/>
    <w:rsid w:val="005174B5"/>
    <w:rsid w:val="005248D6"/>
    <w:rsid w:val="00533DF4"/>
    <w:rsid w:val="00536E63"/>
    <w:rsid w:val="00541B30"/>
    <w:rsid w:val="00547B01"/>
    <w:rsid w:val="00551A24"/>
    <w:rsid w:val="00556796"/>
    <w:rsid w:val="00557185"/>
    <w:rsid w:val="00561DC2"/>
    <w:rsid w:val="005705FA"/>
    <w:rsid w:val="00577EBC"/>
    <w:rsid w:val="0058189D"/>
    <w:rsid w:val="00583B63"/>
    <w:rsid w:val="00585A81"/>
    <w:rsid w:val="005923E1"/>
    <w:rsid w:val="005A0327"/>
    <w:rsid w:val="005A3EE0"/>
    <w:rsid w:val="005C1E2A"/>
    <w:rsid w:val="005E1AD7"/>
    <w:rsid w:val="005E38E4"/>
    <w:rsid w:val="005F0733"/>
    <w:rsid w:val="005F1FC7"/>
    <w:rsid w:val="00602F6D"/>
    <w:rsid w:val="006061C7"/>
    <w:rsid w:val="00606AFF"/>
    <w:rsid w:val="00614048"/>
    <w:rsid w:val="006141F9"/>
    <w:rsid w:val="006159FC"/>
    <w:rsid w:val="00624EA8"/>
    <w:rsid w:val="00626685"/>
    <w:rsid w:val="0063096E"/>
    <w:rsid w:val="00634059"/>
    <w:rsid w:val="0064050E"/>
    <w:rsid w:val="00650F84"/>
    <w:rsid w:val="00654046"/>
    <w:rsid w:val="0065748E"/>
    <w:rsid w:val="006621CA"/>
    <w:rsid w:val="00682727"/>
    <w:rsid w:val="00682C1D"/>
    <w:rsid w:val="00687FDA"/>
    <w:rsid w:val="0069796E"/>
    <w:rsid w:val="006B2B94"/>
    <w:rsid w:val="006B5E81"/>
    <w:rsid w:val="006C79A6"/>
    <w:rsid w:val="006D45C5"/>
    <w:rsid w:val="006D5C13"/>
    <w:rsid w:val="006D7435"/>
    <w:rsid w:val="006E0F1F"/>
    <w:rsid w:val="006E6669"/>
    <w:rsid w:val="006F41FE"/>
    <w:rsid w:val="006F4221"/>
    <w:rsid w:val="006F7203"/>
    <w:rsid w:val="006F7ADB"/>
    <w:rsid w:val="007005DE"/>
    <w:rsid w:val="00701D0F"/>
    <w:rsid w:val="00702A81"/>
    <w:rsid w:val="0071491B"/>
    <w:rsid w:val="00724A72"/>
    <w:rsid w:val="00737D01"/>
    <w:rsid w:val="00746130"/>
    <w:rsid w:val="00753A94"/>
    <w:rsid w:val="0075620E"/>
    <w:rsid w:val="00762410"/>
    <w:rsid w:val="007643DD"/>
    <w:rsid w:val="00765E7F"/>
    <w:rsid w:val="007674FE"/>
    <w:rsid w:val="00776A92"/>
    <w:rsid w:val="00777189"/>
    <w:rsid w:val="00782FFB"/>
    <w:rsid w:val="00787198"/>
    <w:rsid w:val="0078726F"/>
    <w:rsid w:val="007878D4"/>
    <w:rsid w:val="00792032"/>
    <w:rsid w:val="00796F36"/>
    <w:rsid w:val="007A0309"/>
    <w:rsid w:val="007A59CB"/>
    <w:rsid w:val="007A5FAA"/>
    <w:rsid w:val="007A7C81"/>
    <w:rsid w:val="007B66E9"/>
    <w:rsid w:val="007C2DC6"/>
    <w:rsid w:val="007C344C"/>
    <w:rsid w:val="007C53AF"/>
    <w:rsid w:val="007D1A34"/>
    <w:rsid w:val="007E7FBA"/>
    <w:rsid w:val="007F3DD6"/>
    <w:rsid w:val="008015D8"/>
    <w:rsid w:val="00804130"/>
    <w:rsid w:val="008068B7"/>
    <w:rsid w:val="00806EF7"/>
    <w:rsid w:val="0081184B"/>
    <w:rsid w:val="008225A8"/>
    <w:rsid w:val="00827847"/>
    <w:rsid w:val="0083774E"/>
    <w:rsid w:val="0084137D"/>
    <w:rsid w:val="008445D9"/>
    <w:rsid w:val="008474AE"/>
    <w:rsid w:val="00871C74"/>
    <w:rsid w:val="00885B03"/>
    <w:rsid w:val="008962B5"/>
    <w:rsid w:val="008A0A89"/>
    <w:rsid w:val="008A62E1"/>
    <w:rsid w:val="008A6BB5"/>
    <w:rsid w:val="008D0769"/>
    <w:rsid w:val="008D1DC0"/>
    <w:rsid w:val="008D3588"/>
    <w:rsid w:val="008D40A9"/>
    <w:rsid w:val="008E28B4"/>
    <w:rsid w:val="008E6479"/>
    <w:rsid w:val="008E7C41"/>
    <w:rsid w:val="00910420"/>
    <w:rsid w:val="00921BD8"/>
    <w:rsid w:val="00922A50"/>
    <w:rsid w:val="0093050A"/>
    <w:rsid w:val="009334F5"/>
    <w:rsid w:val="0093482C"/>
    <w:rsid w:val="00940651"/>
    <w:rsid w:val="00943B20"/>
    <w:rsid w:val="009446B1"/>
    <w:rsid w:val="00945049"/>
    <w:rsid w:val="009467F9"/>
    <w:rsid w:val="009660FC"/>
    <w:rsid w:val="00972575"/>
    <w:rsid w:val="00981654"/>
    <w:rsid w:val="00981A50"/>
    <w:rsid w:val="009B1470"/>
    <w:rsid w:val="009B5EEA"/>
    <w:rsid w:val="009C10FE"/>
    <w:rsid w:val="009C3891"/>
    <w:rsid w:val="009E25EC"/>
    <w:rsid w:val="009F1B56"/>
    <w:rsid w:val="009F22A4"/>
    <w:rsid w:val="009F4A95"/>
    <w:rsid w:val="009F77B1"/>
    <w:rsid w:val="00A00832"/>
    <w:rsid w:val="00A02617"/>
    <w:rsid w:val="00A100BD"/>
    <w:rsid w:val="00A15348"/>
    <w:rsid w:val="00A156C9"/>
    <w:rsid w:val="00A17687"/>
    <w:rsid w:val="00A36720"/>
    <w:rsid w:val="00A427A5"/>
    <w:rsid w:val="00A443F3"/>
    <w:rsid w:val="00A46FBC"/>
    <w:rsid w:val="00A50DC6"/>
    <w:rsid w:val="00A528DC"/>
    <w:rsid w:val="00A54C98"/>
    <w:rsid w:val="00A60685"/>
    <w:rsid w:val="00A6457A"/>
    <w:rsid w:val="00A70CE0"/>
    <w:rsid w:val="00A70D02"/>
    <w:rsid w:val="00A7473E"/>
    <w:rsid w:val="00A75D51"/>
    <w:rsid w:val="00A94113"/>
    <w:rsid w:val="00A94FCC"/>
    <w:rsid w:val="00A964A5"/>
    <w:rsid w:val="00A97263"/>
    <w:rsid w:val="00AA1D1C"/>
    <w:rsid w:val="00AA45E9"/>
    <w:rsid w:val="00AA5435"/>
    <w:rsid w:val="00AB1B0A"/>
    <w:rsid w:val="00AB50FD"/>
    <w:rsid w:val="00AB7BB3"/>
    <w:rsid w:val="00AC4257"/>
    <w:rsid w:val="00AC69E1"/>
    <w:rsid w:val="00AD275A"/>
    <w:rsid w:val="00AD3B81"/>
    <w:rsid w:val="00AE4B32"/>
    <w:rsid w:val="00AE6855"/>
    <w:rsid w:val="00AE72F1"/>
    <w:rsid w:val="00AF3138"/>
    <w:rsid w:val="00B00070"/>
    <w:rsid w:val="00B230A2"/>
    <w:rsid w:val="00B33753"/>
    <w:rsid w:val="00B3745D"/>
    <w:rsid w:val="00B37CEB"/>
    <w:rsid w:val="00B4231A"/>
    <w:rsid w:val="00B44520"/>
    <w:rsid w:val="00B4A4B2"/>
    <w:rsid w:val="00B501AD"/>
    <w:rsid w:val="00B618A8"/>
    <w:rsid w:val="00B64DB8"/>
    <w:rsid w:val="00B66BC1"/>
    <w:rsid w:val="00B71E67"/>
    <w:rsid w:val="00B72BEE"/>
    <w:rsid w:val="00B762C1"/>
    <w:rsid w:val="00B812DF"/>
    <w:rsid w:val="00B85FFA"/>
    <w:rsid w:val="00B945D5"/>
    <w:rsid w:val="00B952B4"/>
    <w:rsid w:val="00B97881"/>
    <w:rsid w:val="00BA57C1"/>
    <w:rsid w:val="00BA5E70"/>
    <w:rsid w:val="00BB5AEB"/>
    <w:rsid w:val="00BB6D75"/>
    <w:rsid w:val="00BD4FC9"/>
    <w:rsid w:val="00BE75A1"/>
    <w:rsid w:val="00BF31ED"/>
    <w:rsid w:val="00C000B8"/>
    <w:rsid w:val="00C0278B"/>
    <w:rsid w:val="00C10EDF"/>
    <w:rsid w:val="00C11920"/>
    <w:rsid w:val="00C13BBD"/>
    <w:rsid w:val="00C3242D"/>
    <w:rsid w:val="00C33728"/>
    <w:rsid w:val="00C43E21"/>
    <w:rsid w:val="00C530A9"/>
    <w:rsid w:val="00C604BF"/>
    <w:rsid w:val="00C64400"/>
    <w:rsid w:val="00C659C7"/>
    <w:rsid w:val="00C66687"/>
    <w:rsid w:val="00C70892"/>
    <w:rsid w:val="00C82C81"/>
    <w:rsid w:val="00C97E0B"/>
    <w:rsid w:val="00CC539D"/>
    <w:rsid w:val="00CC5F30"/>
    <w:rsid w:val="00CC78E4"/>
    <w:rsid w:val="00CC7F3E"/>
    <w:rsid w:val="00CCC32C"/>
    <w:rsid w:val="00CD3139"/>
    <w:rsid w:val="00CD37D5"/>
    <w:rsid w:val="00CD7818"/>
    <w:rsid w:val="00CE03DD"/>
    <w:rsid w:val="00CE20A5"/>
    <w:rsid w:val="00CE3FB0"/>
    <w:rsid w:val="00CE4DD1"/>
    <w:rsid w:val="00CF0C6F"/>
    <w:rsid w:val="00CF142F"/>
    <w:rsid w:val="00D00735"/>
    <w:rsid w:val="00D0282B"/>
    <w:rsid w:val="00D04518"/>
    <w:rsid w:val="00D04635"/>
    <w:rsid w:val="00D11206"/>
    <w:rsid w:val="00D15BD8"/>
    <w:rsid w:val="00D20FCB"/>
    <w:rsid w:val="00D231B4"/>
    <w:rsid w:val="00D31336"/>
    <w:rsid w:val="00D31689"/>
    <w:rsid w:val="00D33FD6"/>
    <w:rsid w:val="00D36144"/>
    <w:rsid w:val="00D5659C"/>
    <w:rsid w:val="00D60D73"/>
    <w:rsid w:val="00D63FB5"/>
    <w:rsid w:val="00D64A6F"/>
    <w:rsid w:val="00D650B5"/>
    <w:rsid w:val="00D71A43"/>
    <w:rsid w:val="00D865A9"/>
    <w:rsid w:val="00DA70E5"/>
    <w:rsid w:val="00DB66BB"/>
    <w:rsid w:val="00DB7B16"/>
    <w:rsid w:val="00DB7DD2"/>
    <w:rsid w:val="00DC1582"/>
    <w:rsid w:val="00DC2367"/>
    <w:rsid w:val="00DD3C0F"/>
    <w:rsid w:val="00DE016C"/>
    <w:rsid w:val="00DE28CF"/>
    <w:rsid w:val="00DE563D"/>
    <w:rsid w:val="00DF6D00"/>
    <w:rsid w:val="00DF6D2D"/>
    <w:rsid w:val="00E02948"/>
    <w:rsid w:val="00E02D9C"/>
    <w:rsid w:val="00E1062D"/>
    <w:rsid w:val="00E13E48"/>
    <w:rsid w:val="00E21448"/>
    <w:rsid w:val="00E316A6"/>
    <w:rsid w:val="00E33645"/>
    <w:rsid w:val="00E47BF7"/>
    <w:rsid w:val="00E56FB9"/>
    <w:rsid w:val="00E57218"/>
    <w:rsid w:val="00E664ED"/>
    <w:rsid w:val="00E817A2"/>
    <w:rsid w:val="00E83D18"/>
    <w:rsid w:val="00E85F93"/>
    <w:rsid w:val="00E90742"/>
    <w:rsid w:val="00E936AD"/>
    <w:rsid w:val="00EA41C1"/>
    <w:rsid w:val="00EAF526"/>
    <w:rsid w:val="00EC36C6"/>
    <w:rsid w:val="00EC5817"/>
    <w:rsid w:val="00EF1E42"/>
    <w:rsid w:val="00EF2776"/>
    <w:rsid w:val="00EF3DB0"/>
    <w:rsid w:val="00F0352A"/>
    <w:rsid w:val="00F13E6F"/>
    <w:rsid w:val="00F17888"/>
    <w:rsid w:val="00F24BEF"/>
    <w:rsid w:val="00F264BF"/>
    <w:rsid w:val="00F30CB7"/>
    <w:rsid w:val="00F3437C"/>
    <w:rsid w:val="00F357C3"/>
    <w:rsid w:val="00F411FB"/>
    <w:rsid w:val="00F44925"/>
    <w:rsid w:val="00F514A5"/>
    <w:rsid w:val="00F60B80"/>
    <w:rsid w:val="00F65B6E"/>
    <w:rsid w:val="00F72655"/>
    <w:rsid w:val="00F8557F"/>
    <w:rsid w:val="00FA0A27"/>
    <w:rsid w:val="00FA1306"/>
    <w:rsid w:val="00FA5EB5"/>
    <w:rsid w:val="00FB4C8E"/>
    <w:rsid w:val="00FC433D"/>
    <w:rsid w:val="00FD53FF"/>
    <w:rsid w:val="00FE02C3"/>
    <w:rsid w:val="00FE4724"/>
    <w:rsid w:val="00FF44E8"/>
    <w:rsid w:val="01D30AB7"/>
    <w:rsid w:val="02063FE1"/>
    <w:rsid w:val="02D5DEA8"/>
    <w:rsid w:val="02EF9E7D"/>
    <w:rsid w:val="03A2E92C"/>
    <w:rsid w:val="03D35121"/>
    <w:rsid w:val="041A2328"/>
    <w:rsid w:val="04438297"/>
    <w:rsid w:val="0459FFCE"/>
    <w:rsid w:val="0467F5D4"/>
    <w:rsid w:val="04941AFB"/>
    <w:rsid w:val="04CE1258"/>
    <w:rsid w:val="04CE9BCC"/>
    <w:rsid w:val="04D95843"/>
    <w:rsid w:val="0503C1E6"/>
    <w:rsid w:val="050612EB"/>
    <w:rsid w:val="0534C966"/>
    <w:rsid w:val="05ABD964"/>
    <w:rsid w:val="05AD5DA9"/>
    <w:rsid w:val="05C900C2"/>
    <w:rsid w:val="060ED6E7"/>
    <w:rsid w:val="063B2EC5"/>
    <w:rsid w:val="06522F79"/>
    <w:rsid w:val="06D70496"/>
    <w:rsid w:val="074D259B"/>
    <w:rsid w:val="082E0072"/>
    <w:rsid w:val="08BAB508"/>
    <w:rsid w:val="08BD2BDA"/>
    <w:rsid w:val="08E6D2FD"/>
    <w:rsid w:val="09196052"/>
    <w:rsid w:val="09769B0A"/>
    <w:rsid w:val="0995AEDB"/>
    <w:rsid w:val="09C0C790"/>
    <w:rsid w:val="09CFABE8"/>
    <w:rsid w:val="0A236329"/>
    <w:rsid w:val="0A6A8164"/>
    <w:rsid w:val="0A7239EB"/>
    <w:rsid w:val="0B0E4EF5"/>
    <w:rsid w:val="0B67C47D"/>
    <w:rsid w:val="0BD70372"/>
    <w:rsid w:val="0C156A20"/>
    <w:rsid w:val="0C2ACBB0"/>
    <w:rsid w:val="0C2DA126"/>
    <w:rsid w:val="0CCE574D"/>
    <w:rsid w:val="0CE84A5D"/>
    <w:rsid w:val="0D076025"/>
    <w:rsid w:val="0D7D39A8"/>
    <w:rsid w:val="0DC96826"/>
    <w:rsid w:val="0E147CCF"/>
    <w:rsid w:val="0E1C345E"/>
    <w:rsid w:val="0E2B69E1"/>
    <w:rsid w:val="0E5C02BF"/>
    <w:rsid w:val="0E9B8EC1"/>
    <w:rsid w:val="0EF97E31"/>
    <w:rsid w:val="0F0BF2C8"/>
    <w:rsid w:val="0F6634F0"/>
    <w:rsid w:val="0F950AB2"/>
    <w:rsid w:val="0FA581A7"/>
    <w:rsid w:val="0FD522C0"/>
    <w:rsid w:val="0FDDF853"/>
    <w:rsid w:val="108F7C30"/>
    <w:rsid w:val="10EE9F09"/>
    <w:rsid w:val="110D0C5C"/>
    <w:rsid w:val="11136C5F"/>
    <w:rsid w:val="112A3F16"/>
    <w:rsid w:val="1147A20B"/>
    <w:rsid w:val="11683F78"/>
    <w:rsid w:val="123E8964"/>
    <w:rsid w:val="132C4B95"/>
    <w:rsid w:val="136D9BB1"/>
    <w:rsid w:val="13A48D65"/>
    <w:rsid w:val="13D28994"/>
    <w:rsid w:val="140C82F3"/>
    <w:rsid w:val="141948ED"/>
    <w:rsid w:val="146A0CC3"/>
    <w:rsid w:val="152459DC"/>
    <w:rsid w:val="1546E86D"/>
    <w:rsid w:val="154F7090"/>
    <w:rsid w:val="15FD6597"/>
    <w:rsid w:val="1666FD51"/>
    <w:rsid w:val="16702035"/>
    <w:rsid w:val="167EE541"/>
    <w:rsid w:val="167F110F"/>
    <w:rsid w:val="16E82ADE"/>
    <w:rsid w:val="173DDBD4"/>
    <w:rsid w:val="1768DF6F"/>
    <w:rsid w:val="17EB662D"/>
    <w:rsid w:val="18003180"/>
    <w:rsid w:val="187EB122"/>
    <w:rsid w:val="18AF8144"/>
    <w:rsid w:val="18DEC900"/>
    <w:rsid w:val="18EF295D"/>
    <w:rsid w:val="19243BEB"/>
    <w:rsid w:val="193ABF9B"/>
    <w:rsid w:val="195D0E4E"/>
    <w:rsid w:val="1994B74E"/>
    <w:rsid w:val="1A7D662C"/>
    <w:rsid w:val="1AA9BA3E"/>
    <w:rsid w:val="1AE8F170"/>
    <w:rsid w:val="1B0846E0"/>
    <w:rsid w:val="1B50156D"/>
    <w:rsid w:val="1B63DEC4"/>
    <w:rsid w:val="1BA9F910"/>
    <w:rsid w:val="1BBED7BC"/>
    <w:rsid w:val="1BC45881"/>
    <w:rsid w:val="1BC62F2E"/>
    <w:rsid w:val="1BCFB90D"/>
    <w:rsid w:val="1C12D167"/>
    <w:rsid w:val="1C86A1E2"/>
    <w:rsid w:val="1D0E57BF"/>
    <w:rsid w:val="1D1C0C99"/>
    <w:rsid w:val="1D67AA8E"/>
    <w:rsid w:val="1DCDCBAE"/>
    <w:rsid w:val="1E1D924B"/>
    <w:rsid w:val="1E256E43"/>
    <w:rsid w:val="1E351DEF"/>
    <w:rsid w:val="1E3A82FB"/>
    <w:rsid w:val="1E3FBE1A"/>
    <w:rsid w:val="1E4E2D3D"/>
    <w:rsid w:val="1E894795"/>
    <w:rsid w:val="1F34E5C3"/>
    <w:rsid w:val="1F498C18"/>
    <w:rsid w:val="1F797EF9"/>
    <w:rsid w:val="1F98943C"/>
    <w:rsid w:val="1FF2E77E"/>
    <w:rsid w:val="208CF584"/>
    <w:rsid w:val="208D301C"/>
    <w:rsid w:val="20973801"/>
    <w:rsid w:val="20D48362"/>
    <w:rsid w:val="211CCC60"/>
    <w:rsid w:val="21B120B0"/>
    <w:rsid w:val="21F69CAD"/>
    <w:rsid w:val="220E93D2"/>
    <w:rsid w:val="22129C51"/>
    <w:rsid w:val="22A72F19"/>
    <w:rsid w:val="22CF87A5"/>
    <w:rsid w:val="231859C2"/>
    <w:rsid w:val="23485997"/>
    <w:rsid w:val="23564DCC"/>
    <w:rsid w:val="23DD1BAD"/>
    <w:rsid w:val="250C6345"/>
    <w:rsid w:val="25291902"/>
    <w:rsid w:val="2537A6E8"/>
    <w:rsid w:val="25B927B5"/>
    <w:rsid w:val="25C1C8AE"/>
    <w:rsid w:val="2637CEC0"/>
    <w:rsid w:val="264463FD"/>
    <w:rsid w:val="26889E6C"/>
    <w:rsid w:val="268E7DB6"/>
    <w:rsid w:val="26936719"/>
    <w:rsid w:val="26C10B24"/>
    <w:rsid w:val="27C023D9"/>
    <w:rsid w:val="27EE1936"/>
    <w:rsid w:val="28277E2A"/>
    <w:rsid w:val="28618A8E"/>
    <w:rsid w:val="2995EA10"/>
    <w:rsid w:val="29D8E695"/>
    <w:rsid w:val="29E5706F"/>
    <w:rsid w:val="2A75956F"/>
    <w:rsid w:val="2AC3A749"/>
    <w:rsid w:val="2AD0DF3E"/>
    <w:rsid w:val="2B14B697"/>
    <w:rsid w:val="2B2679A1"/>
    <w:rsid w:val="2B6AC4DB"/>
    <w:rsid w:val="2B7772D8"/>
    <w:rsid w:val="2BAC7446"/>
    <w:rsid w:val="2BDCFB17"/>
    <w:rsid w:val="2C5BDA93"/>
    <w:rsid w:val="2C5F0CDF"/>
    <w:rsid w:val="2C8A233B"/>
    <w:rsid w:val="2CA9D311"/>
    <w:rsid w:val="2D1444AB"/>
    <w:rsid w:val="2D553339"/>
    <w:rsid w:val="2DBE8ACF"/>
    <w:rsid w:val="2DF314CB"/>
    <w:rsid w:val="2EF14495"/>
    <w:rsid w:val="2F723385"/>
    <w:rsid w:val="2F831051"/>
    <w:rsid w:val="2F8BF52E"/>
    <w:rsid w:val="2F8CD55E"/>
    <w:rsid w:val="30094CB5"/>
    <w:rsid w:val="302F2A1B"/>
    <w:rsid w:val="30483A59"/>
    <w:rsid w:val="31437B16"/>
    <w:rsid w:val="316D0536"/>
    <w:rsid w:val="31B4E0A5"/>
    <w:rsid w:val="31C84A65"/>
    <w:rsid w:val="3267C61F"/>
    <w:rsid w:val="32755C04"/>
    <w:rsid w:val="327BB028"/>
    <w:rsid w:val="3298D00A"/>
    <w:rsid w:val="33CE4A2D"/>
    <w:rsid w:val="33D0E279"/>
    <w:rsid w:val="34B223ED"/>
    <w:rsid w:val="353CB25D"/>
    <w:rsid w:val="35B25CE7"/>
    <w:rsid w:val="35C6C733"/>
    <w:rsid w:val="361CCC33"/>
    <w:rsid w:val="365E9063"/>
    <w:rsid w:val="367946D2"/>
    <w:rsid w:val="370AE07C"/>
    <w:rsid w:val="3720D53B"/>
    <w:rsid w:val="37FFDF00"/>
    <w:rsid w:val="382A4B77"/>
    <w:rsid w:val="3867E8F2"/>
    <w:rsid w:val="389BF55B"/>
    <w:rsid w:val="38B66139"/>
    <w:rsid w:val="38C78684"/>
    <w:rsid w:val="396C712E"/>
    <w:rsid w:val="39AE1C4E"/>
    <w:rsid w:val="39B9A213"/>
    <w:rsid w:val="39DA6C59"/>
    <w:rsid w:val="39E45BF1"/>
    <w:rsid w:val="3AA4232A"/>
    <w:rsid w:val="3AA8CB90"/>
    <w:rsid w:val="3ABD1E3E"/>
    <w:rsid w:val="3AF065E9"/>
    <w:rsid w:val="3AF93940"/>
    <w:rsid w:val="3B4B4DA1"/>
    <w:rsid w:val="3B4C20F0"/>
    <w:rsid w:val="3B6CEEEC"/>
    <w:rsid w:val="3B88349F"/>
    <w:rsid w:val="3BAF5129"/>
    <w:rsid w:val="3BC6D5F4"/>
    <w:rsid w:val="3BC75D11"/>
    <w:rsid w:val="3BCE7EDD"/>
    <w:rsid w:val="3BD15EA1"/>
    <w:rsid w:val="3BDE2687"/>
    <w:rsid w:val="3BF5B9D9"/>
    <w:rsid w:val="3CFBC8D4"/>
    <w:rsid w:val="3D06CCB0"/>
    <w:rsid w:val="3D485191"/>
    <w:rsid w:val="3D5051FF"/>
    <w:rsid w:val="3D6A25C5"/>
    <w:rsid w:val="3D8B9E1E"/>
    <w:rsid w:val="3DE7A776"/>
    <w:rsid w:val="3E1530B0"/>
    <w:rsid w:val="3E3C0B23"/>
    <w:rsid w:val="3E6E2C8A"/>
    <w:rsid w:val="3F3F982F"/>
    <w:rsid w:val="3F439723"/>
    <w:rsid w:val="3FDAF9E4"/>
    <w:rsid w:val="3FE8D7FE"/>
    <w:rsid w:val="40590F08"/>
    <w:rsid w:val="407BA1CE"/>
    <w:rsid w:val="40BDE4AF"/>
    <w:rsid w:val="40DA693C"/>
    <w:rsid w:val="4112D6D0"/>
    <w:rsid w:val="415917F8"/>
    <w:rsid w:val="419DDC48"/>
    <w:rsid w:val="41B688B7"/>
    <w:rsid w:val="41BE3A2B"/>
    <w:rsid w:val="41D735C2"/>
    <w:rsid w:val="420BE9C3"/>
    <w:rsid w:val="426C50DB"/>
    <w:rsid w:val="42B35747"/>
    <w:rsid w:val="42BE5DEC"/>
    <w:rsid w:val="42DEC7CF"/>
    <w:rsid w:val="42F8499C"/>
    <w:rsid w:val="432FFC8C"/>
    <w:rsid w:val="4335E676"/>
    <w:rsid w:val="43FA783B"/>
    <w:rsid w:val="44073739"/>
    <w:rsid w:val="442B35CA"/>
    <w:rsid w:val="4496FA34"/>
    <w:rsid w:val="44A13A76"/>
    <w:rsid w:val="45065B41"/>
    <w:rsid w:val="4544DCBF"/>
    <w:rsid w:val="4553C583"/>
    <w:rsid w:val="461EED8F"/>
    <w:rsid w:val="463ABA62"/>
    <w:rsid w:val="4692FBF4"/>
    <w:rsid w:val="46B87EE4"/>
    <w:rsid w:val="474DC5F7"/>
    <w:rsid w:val="47E2B71A"/>
    <w:rsid w:val="49226D92"/>
    <w:rsid w:val="4942E3A5"/>
    <w:rsid w:val="494BBAB3"/>
    <w:rsid w:val="497CB021"/>
    <w:rsid w:val="49CE02E8"/>
    <w:rsid w:val="4A02F4E3"/>
    <w:rsid w:val="4A6313FF"/>
    <w:rsid w:val="4ADFF7F9"/>
    <w:rsid w:val="4AFB89C7"/>
    <w:rsid w:val="4B159910"/>
    <w:rsid w:val="4B8B837D"/>
    <w:rsid w:val="4CAD725C"/>
    <w:rsid w:val="4CB49C08"/>
    <w:rsid w:val="4CBFC697"/>
    <w:rsid w:val="4D0429BF"/>
    <w:rsid w:val="4D25712F"/>
    <w:rsid w:val="4D2BB07A"/>
    <w:rsid w:val="4D3D9194"/>
    <w:rsid w:val="4D4C6F86"/>
    <w:rsid w:val="4D57CCEE"/>
    <w:rsid w:val="4D77B408"/>
    <w:rsid w:val="4D7893BD"/>
    <w:rsid w:val="4D7F9B51"/>
    <w:rsid w:val="4D809435"/>
    <w:rsid w:val="4DA38F75"/>
    <w:rsid w:val="4DE685F4"/>
    <w:rsid w:val="4E6CB459"/>
    <w:rsid w:val="4E757C87"/>
    <w:rsid w:val="4EB3E794"/>
    <w:rsid w:val="4F06AABB"/>
    <w:rsid w:val="4F4BE6DE"/>
    <w:rsid w:val="4FDD3D98"/>
    <w:rsid w:val="5009E3C5"/>
    <w:rsid w:val="5012B34F"/>
    <w:rsid w:val="50647644"/>
    <w:rsid w:val="50B0472E"/>
    <w:rsid w:val="50F50BEB"/>
    <w:rsid w:val="51117A91"/>
    <w:rsid w:val="514A1A80"/>
    <w:rsid w:val="51925127"/>
    <w:rsid w:val="51D2241B"/>
    <w:rsid w:val="51DF19D6"/>
    <w:rsid w:val="52545333"/>
    <w:rsid w:val="52890FA4"/>
    <w:rsid w:val="5292B4F3"/>
    <w:rsid w:val="52BD2EAE"/>
    <w:rsid w:val="5445AD30"/>
    <w:rsid w:val="546EA01C"/>
    <w:rsid w:val="549E0936"/>
    <w:rsid w:val="5500F3BB"/>
    <w:rsid w:val="552731A5"/>
    <w:rsid w:val="554742B3"/>
    <w:rsid w:val="557F8219"/>
    <w:rsid w:val="5606C077"/>
    <w:rsid w:val="5628F32D"/>
    <w:rsid w:val="5652F972"/>
    <w:rsid w:val="5697EB85"/>
    <w:rsid w:val="56D1A79D"/>
    <w:rsid w:val="571F532F"/>
    <w:rsid w:val="579964B8"/>
    <w:rsid w:val="57DCC380"/>
    <w:rsid w:val="57FCB04C"/>
    <w:rsid w:val="585734AE"/>
    <w:rsid w:val="591B1280"/>
    <w:rsid w:val="592123D4"/>
    <w:rsid w:val="592F4661"/>
    <w:rsid w:val="5964F766"/>
    <w:rsid w:val="597B6506"/>
    <w:rsid w:val="59950198"/>
    <w:rsid w:val="5A12C74B"/>
    <w:rsid w:val="5A293433"/>
    <w:rsid w:val="5B106F07"/>
    <w:rsid w:val="5B7F02D1"/>
    <w:rsid w:val="5BDED84C"/>
    <w:rsid w:val="5BF86846"/>
    <w:rsid w:val="5C6B5151"/>
    <w:rsid w:val="5D024460"/>
    <w:rsid w:val="5D39E476"/>
    <w:rsid w:val="5D4077B1"/>
    <w:rsid w:val="5D506937"/>
    <w:rsid w:val="5DA1C792"/>
    <w:rsid w:val="5DAC9621"/>
    <w:rsid w:val="5DACF466"/>
    <w:rsid w:val="5DEA54A8"/>
    <w:rsid w:val="5DEBDE23"/>
    <w:rsid w:val="5DF2DCC6"/>
    <w:rsid w:val="5E558BFA"/>
    <w:rsid w:val="5E6F7BA3"/>
    <w:rsid w:val="5F236B73"/>
    <w:rsid w:val="5F6FFAD8"/>
    <w:rsid w:val="5FA89948"/>
    <w:rsid w:val="5FD10C77"/>
    <w:rsid w:val="5FE5DCA6"/>
    <w:rsid w:val="5FFA740B"/>
    <w:rsid w:val="605C6060"/>
    <w:rsid w:val="60725579"/>
    <w:rsid w:val="6097A45C"/>
    <w:rsid w:val="60C8110D"/>
    <w:rsid w:val="60D759F0"/>
    <w:rsid w:val="61199FF8"/>
    <w:rsid w:val="612C93E4"/>
    <w:rsid w:val="61B612E4"/>
    <w:rsid w:val="61B9D531"/>
    <w:rsid w:val="620E3696"/>
    <w:rsid w:val="622769F5"/>
    <w:rsid w:val="629C55A6"/>
    <w:rsid w:val="62A6BA17"/>
    <w:rsid w:val="62E54604"/>
    <w:rsid w:val="638DFD6B"/>
    <w:rsid w:val="639DD1B0"/>
    <w:rsid w:val="63AB8709"/>
    <w:rsid w:val="63C93D04"/>
    <w:rsid w:val="63CE7AD5"/>
    <w:rsid w:val="63E0B2C6"/>
    <w:rsid w:val="63FDAB73"/>
    <w:rsid w:val="640BC434"/>
    <w:rsid w:val="6477B2FE"/>
    <w:rsid w:val="64C99CE8"/>
    <w:rsid w:val="650B7966"/>
    <w:rsid w:val="65495D1C"/>
    <w:rsid w:val="65F6D3F7"/>
    <w:rsid w:val="664D7952"/>
    <w:rsid w:val="664E4CE7"/>
    <w:rsid w:val="664EFEA7"/>
    <w:rsid w:val="665AE424"/>
    <w:rsid w:val="668ED7CD"/>
    <w:rsid w:val="66CB3D3D"/>
    <w:rsid w:val="66DCEDA1"/>
    <w:rsid w:val="671DE233"/>
    <w:rsid w:val="675E5DF7"/>
    <w:rsid w:val="67606722"/>
    <w:rsid w:val="685FEA61"/>
    <w:rsid w:val="686380CE"/>
    <w:rsid w:val="686DD346"/>
    <w:rsid w:val="687CEDEE"/>
    <w:rsid w:val="68808368"/>
    <w:rsid w:val="68821B49"/>
    <w:rsid w:val="6884BEA2"/>
    <w:rsid w:val="68B9F823"/>
    <w:rsid w:val="68D1A196"/>
    <w:rsid w:val="69A02ED9"/>
    <w:rsid w:val="69FE3F2B"/>
    <w:rsid w:val="6A4E15FB"/>
    <w:rsid w:val="6A7F6B84"/>
    <w:rsid w:val="6A89A3B4"/>
    <w:rsid w:val="6A9ABD9B"/>
    <w:rsid w:val="6AA39E67"/>
    <w:rsid w:val="6ACA17B1"/>
    <w:rsid w:val="6AD5DCE4"/>
    <w:rsid w:val="6AFCC984"/>
    <w:rsid w:val="6BAAD559"/>
    <w:rsid w:val="6BACCB28"/>
    <w:rsid w:val="6BC1B641"/>
    <w:rsid w:val="6C73EC21"/>
    <w:rsid w:val="6CEE5124"/>
    <w:rsid w:val="6D199305"/>
    <w:rsid w:val="6D1BB75F"/>
    <w:rsid w:val="6D7A1598"/>
    <w:rsid w:val="6DBD5D81"/>
    <w:rsid w:val="6DCD7325"/>
    <w:rsid w:val="6E10B779"/>
    <w:rsid w:val="6E17CF80"/>
    <w:rsid w:val="6E347B77"/>
    <w:rsid w:val="6E7C340B"/>
    <w:rsid w:val="6E911E2F"/>
    <w:rsid w:val="6EC00DBC"/>
    <w:rsid w:val="6EF239FE"/>
    <w:rsid w:val="6F16C3E4"/>
    <w:rsid w:val="6F846F15"/>
    <w:rsid w:val="6FB3FD03"/>
    <w:rsid w:val="707EEFA3"/>
    <w:rsid w:val="7097480B"/>
    <w:rsid w:val="70D858FD"/>
    <w:rsid w:val="70E86377"/>
    <w:rsid w:val="71104C63"/>
    <w:rsid w:val="716EA15B"/>
    <w:rsid w:val="71796DB3"/>
    <w:rsid w:val="720502D2"/>
    <w:rsid w:val="72075266"/>
    <w:rsid w:val="72435957"/>
    <w:rsid w:val="72666C6E"/>
    <w:rsid w:val="72720496"/>
    <w:rsid w:val="729FA6D0"/>
    <w:rsid w:val="735C1282"/>
    <w:rsid w:val="736A3EFA"/>
    <w:rsid w:val="73F161A2"/>
    <w:rsid w:val="740D9FE5"/>
    <w:rsid w:val="746B23FA"/>
    <w:rsid w:val="749BD543"/>
    <w:rsid w:val="74D8F90A"/>
    <w:rsid w:val="74E20005"/>
    <w:rsid w:val="751329AD"/>
    <w:rsid w:val="751F984C"/>
    <w:rsid w:val="75380267"/>
    <w:rsid w:val="75687B1D"/>
    <w:rsid w:val="7572478A"/>
    <w:rsid w:val="7597E76E"/>
    <w:rsid w:val="75D7D583"/>
    <w:rsid w:val="75FEB7FB"/>
    <w:rsid w:val="760A8F9E"/>
    <w:rsid w:val="76BFCF68"/>
    <w:rsid w:val="76F23C81"/>
    <w:rsid w:val="77080949"/>
    <w:rsid w:val="773991C5"/>
    <w:rsid w:val="773FEC70"/>
    <w:rsid w:val="779CEFD9"/>
    <w:rsid w:val="77BD6672"/>
    <w:rsid w:val="77C34090"/>
    <w:rsid w:val="781D02FB"/>
    <w:rsid w:val="785461CB"/>
    <w:rsid w:val="78B67193"/>
    <w:rsid w:val="78CE9E25"/>
    <w:rsid w:val="79200D2F"/>
    <w:rsid w:val="7949B855"/>
    <w:rsid w:val="7954F5A6"/>
    <w:rsid w:val="79BBB933"/>
    <w:rsid w:val="79F86528"/>
    <w:rsid w:val="7A1EF616"/>
    <w:rsid w:val="7A39580E"/>
    <w:rsid w:val="7AD7C643"/>
    <w:rsid w:val="7AE42813"/>
    <w:rsid w:val="7B8265C5"/>
    <w:rsid w:val="7C39490B"/>
    <w:rsid w:val="7CA8102E"/>
    <w:rsid w:val="7CF618BF"/>
    <w:rsid w:val="7CFC3C80"/>
    <w:rsid w:val="7D073AC6"/>
    <w:rsid w:val="7D445CB8"/>
    <w:rsid w:val="7D9D3CBB"/>
    <w:rsid w:val="7DD6386E"/>
    <w:rsid w:val="7E76A786"/>
    <w:rsid w:val="7EAE9F3A"/>
    <w:rsid w:val="7EF8A491"/>
    <w:rsid w:val="7F1A29DF"/>
    <w:rsid w:val="7F8E2F73"/>
    <w:rsid w:val="7FA612B5"/>
    <w:rsid w:val="7FFAF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C20EC4F"/>
  <w15:chartTrackingRefBased/>
  <w15:docId w15:val="{CED371EE-F7D7-4E04-83E8-D8B2F56A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61C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0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6061C7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6061C7"/>
    <w:pPr>
      <w:ind w:left="720"/>
      <w:contextualSpacing/>
    </w:pPr>
  </w:style>
  <w:style w:type="character" w:customStyle="1" w:styleId="TittelTegn">
    <w:name w:val="Tittel Tegn"/>
    <w:basedOn w:val="Standardskriftforavsnitt"/>
    <w:link w:val="Tittel"/>
    <w:uiPriority w:val="10"/>
    <w:rsid w:val="0060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rsid w:val="00606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1">
    <w:name w:val="Tittel Tegn1"/>
    <w:basedOn w:val="Standardskriftforavsnitt"/>
    <w:uiPriority w:val="10"/>
    <w:rsid w:val="0060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lstomtale">
    <w:name w:val="Unresolved Mention"/>
    <w:basedOn w:val="Standardskriftforavsnitt"/>
    <w:uiPriority w:val="99"/>
    <w:semiHidden/>
    <w:unhideWhenUsed/>
    <w:rsid w:val="00B72BEE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semiHidden/>
    <w:unhideWhenUsed/>
    <w:rsid w:val="0037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372254"/>
  </w:style>
  <w:style w:type="paragraph" w:styleId="Bunntekst">
    <w:name w:val="footer"/>
    <w:basedOn w:val="Normal"/>
    <w:link w:val="BunntekstTegn"/>
    <w:uiPriority w:val="99"/>
    <w:semiHidden/>
    <w:unhideWhenUsed/>
    <w:rsid w:val="0037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372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ysgjerrigper.no/Artikler/2017/mars/nakent_egg_spretter" TargetMode="External"/><Relationship Id="rId18" Type="http://schemas.openxmlformats.org/officeDocument/2006/relationships/hyperlink" Target="https://skole.salaby.no/5-7/engelsk/grammar/what-time-is-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kaja@kigo.no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kole.salaby.no/5-7/naturfag/kropp-og-helse/kroppen" TargetMode="External"/><Relationship Id="rId17" Type="http://schemas.openxmlformats.org/officeDocument/2006/relationships/hyperlink" Target="http://www.gruble.net/geografi/kart/europa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Xs4fSe-hSIk&amp;t=365s" TargetMode="External"/><Relationship Id="rId20" Type="http://schemas.openxmlformats.org/officeDocument/2006/relationships/hyperlink" Target="https://oppgaver.kidsakoder.no/scratch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kole.salaby.no/3-4/norsk/ov-pa-lesing/ov-pa-sokelesing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kaleido5.cappelendamm.no/" TargetMode="External"/><Relationship Id="rId23" Type="http://schemas.openxmlformats.org/officeDocument/2006/relationships/hyperlink" Target="https://nrksuper.no/serie/blime/MSUB04000217/sesong-6/episode-2" TargetMode="External"/><Relationship Id="rId10" Type="http://schemas.openxmlformats.org/officeDocument/2006/relationships/hyperlink" Target="https://thorole.github.io/stengtskole" TargetMode="External"/><Relationship Id="rId19" Type="http://schemas.openxmlformats.org/officeDocument/2006/relationships/hyperlink" Target="https://scratch.mit.ed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agasinpluss.no/" TargetMode="External"/><Relationship Id="rId22" Type="http://schemas.openxmlformats.org/officeDocument/2006/relationships/hyperlink" Target="https://www.youtube.com/watch?v=HrxZWNu72WI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6E75A429722945A5A1FAB0B1BA036C" ma:contentTypeVersion="15" ma:contentTypeDescription="Opprett et nytt dokument." ma:contentTypeScope="" ma:versionID="7f19b0ba5e6ca9bd5e41da65ff01c4b2">
  <xsd:schema xmlns:xsd="http://www.w3.org/2001/XMLSchema" xmlns:xs="http://www.w3.org/2001/XMLSchema" xmlns:p="http://schemas.microsoft.com/office/2006/metadata/properties" xmlns:ns3="99128d45-8e66-4f68-bb11-1152500cb210" xmlns:ns4="d2e36e62-c584-436a-9b68-59f8c391dea5" targetNamespace="http://schemas.microsoft.com/office/2006/metadata/properties" ma:root="true" ma:fieldsID="76f5e2ae2f5c71a7e8ab78e8cb2275ae" ns3:_="" ns4:_="">
    <xsd:import namespace="99128d45-8e66-4f68-bb11-1152500cb210"/>
    <xsd:import namespace="d2e36e62-c584-436a-9b68-59f8c391de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8d45-8e66-4f68-bb11-1152500cb2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Sist delt etter bru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Sist delt etter klokkeslet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36e62-c584-436a-9b68-59f8c391d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8B9E1B-8A67-48CC-946D-1EFCAEF1CE83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2e36e62-c584-436a-9b68-59f8c391dea5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99128d45-8e66-4f68-bb11-1152500cb21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ED594AA-D343-42FE-8994-312D5C5AB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28d45-8e66-4f68-bb11-1152500cb210"/>
    <ds:schemaRef ds:uri="d2e36e62-c584-436a-9b68-59f8c391d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0EF5F0-47A3-4D17-A537-3791456C5F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1292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Links>
    <vt:vector size="78" baseType="variant">
      <vt:variant>
        <vt:i4>6815861</vt:i4>
      </vt:variant>
      <vt:variant>
        <vt:i4>36</vt:i4>
      </vt:variant>
      <vt:variant>
        <vt:i4>0</vt:i4>
      </vt:variant>
      <vt:variant>
        <vt:i4>5</vt:i4>
      </vt:variant>
      <vt:variant>
        <vt:lpwstr>https://nrksuper.no/serie/blime/MSUB04000217/sesong-6/episode-2</vt:lpwstr>
      </vt:variant>
      <vt:variant>
        <vt:lpwstr/>
      </vt:variant>
      <vt:variant>
        <vt:i4>7929967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https://www.youtube.com/watch?v=HrxZWNu72WI</vt:lpwstr>
      </vt:variant>
      <vt:variant>
        <vt:lpwstr/>
      </vt:variant>
      <vt:variant>
        <vt:i4>4915304</vt:i4>
      </vt:variant>
      <vt:variant>
        <vt:i4>30</vt:i4>
      </vt:variant>
      <vt:variant>
        <vt:i4>0</vt:i4>
      </vt:variant>
      <vt:variant>
        <vt:i4>5</vt:i4>
      </vt:variant>
      <vt:variant>
        <vt:lpwstr>mailto:kaja@kigo.no</vt:lpwstr>
      </vt:variant>
      <vt:variant>
        <vt:lpwstr/>
      </vt:variant>
      <vt:variant>
        <vt:i4>3801138</vt:i4>
      </vt:variant>
      <vt:variant>
        <vt:i4>27</vt:i4>
      </vt:variant>
      <vt:variant>
        <vt:i4>0</vt:i4>
      </vt:variant>
      <vt:variant>
        <vt:i4>5</vt:i4>
      </vt:variant>
      <vt:variant>
        <vt:lpwstr>https://oppgaver.kidsakoder.no/scratch</vt:lpwstr>
      </vt:variant>
      <vt:variant>
        <vt:lpwstr/>
      </vt:variant>
      <vt:variant>
        <vt:i4>5374036</vt:i4>
      </vt:variant>
      <vt:variant>
        <vt:i4>24</vt:i4>
      </vt:variant>
      <vt:variant>
        <vt:i4>0</vt:i4>
      </vt:variant>
      <vt:variant>
        <vt:i4>5</vt:i4>
      </vt:variant>
      <vt:variant>
        <vt:lpwstr>https://scratch.mit.edu/</vt:lpwstr>
      </vt:variant>
      <vt:variant>
        <vt:lpwstr/>
      </vt:variant>
      <vt:variant>
        <vt:i4>3539048</vt:i4>
      </vt:variant>
      <vt:variant>
        <vt:i4>21</vt:i4>
      </vt:variant>
      <vt:variant>
        <vt:i4>0</vt:i4>
      </vt:variant>
      <vt:variant>
        <vt:i4>5</vt:i4>
      </vt:variant>
      <vt:variant>
        <vt:lpwstr>https://skole.salaby.no/5-7/engelsk/grammar/what-time-is-it</vt:lpwstr>
      </vt:variant>
      <vt:variant>
        <vt:lpwstr/>
      </vt:variant>
      <vt:variant>
        <vt:i4>7733374</vt:i4>
      </vt:variant>
      <vt:variant>
        <vt:i4>18</vt:i4>
      </vt:variant>
      <vt:variant>
        <vt:i4>0</vt:i4>
      </vt:variant>
      <vt:variant>
        <vt:i4>5</vt:i4>
      </vt:variant>
      <vt:variant>
        <vt:lpwstr>http://www.gruble.net/geografi/kart/europa/</vt:lpwstr>
      </vt:variant>
      <vt:variant>
        <vt:lpwstr/>
      </vt:variant>
      <vt:variant>
        <vt:i4>7340087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https://www.youtube.com/watch?v=Xs4fSe-hSIk&amp;t=365s</vt:lpwstr>
      </vt:variant>
      <vt:variant>
        <vt:lpwstr/>
      </vt:variant>
      <vt:variant>
        <vt:i4>2031646</vt:i4>
      </vt:variant>
      <vt:variant>
        <vt:i4>12</vt:i4>
      </vt:variant>
      <vt:variant>
        <vt:i4>0</vt:i4>
      </vt:variant>
      <vt:variant>
        <vt:i4>5</vt:i4>
      </vt:variant>
      <vt:variant>
        <vt:lpwstr>https://kaleido5.cappelendamm.no/</vt:lpwstr>
      </vt:variant>
      <vt:variant>
        <vt:lpwstr/>
      </vt:variant>
      <vt:variant>
        <vt:i4>3145836</vt:i4>
      </vt:variant>
      <vt:variant>
        <vt:i4>9</vt:i4>
      </vt:variant>
      <vt:variant>
        <vt:i4>0</vt:i4>
      </vt:variant>
      <vt:variant>
        <vt:i4>5</vt:i4>
      </vt:variant>
      <vt:variant>
        <vt:lpwstr>https://www.magasinpluss.no/</vt:lpwstr>
      </vt:variant>
      <vt:variant>
        <vt:lpwstr>aftenposten-junior</vt:lpwstr>
      </vt:variant>
      <vt:variant>
        <vt:i4>3801145</vt:i4>
      </vt:variant>
      <vt:variant>
        <vt:i4>6</vt:i4>
      </vt:variant>
      <vt:variant>
        <vt:i4>0</vt:i4>
      </vt:variant>
      <vt:variant>
        <vt:i4>5</vt:i4>
      </vt:variant>
      <vt:variant>
        <vt:lpwstr>https://nysgjerrigper.no/Artikler/2017/mars/nakent_egg_spretter</vt:lpwstr>
      </vt:variant>
      <vt:variant>
        <vt:lpwstr/>
      </vt:variant>
      <vt:variant>
        <vt:i4>8323196</vt:i4>
      </vt:variant>
      <vt:variant>
        <vt:i4>3</vt:i4>
      </vt:variant>
      <vt:variant>
        <vt:i4>0</vt:i4>
      </vt:variant>
      <vt:variant>
        <vt:i4>5</vt:i4>
      </vt:variant>
      <vt:variant>
        <vt:lpwstr>https://skole.salaby.no/5-7/naturfag/kropp-og-helse/kroppen</vt:lpwstr>
      </vt:variant>
      <vt:variant>
        <vt:lpwstr/>
      </vt:variant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https://thorole.github.io/stengtskole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Brattbakken</dc:creator>
  <cp:keywords/>
  <dc:description/>
  <cp:lastModifiedBy>Thor-Ole Øby</cp:lastModifiedBy>
  <cp:revision>2</cp:revision>
  <dcterms:created xsi:type="dcterms:W3CDTF">2020-03-22T13:01:00Z</dcterms:created>
  <dcterms:modified xsi:type="dcterms:W3CDTF">2020-03-22T13:01:00Z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0x010100EA6E75A429722945A5A1FAB0B1BA036C</vt:lpwstr>
  </property>
</Properties>
</file>