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BA2A977" w:rsidP="351FE207" w:rsidRDefault="1A6EEF1B" w14:paraId="01799670" w14:textId="1E95D7C1">
      <w:pPr>
        <w:spacing w:line="480" w:lineRule="auto"/>
        <w:rPr>
          <w:rFonts w:ascii="Times New Roman" w:hAnsi="Times New Roman" w:cs="Times New Roman"/>
        </w:rPr>
      </w:pPr>
      <w:r w:rsidRPr="7A7FD5F6">
        <w:rPr>
          <w:rFonts w:ascii="Times New Roman" w:hAnsi="Times New Roman" w:cs="Times New Roman"/>
        </w:rPr>
        <w:t>Grace</w:t>
      </w:r>
      <w:r w:rsidRPr="7A7FD5F6" w:rsidR="2C3EFCDE">
        <w:rPr>
          <w:rFonts w:ascii="Times New Roman" w:hAnsi="Times New Roman" w:cs="Times New Roman"/>
        </w:rPr>
        <w:t xml:space="preserve"> Coccagna</w:t>
      </w:r>
      <w:r w:rsidRPr="7A7FD5F6">
        <w:rPr>
          <w:rFonts w:ascii="Times New Roman" w:hAnsi="Times New Roman" w:cs="Times New Roman"/>
        </w:rPr>
        <w:t xml:space="preserve">, </w:t>
      </w:r>
      <w:r w:rsidRPr="7A7FD5F6" w:rsidR="43A8F75C">
        <w:rPr>
          <w:rFonts w:ascii="Times New Roman" w:hAnsi="Times New Roman" w:cs="Times New Roman"/>
        </w:rPr>
        <w:t xml:space="preserve">Jenna Nowland, </w:t>
      </w:r>
      <w:r w:rsidRPr="7A7FD5F6">
        <w:rPr>
          <w:rFonts w:ascii="Times New Roman" w:hAnsi="Times New Roman" w:cs="Times New Roman"/>
        </w:rPr>
        <w:t>George</w:t>
      </w:r>
      <w:r w:rsidRPr="7A7FD5F6" w:rsidR="77B2F07F">
        <w:rPr>
          <w:rFonts w:ascii="Times New Roman" w:hAnsi="Times New Roman" w:cs="Times New Roman"/>
        </w:rPr>
        <w:t xml:space="preserve"> Thorp</w:t>
      </w:r>
      <w:r w:rsidRPr="7A7FD5F6">
        <w:rPr>
          <w:rFonts w:ascii="Times New Roman" w:hAnsi="Times New Roman" w:cs="Times New Roman"/>
        </w:rPr>
        <w:t>, Ryan</w:t>
      </w:r>
      <w:r w:rsidRPr="7A7FD5F6" w:rsidR="2F88EFFF">
        <w:rPr>
          <w:rFonts w:ascii="Times New Roman" w:hAnsi="Times New Roman" w:cs="Times New Roman"/>
        </w:rPr>
        <w:t xml:space="preserve"> Thompson</w:t>
      </w:r>
    </w:p>
    <w:p w:rsidR="0BA2A977" w:rsidP="2207C012" w:rsidRDefault="0BA2A977" w14:paraId="743CCC6A" w14:textId="584E9BF3">
      <w:pPr>
        <w:spacing w:line="480" w:lineRule="auto"/>
      </w:pPr>
      <w:r w:rsidRPr="401B91BD">
        <w:rPr>
          <w:rFonts w:ascii="Times New Roman" w:hAnsi="Times New Roman" w:cs="Times New Roman"/>
        </w:rPr>
        <w:t>21 December 2024</w:t>
      </w:r>
    </w:p>
    <w:p w:rsidR="00503FB7" w:rsidP="00503FB7" w:rsidRDefault="0BA2A977" w14:paraId="101D6BA8" w14:textId="488A7294">
      <w:pPr>
        <w:spacing w:line="480" w:lineRule="auto"/>
        <w:rPr>
          <w:rFonts w:ascii="Times New Roman" w:hAnsi="Times New Roman" w:cs="Times New Roman"/>
        </w:rPr>
      </w:pPr>
      <w:r w:rsidRPr="11007230">
        <w:rPr>
          <w:rFonts w:ascii="Times New Roman" w:hAnsi="Times New Roman" w:cs="Times New Roman"/>
        </w:rPr>
        <w:t xml:space="preserve">Data 300 </w:t>
      </w:r>
      <w:r w:rsidRPr="11007230" w:rsidR="00503FB7">
        <w:rPr>
          <w:rFonts w:ascii="Times New Roman" w:hAnsi="Times New Roman" w:cs="Times New Roman"/>
        </w:rPr>
        <w:t>Final</w:t>
      </w:r>
      <w:r w:rsidR="00503FB7">
        <w:rPr>
          <w:rFonts w:ascii="Times New Roman" w:hAnsi="Times New Roman" w:cs="Times New Roman"/>
        </w:rPr>
        <w:t xml:space="preserve"> Project Report</w:t>
      </w:r>
    </w:p>
    <w:p w:rsidR="00503FB7" w:rsidP="00503FB7" w:rsidRDefault="00503FB7" w14:paraId="7542FB2B" w14:textId="779B4DD5">
      <w:pPr>
        <w:spacing w:line="480" w:lineRule="auto"/>
        <w:rPr>
          <w:rFonts w:ascii="Times New Roman" w:hAnsi="Times New Roman" w:cs="Times New Roman"/>
        </w:rPr>
      </w:pPr>
      <w:r>
        <w:rPr>
          <w:rFonts w:ascii="Times New Roman" w:hAnsi="Times New Roman" w:cs="Times New Roman"/>
        </w:rPr>
        <w:tab/>
      </w:r>
      <w:r w:rsidR="003A49BE">
        <w:rPr>
          <w:rFonts w:ascii="Times New Roman" w:hAnsi="Times New Roman" w:cs="Times New Roman"/>
        </w:rPr>
        <w:t xml:space="preserve">College Football is one of the most profitable businesses in America, bringing in 1.3 billion in revenue and over 4 billion in TV deals in just the 2023 season alone (247 Sports). </w:t>
      </w:r>
      <w:r w:rsidR="00454724">
        <w:rPr>
          <w:rFonts w:ascii="Times New Roman" w:hAnsi="Times New Roman" w:cs="Times New Roman"/>
        </w:rPr>
        <w:t>College</w:t>
      </w:r>
      <w:r w:rsidR="7E7DB23A">
        <w:rPr>
          <w:rFonts w:ascii="Times New Roman" w:hAnsi="Times New Roman" w:cs="Times New Roman"/>
        </w:rPr>
        <w:t xml:space="preserve"> </w:t>
      </w:r>
      <w:r w:rsidR="295FA204">
        <w:rPr>
          <w:rFonts w:ascii="Times New Roman" w:hAnsi="Times New Roman" w:cs="Times New Roman"/>
        </w:rPr>
        <w:t>football</w:t>
      </w:r>
      <w:r w:rsidR="00121145">
        <w:rPr>
          <w:rFonts w:ascii="Times New Roman" w:hAnsi="Times New Roman" w:cs="Times New Roman"/>
        </w:rPr>
        <w:t xml:space="preserve"> season is beyond exciting, with </w:t>
      </w:r>
      <w:r w:rsidR="00975575">
        <w:rPr>
          <w:rFonts w:ascii="Times New Roman" w:hAnsi="Times New Roman" w:cs="Times New Roman"/>
        </w:rPr>
        <w:t xml:space="preserve">upsets, </w:t>
      </w:r>
      <w:r w:rsidR="00315BC9">
        <w:rPr>
          <w:rFonts w:ascii="Times New Roman" w:hAnsi="Times New Roman" w:cs="Times New Roman"/>
        </w:rPr>
        <w:t xml:space="preserve">massive crowds, and </w:t>
      </w:r>
      <w:r w:rsidR="002A56F4">
        <w:rPr>
          <w:rFonts w:ascii="Times New Roman" w:hAnsi="Times New Roman" w:cs="Times New Roman"/>
        </w:rPr>
        <w:t>high-profile</w:t>
      </w:r>
      <w:r w:rsidR="00315BC9">
        <w:rPr>
          <w:rFonts w:ascii="Times New Roman" w:hAnsi="Times New Roman" w:cs="Times New Roman"/>
        </w:rPr>
        <w:t xml:space="preserve"> games spread across </w:t>
      </w:r>
      <w:r w:rsidR="00454724">
        <w:rPr>
          <w:rFonts w:ascii="Times New Roman" w:hAnsi="Times New Roman" w:cs="Times New Roman"/>
        </w:rPr>
        <w:t xml:space="preserve">September to January. However, the impact of </w:t>
      </w:r>
      <w:r w:rsidR="0018286B">
        <w:rPr>
          <w:rFonts w:ascii="Times New Roman" w:hAnsi="Times New Roman" w:cs="Times New Roman"/>
        </w:rPr>
        <w:t xml:space="preserve">these games and the success of a team goes far beyond </w:t>
      </w:r>
      <w:r w:rsidR="00BD07F6">
        <w:rPr>
          <w:rFonts w:ascii="Times New Roman" w:hAnsi="Times New Roman" w:cs="Times New Roman"/>
        </w:rPr>
        <w:t xml:space="preserve">just the field. </w:t>
      </w:r>
    </w:p>
    <w:p w:rsidR="00BD07F6" w:rsidP="00503FB7" w:rsidRDefault="00BD07F6" w14:paraId="5191291D" w14:textId="09724E3E">
      <w:pPr>
        <w:spacing w:line="480" w:lineRule="auto"/>
        <w:rPr>
          <w:rFonts w:ascii="Times New Roman" w:hAnsi="Times New Roman" w:cs="Times New Roman"/>
        </w:rPr>
      </w:pPr>
      <w:r>
        <w:rPr>
          <w:rFonts w:ascii="Times New Roman" w:hAnsi="Times New Roman" w:cs="Times New Roman"/>
        </w:rPr>
        <w:tab/>
      </w:r>
      <w:r w:rsidR="00BD07F6">
        <w:rPr>
          <w:rFonts w:ascii="Times New Roman" w:hAnsi="Times New Roman" w:cs="Times New Roman"/>
        </w:rPr>
        <w:t xml:space="preserve">In </w:t>
      </w:r>
      <w:r w:rsidR="002044A9">
        <w:rPr>
          <w:rFonts w:ascii="Times New Roman" w:hAnsi="Times New Roman" w:cs="Times New Roman"/>
        </w:rPr>
        <w:t xml:space="preserve">1984, </w:t>
      </w:r>
      <w:r w:rsidR="00661FC1">
        <w:rPr>
          <w:rFonts w:ascii="Times New Roman" w:hAnsi="Times New Roman" w:cs="Times New Roman"/>
        </w:rPr>
        <w:t xml:space="preserve">Boston College </w:t>
      </w:r>
      <w:r w:rsidR="009A4486">
        <w:rPr>
          <w:rFonts w:ascii="Times New Roman" w:hAnsi="Times New Roman" w:cs="Times New Roman"/>
        </w:rPr>
        <w:t xml:space="preserve">took on the Miami Hurricanes in the Orange Bowl. </w:t>
      </w:r>
      <w:r w:rsidR="0038658F">
        <w:rPr>
          <w:rFonts w:ascii="Times New Roman" w:hAnsi="Times New Roman" w:cs="Times New Roman"/>
        </w:rPr>
        <w:t xml:space="preserve">Boston College quarterback</w:t>
      </w:r>
      <w:r w:rsidR="50AABE0A">
        <w:rPr>
          <w:rFonts w:ascii="Times New Roman" w:hAnsi="Times New Roman" w:cs="Times New Roman"/>
        </w:rPr>
        <w:t xml:space="preserve">, </w:t>
      </w:r>
      <w:r w:rsidR="0038658F">
        <w:rPr>
          <w:rFonts w:ascii="Times New Roman" w:hAnsi="Times New Roman" w:cs="Times New Roman"/>
        </w:rPr>
        <w:t xml:space="preserve">Doug Flutie</w:t>
      </w:r>
      <w:r w:rsidR="644707A7">
        <w:rPr>
          <w:rFonts w:ascii="Times New Roman" w:hAnsi="Times New Roman" w:cs="Times New Roman"/>
        </w:rPr>
        <w:t xml:space="preserve">,</w:t>
      </w:r>
      <w:r w:rsidR="0038658F">
        <w:rPr>
          <w:rFonts w:ascii="Times New Roman" w:hAnsi="Times New Roman" w:cs="Times New Roman"/>
        </w:rPr>
        <w:t xml:space="preserve"> </w:t>
      </w:r>
      <w:r w:rsidR="00CD35EC">
        <w:rPr>
          <w:rFonts w:ascii="Times New Roman" w:hAnsi="Times New Roman" w:cs="Times New Roman"/>
        </w:rPr>
        <w:t>threw a Hail Mary Touchdown pass as the clock struck 0</w:t>
      </w:r>
      <w:r w:rsidR="008D4946">
        <w:rPr>
          <w:rFonts w:ascii="Times New Roman" w:hAnsi="Times New Roman" w:cs="Times New Roman"/>
        </w:rPr>
        <w:t xml:space="preserve"> to win the game, giving Boston College </w:t>
      </w:r>
      <w:r w:rsidR="04593765">
        <w:rPr>
          <w:rFonts w:ascii="Times New Roman" w:hAnsi="Times New Roman" w:cs="Times New Roman"/>
        </w:rPr>
        <w:t>an</w:t>
      </w:r>
      <w:r w:rsidR="008D4946">
        <w:rPr>
          <w:rFonts w:ascii="Times New Roman" w:hAnsi="Times New Roman" w:cs="Times New Roman"/>
        </w:rPr>
        <w:t xml:space="preserve"> upset victory over Miami. This play made national news, </w:t>
      </w:r>
      <w:r w:rsidR="00463A84">
        <w:rPr>
          <w:rFonts w:ascii="Times New Roman" w:hAnsi="Times New Roman" w:cs="Times New Roman"/>
        </w:rPr>
        <w:t xml:space="preserve">and in the two years following the victory, </w:t>
      </w:r>
      <w:r w:rsidR="00F05D0E">
        <w:rPr>
          <w:rFonts w:ascii="Times New Roman" w:hAnsi="Times New Roman" w:cs="Times New Roman"/>
        </w:rPr>
        <w:t xml:space="preserve">applications to Boston College increased by about </w:t>
      </w:r>
      <w:r w:rsidR="00CC6718">
        <w:rPr>
          <w:rFonts w:ascii="Times New Roman" w:hAnsi="Times New Roman" w:cs="Times New Roman"/>
        </w:rPr>
        <w:t xml:space="preserve">30% (Eggers). </w:t>
      </w:r>
      <w:r w:rsidR="00AB573F">
        <w:rPr>
          <w:rFonts w:ascii="Times New Roman" w:hAnsi="Times New Roman" w:cs="Times New Roman"/>
        </w:rPr>
        <w:t xml:space="preserve">This phenomenon became </w:t>
      </w:r>
      <w:r w:rsidR="50ED03B8">
        <w:rPr>
          <w:rFonts w:ascii="Times New Roman" w:hAnsi="Times New Roman" w:cs="Times New Roman"/>
        </w:rPr>
        <w:t>known</w:t>
      </w:r>
      <w:r w:rsidR="00AB573F">
        <w:rPr>
          <w:rFonts w:ascii="Times New Roman" w:hAnsi="Times New Roman" w:cs="Times New Roman"/>
        </w:rPr>
        <w:t xml:space="preserve"> as the ‘Flutie Effect’</w:t>
      </w:r>
      <w:r w:rsidR="104C3598">
        <w:rPr>
          <w:rFonts w:ascii="Times New Roman" w:hAnsi="Times New Roman" w:cs="Times New Roman"/>
        </w:rPr>
        <w:t xml:space="preserve"> - </w:t>
      </w:r>
      <w:r w:rsidR="104C3598">
        <w:rPr>
          <w:rFonts w:ascii="Times New Roman" w:hAnsi="Times New Roman" w:cs="Times New Roman"/>
        </w:rPr>
        <w:t xml:space="preserve">when athletic</w:t>
      </w:r>
      <w:r w:rsidR="00EE5D09">
        <w:rPr>
          <w:rFonts w:ascii="Times New Roman" w:hAnsi="Times New Roman" w:cs="Times New Roman"/>
        </w:rPr>
        <w:t xml:space="preserve"> success contribute</w:t>
      </w:r>
      <w:r w:rsidR="00D4234B">
        <w:rPr>
          <w:rFonts w:ascii="Times New Roman" w:hAnsi="Times New Roman" w:cs="Times New Roman"/>
        </w:rPr>
        <w:t xml:space="preserve">s to </w:t>
      </w:r>
      <w:r w:rsidR="51389DFB">
        <w:rPr>
          <w:rFonts w:ascii="Times New Roman" w:hAnsi="Times New Roman" w:cs="Times New Roman"/>
        </w:rPr>
        <w:t xml:space="preserve">an increase in </w:t>
      </w:r>
      <w:r w:rsidR="00D4234B">
        <w:rPr>
          <w:rFonts w:ascii="Times New Roman" w:hAnsi="Times New Roman" w:cs="Times New Roman"/>
        </w:rPr>
        <w:t xml:space="preserve">enrollment and number of applications </w:t>
      </w:r>
      <w:r w:rsidR="0F02A6A3">
        <w:rPr>
          <w:rFonts w:ascii="Times New Roman" w:hAnsi="Times New Roman" w:cs="Times New Roman"/>
        </w:rPr>
        <w:t>from</w:t>
      </w:r>
      <w:r w:rsidR="00D4234B">
        <w:rPr>
          <w:rFonts w:ascii="Times New Roman" w:hAnsi="Times New Roman" w:cs="Times New Roman"/>
        </w:rPr>
        <w:t xml:space="preserve"> students. </w:t>
      </w:r>
    </w:p>
    <w:p w:rsidR="000151BF" w:rsidP="1C04C222" w:rsidRDefault="000151BF" w14:paraId="64463DCB" w14:textId="67347718">
      <w:pPr>
        <w:pStyle w:val="Normal"/>
        <w:suppressLineNumbers w:val="0"/>
        <w:bidi w:val="0"/>
        <w:spacing w:before="0" w:beforeAutospacing="off" w:after="160" w:afterAutospacing="off" w:line="480" w:lineRule="auto"/>
        <w:ind w:left="0" w:right="0"/>
        <w:jc w:val="left"/>
        <w:rPr>
          <w:rFonts w:ascii="Times New Roman" w:hAnsi="Times New Roman" w:cs="Times New Roman"/>
        </w:rPr>
      </w:pPr>
      <w:r>
        <w:rPr>
          <w:rFonts w:ascii="Times New Roman" w:hAnsi="Times New Roman" w:cs="Times New Roman"/>
        </w:rPr>
        <w:tab/>
      </w:r>
      <w:r w:rsidR="000151BF">
        <w:rPr>
          <w:rFonts w:ascii="Times New Roman" w:hAnsi="Times New Roman" w:cs="Times New Roman"/>
        </w:rPr>
        <w:t xml:space="preserve">This project </w:t>
      </w:r>
      <w:r w:rsidR="00C203AD">
        <w:rPr>
          <w:rFonts w:ascii="Times New Roman" w:hAnsi="Times New Roman" w:cs="Times New Roman"/>
        </w:rPr>
        <w:t>aims</w:t>
      </w:r>
      <w:r w:rsidR="000151BF">
        <w:rPr>
          <w:rFonts w:ascii="Times New Roman" w:hAnsi="Times New Roman" w:cs="Times New Roman"/>
        </w:rPr>
        <w:t xml:space="preserve"> to examine the success of SEC and BIG 10 football programs</w:t>
      </w:r>
      <w:r w:rsidR="41738030">
        <w:rPr>
          <w:rFonts w:ascii="Times New Roman" w:hAnsi="Times New Roman" w:cs="Times New Roman"/>
        </w:rPr>
        <w:t xml:space="preserve">, </w:t>
      </w:r>
      <w:r w:rsidR="00C203AD">
        <w:rPr>
          <w:rFonts w:ascii="Times New Roman" w:hAnsi="Times New Roman" w:cs="Times New Roman"/>
        </w:rPr>
        <w:t xml:space="preserve">how </w:t>
      </w:r>
      <w:r w:rsidRPr="1C04C222" w:rsidR="376AFC29">
        <w:rPr>
          <w:rFonts w:ascii="Times New Roman" w:hAnsi="Times New Roman" w:cs="Times New Roman"/>
        </w:rPr>
        <w:t xml:space="preserve">this </w:t>
      </w:r>
      <w:r w:rsidR="00C203AD">
        <w:rPr>
          <w:rFonts w:ascii="Times New Roman" w:hAnsi="Times New Roman" w:cs="Times New Roman"/>
        </w:rPr>
        <w:t xml:space="preserve">translates to changes in enrollment, </w:t>
      </w:r>
      <w:r w:rsidR="43BBFE8C">
        <w:rPr>
          <w:rFonts w:ascii="Times New Roman" w:hAnsi="Times New Roman" w:cs="Times New Roman"/>
        </w:rPr>
        <w:t xml:space="preserve">and </w:t>
      </w:r>
      <w:r w:rsidR="00C203AD">
        <w:rPr>
          <w:rFonts w:ascii="Times New Roman" w:hAnsi="Times New Roman" w:cs="Times New Roman"/>
        </w:rPr>
        <w:t xml:space="preserve">their U.S. College News Ranking. </w:t>
      </w:r>
      <w:r w:rsidRPr="1C04C222" w:rsidR="38FBD815">
        <w:rPr>
          <w:rFonts w:ascii="Times New Roman" w:hAnsi="Times New Roman" w:eastAsia="Times New Roman" w:cs="Times New Roman"/>
          <w:noProof w:val="0"/>
          <w:sz w:val="24"/>
          <w:szCs w:val="24"/>
          <w:lang w:val="en-US"/>
        </w:rPr>
        <w:t>These two conferences were selected because they generate the highest revenue in college football and are the most successful in terms of on-field performance.</w:t>
      </w:r>
      <w:r w:rsidR="00693E3C">
        <w:rPr>
          <w:rFonts w:ascii="Times New Roman" w:hAnsi="Times New Roman" w:cs="Times New Roman"/>
        </w:rPr>
        <w:t xml:space="preserve"> </w:t>
      </w:r>
      <w:r w:rsidR="00676D1E">
        <w:rPr>
          <w:rFonts w:ascii="Times New Roman" w:hAnsi="Times New Roman" w:cs="Times New Roman"/>
        </w:rPr>
        <w:t xml:space="preserve">Our dataset was constructed using the years 2005-2019. </w:t>
      </w:r>
      <w:r w:rsidR="00676D1E">
        <w:rPr>
          <w:rFonts w:ascii="Times New Roman" w:hAnsi="Times New Roman" w:cs="Times New Roman"/>
        </w:rPr>
        <w:t xml:space="preserve">We</w:t>
      </w:r>
      <w:r w:rsidR="00676D1E">
        <w:rPr>
          <w:rFonts w:ascii="Times New Roman" w:hAnsi="Times New Roman" w:cs="Times New Roman"/>
        </w:rPr>
        <w:t xml:space="preserve"> </w:t>
      </w:r>
      <w:r w:rsidR="00676D1E">
        <w:rPr>
          <w:rFonts w:ascii="Times New Roman" w:hAnsi="Times New Roman" w:cs="Times New Roman"/>
        </w:rPr>
        <w:t xml:space="preserve">exclude</w:t>
      </w:r>
      <w:r w:rsidR="25A54157">
        <w:rPr>
          <w:rFonts w:ascii="Times New Roman" w:hAnsi="Times New Roman" w:cs="Times New Roman"/>
        </w:rPr>
        <w:t xml:space="preserve">d</w:t>
      </w:r>
      <w:r w:rsidR="00676D1E">
        <w:rPr>
          <w:rFonts w:ascii="Times New Roman" w:hAnsi="Times New Roman" w:cs="Times New Roman"/>
        </w:rPr>
        <w:t xml:space="preserve"> data effected by COVID-19</w:t>
      </w:r>
      <w:r w:rsidR="65AFE197">
        <w:rPr>
          <w:rFonts w:ascii="Times New Roman" w:hAnsi="Times New Roman" w:cs="Times New Roman"/>
        </w:rPr>
        <w:t xml:space="preserve">; in addition, we excluded </w:t>
      </w:r>
      <w:r w:rsidR="00F72F82">
        <w:rPr>
          <w:rFonts w:ascii="Times New Roman" w:hAnsi="Times New Roman" w:cs="Times New Roman"/>
        </w:rPr>
        <w:t xml:space="preserve">data that could be skewed by the impact of NIL and new conference mergers.</w:t>
      </w:r>
      <w:r w:rsidR="00F72F82">
        <w:rPr>
          <w:rFonts w:ascii="Times New Roman" w:hAnsi="Times New Roman" w:cs="Times New Roman"/>
        </w:rPr>
        <w:t xml:space="preserve"> </w:t>
      </w:r>
      <w:r w:rsidR="00EF40DC">
        <w:rPr>
          <w:rFonts w:ascii="Times New Roman" w:hAnsi="Times New Roman" w:cs="Times New Roman"/>
        </w:rPr>
        <w:t xml:space="preserve">The data was manually scraped and </w:t>
      </w:r>
      <w:r w:rsidRPr="1C04C222" w:rsidR="3B10666C">
        <w:rPr>
          <w:rFonts w:ascii="Times New Roman" w:hAnsi="Times New Roman" w:cs="Times New Roman"/>
        </w:rPr>
        <w:t>assembled</w:t>
      </w:r>
      <w:r w:rsidR="00EF40DC">
        <w:rPr>
          <w:rFonts w:ascii="Times New Roman" w:hAnsi="Times New Roman" w:cs="Times New Roman"/>
        </w:rPr>
        <w:t xml:space="preserve"> from various public datasets</w:t>
      </w:r>
      <w:r w:rsidR="582E6AF6">
        <w:rPr>
          <w:rFonts w:ascii="Times New Roman" w:hAnsi="Times New Roman" w:cs="Times New Roman"/>
        </w:rPr>
        <w:t xml:space="preserve">.  The </w:t>
      </w:r>
      <w:r w:rsidR="00EF40DC">
        <w:rPr>
          <w:rFonts w:ascii="Times New Roman" w:hAnsi="Times New Roman" w:cs="Times New Roman"/>
        </w:rPr>
        <w:t xml:space="preserve">dataset </w:t>
      </w:r>
      <w:r w:rsidR="18084759">
        <w:rPr>
          <w:rFonts w:ascii="Times New Roman" w:hAnsi="Times New Roman" w:cs="Times New Roman"/>
        </w:rPr>
        <w:t>consist</w:t>
      </w:r>
      <w:r w:rsidR="188C18F8">
        <w:rPr>
          <w:rFonts w:ascii="Times New Roman" w:hAnsi="Times New Roman" w:cs="Times New Roman"/>
        </w:rPr>
        <w:t>ed</w:t>
      </w:r>
      <w:r w:rsidR="00EF40DC">
        <w:rPr>
          <w:rFonts w:ascii="Times New Roman" w:hAnsi="Times New Roman" w:cs="Times New Roman"/>
        </w:rPr>
        <w:t xml:space="preserve"> </w:t>
      </w:r>
      <w:r w:rsidR="00EF40DC">
        <w:rPr>
          <w:rFonts w:ascii="Times New Roman" w:hAnsi="Times New Roman" w:cs="Times New Roman"/>
        </w:rPr>
        <w:t xml:space="preserve">of </w:t>
      </w:r>
      <w:r w:rsidR="00AA627D">
        <w:rPr>
          <w:rFonts w:ascii="Times New Roman" w:hAnsi="Times New Roman" w:cs="Times New Roman"/>
        </w:rPr>
        <w:t>on</w:t>
      </w:r>
      <w:r w:rsidR="00AA627D">
        <w:rPr>
          <w:rFonts w:ascii="Times New Roman" w:hAnsi="Times New Roman" w:cs="Times New Roman"/>
        </w:rPr>
        <w:t xml:space="preserve"> field stat</w:t>
      </w:r>
      <w:r w:rsidR="00821B46">
        <w:rPr>
          <w:rFonts w:ascii="Times New Roman" w:hAnsi="Times New Roman" w:cs="Times New Roman"/>
        </w:rPr>
        <w:t>s</w:t>
      </w:r>
      <w:r w:rsidR="4EAAC8E9">
        <w:rPr>
          <w:rFonts w:ascii="Times New Roman" w:hAnsi="Times New Roman" w:cs="Times New Roman"/>
        </w:rPr>
        <w:t xml:space="preserve"> – such </w:t>
      </w:r>
      <w:r w:rsidR="00AA627D">
        <w:rPr>
          <w:rFonts w:ascii="Times New Roman" w:hAnsi="Times New Roman" w:cs="Times New Roman"/>
        </w:rPr>
        <w:t xml:space="preserve">as</w:t>
      </w:r>
      <w:r w:rsidR="199EFD1F">
        <w:rPr>
          <w:rFonts w:ascii="Times New Roman" w:hAnsi="Times New Roman" w:cs="Times New Roman"/>
        </w:rPr>
        <w:t xml:space="preserve">,</w:t>
      </w:r>
      <w:r w:rsidR="00AA627D">
        <w:rPr>
          <w:rFonts w:ascii="Times New Roman" w:hAnsi="Times New Roman" w:cs="Times New Roman"/>
        </w:rPr>
        <w:t xml:space="preserve"> win percentage, conference wins, strength of schedule, and AP National Rank. </w:t>
      </w:r>
      <w:r w:rsidRPr="1C04C222" w:rsidR="29542586">
        <w:rPr>
          <w:rFonts w:ascii="Times New Roman" w:hAnsi="Times New Roman" w:cs="Times New Roman"/>
        </w:rPr>
        <w:t>Additionally, the data</w:t>
      </w:r>
      <w:r w:rsidR="00AA627D">
        <w:rPr>
          <w:rFonts w:ascii="Times New Roman" w:hAnsi="Times New Roman" w:cs="Times New Roman"/>
        </w:rPr>
        <w:t xml:space="preserve"> </w:t>
      </w:r>
      <w:r w:rsidRPr="1C04C222" w:rsidR="32C9DE85">
        <w:rPr>
          <w:rFonts w:ascii="Times New Roman" w:hAnsi="Times New Roman" w:cs="Times New Roman"/>
        </w:rPr>
        <w:t xml:space="preserve">includes </w:t>
      </w:r>
      <w:r w:rsidR="00AA627D">
        <w:rPr>
          <w:rFonts w:ascii="Times New Roman" w:hAnsi="Times New Roman" w:cs="Times New Roman"/>
        </w:rPr>
        <w:t xml:space="preserve">academic statistics for those years, such as enrollment, applications, and </w:t>
      </w:r>
      <w:r w:rsidR="00942EDD">
        <w:rPr>
          <w:rFonts w:ascii="Times New Roman" w:hAnsi="Times New Roman" w:cs="Times New Roman"/>
        </w:rPr>
        <w:t>U.S. College News Ranking.</w:t>
      </w:r>
    </w:p>
    <w:p w:rsidR="009904C6" w:rsidP="00503FB7" w:rsidRDefault="009904C6" w14:paraId="4D480CDA" w14:textId="2F714E9D">
      <w:pPr>
        <w:spacing w:line="480" w:lineRule="auto"/>
        <w:rPr>
          <w:rFonts w:ascii="Times New Roman" w:hAnsi="Times New Roman" w:cs="Times New Roman"/>
        </w:rPr>
      </w:pPr>
      <w:r>
        <w:rPr>
          <w:rFonts w:ascii="Times New Roman" w:hAnsi="Times New Roman" w:cs="Times New Roman"/>
        </w:rPr>
        <w:tab/>
      </w:r>
      <w:r w:rsidR="009904C6">
        <w:rPr>
          <w:rFonts w:ascii="Times New Roman" w:hAnsi="Times New Roman" w:cs="Times New Roman"/>
        </w:rPr>
        <w:t xml:space="preserve">Each group member had defined roles </w:t>
      </w:r>
      <w:r w:rsidR="009904C6">
        <w:rPr>
          <w:rFonts w:ascii="Times New Roman" w:hAnsi="Times New Roman" w:cs="Times New Roman"/>
        </w:rPr>
        <w:t xml:space="preserve">established</w:t>
      </w:r>
      <w:r w:rsidR="009904C6">
        <w:rPr>
          <w:rFonts w:ascii="Times New Roman" w:hAnsi="Times New Roman" w:cs="Times New Roman"/>
        </w:rPr>
        <w:t xml:space="preserve"> before starting the project. However, there was </w:t>
      </w:r>
      <w:r w:rsidR="00BD564E">
        <w:rPr>
          <w:rFonts w:ascii="Times New Roman" w:hAnsi="Times New Roman" w:cs="Times New Roman"/>
        </w:rPr>
        <w:t>an overlap</w:t>
      </w:r>
      <w:r w:rsidR="009904C6">
        <w:rPr>
          <w:rFonts w:ascii="Times New Roman" w:hAnsi="Times New Roman" w:cs="Times New Roman"/>
        </w:rPr>
        <w:t xml:space="preserve">, as we worked very closely with each other, and we were able to </w:t>
      </w:r>
      <w:r w:rsidR="440FFEF6">
        <w:rPr>
          <w:rFonts w:ascii="Times New Roman" w:hAnsi="Times New Roman" w:cs="Times New Roman"/>
        </w:rPr>
        <w:t xml:space="preserve">share</w:t>
      </w:r>
      <w:r w:rsidR="009904C6">
        <w:rPr>
          <w:rFonts w:ascii="Times New Roman" w:hAnsi="Times New Roman" w:cs="Times New Roman"/>
        </w:rPr>
        <w:t xml:space="preserve"> multiple </w:t>
      </w:r>
      <w:r w:rsidR="00A1200C">
        <w:rPr>
          <w:rFonts w:ascii="Times New Roman" w:hAnsi="Times New Roman" w:cs="Times New Roman"/>
        </w:rPr>
        <w:t xml:space="preserve">responsibilities, making it a true group effort. </w:t>
      </w:r>
      <w:r w:rsidR="00C10147">
        <w:rPr>
          <w:rFonts w:ascii="Times New Roman" w:hAnsi="Times New Roman" w:cs="Times New Roman"/>
        </w:rPr>
        <w:t xml:space="preserve">Ryan </w:t>
      </w:r>
      <w:r w:rsidR="00180CE6">
        <w:rPr>
          <w:rFonts w:ascii="Times New Roman" w:hAnsi="Times New Roman" w:cs="Times New Roman"/>
        </w:rPr>
        <w:t xml:space="preserve">constructed the dataset, </w:t>
      </w:r>
      <w:r w:rsidR="00373C9E">
        <w:rPr>
          <w:rFonts w:ascii="Times New Roman" w:hAnsi="Times New Roman" w:cs="Times New Roman"/>
        </w:rPr>
        <w:t xml:space="preserve">wrote</w:t>
      </w:r>
      <w:r w:rsidR="00373C9E">
        <w:rPr>
          <w:rFonts w:ascii="Times New Roman" w:hAnsi="Times New Roman" w:cs="Times New Roman"/>
        </w:rPr>
        <w:t xml:space="preserve"> the report, </w:t>
      </w:r>
      <w:r w:rsidR="00C60CEC">
        <w:rPr>
          <w:rFonts w:ascii="Times New Roman" w:hAnsi="Times New Roman" w:cs="Times New Roman"/>
        </w:rPr>
        <w:t xml:space="preserve">and helped with analysis and interpretation of the model. </w:t>
      </w:r>
      <w:r w:rsidR="00CB394D">
        <w:rPr>
          <w:rFonts w:ascii="Times New Roman" w:hAnsi="Times New Roman" w:cs="Times New Roman"/>
        </w:rPr>
        <w:t>George also constructed the dataset,</w:t>
      </w:r>
      <w:r w:rsidR="003F48F0">
        <w:rPr>
          <w:rFonts w:ascii="Times New Roman" w:hAnsi="Times New Roman" w:cs="Times New Roman"/>
        </w:rPr>
        <w:t xml:space="preserve"> oversaw the GitHub</w:t>
      </w:r>
      <w:r w:rsidR="3CECFFF9">
        <w:rPr>
          <w:rFonts w:ascii="Times New Roman" w:hAnsi="Times New Roman" w:cs="Times New Roman"/>
        </w:rPr>
        <w:t xml:space="preserve">, </w:t>
      </w:r>
      <w:r w:rsidR="00CB394D">
        <w:rPr>
          <w:rFonts w:ascii="Times New Roman" w:hAnsi="Times New Roman" w:cs="Times New Roman"/>
        </w:rPr>
        <w:t xml:space="preserve">built the power point slides, and helped with analysis and interpretation of the model. Grace was the main coder for building the model, put the poster together, and helped with analysis and interpretation of the model. Jenna helped with analysis and interpretation of the model, helped build the power point, and the poster.</w:t>
      </w:r>
      <w:r>
        <w:rPr>
          <w:rFonts w:ascii="Times New Roman" w:hAnsi="Times New Roman" w:cs="Times New Roman"/>
        </w:rPr>
        <w:tab/>
      </w:r>
    </w:p>
    <w:p w:rsidRPr="00FA6984" w:rsidR="00FA6984" w:rsidP="1C04C222" w:rsidRDefault="00FA6984" w14:paraId="4E032B48" w14:textId="27E851AB">
      <w:pPr>
        <w:pStyle w:val="Normal"/>
        <w:suppressLineNumbers w:val="0"/>
        <w:bidi w:val="0"/>
        <w:spacing w:before="240" w:beforeAutospacing="off" w:after="240" w:afterAutospacing="off" w:line="480" w:lineRule="auto"/>
        <w:ind w:left="0" w:right="0" w:firstLine="720"/>
        <w:jc w:val="left"/>
        <w:rPr>
          <w:rFonts w:ascii="Times New Roman" w:hAnsi="Times New Roman" w:cs="Times New Roman"/>
        </w:rPr>
      </w:pPr>
      <w:r w:rsidRPr="1C04C222" w:rsidR="00FA6984">
        <w:rPr>
          <w:rFonts w:ascii="Times New Roman" w:hAnsi="Times New Roman" w:eastAsia="Times New Roman" w:cs="Times New Roman"/>
        </w:rPr>
        <w:t xml:space="preserve">The experiments </w:t>
      </w:r>
      <w:r w:rsidRPr="1C04C222" w:rsidR="00A437BC">
        <w:rPr>
          <w:rFonts w:ascii="Times New Roman" w:hAnsi="Times New Roman" w:eastAsia="Times New Roman" w:cs="Times New Roman"/>
        </w:rPr>
        <w:t>aimed at exploring</w:t>
      </w:r>
      <w:r w:rsidRPr="1C04C222" w:rsidR="00FA6984">
        <w:rPr>
          <w:rFonts w:ascii="Times New Roman" w:hAnsi="Times New Roman" w:eastAsia="Times New Roman" w:cs="Times New Roman"/>
        </w:rPr>
        <w:t xml:space="preserve"> the relationship between football performance and </w:t>
      </w:r>
      <w:r w:rsidRPr="1C04C222" w:rsidR="6F8290FE">
        <w:rPr>
          <w:rFonts w:ascii="Times New Roman" w:hAnsi="Times New Roman" w:eastAsia="Times New Roman" w:cs="Times New Roman"/>
        </w:rPr>
        <w:t>F</w:t>
      </w:r>
      <w:r w:rsidRPr="1C04C222" w:rsidR="00FA6984">
        <w:rPr>
          <w:rFonts w:ascii="Times New Roman" w:hAnsi="Times New Roman" w:eastAsia="Times New Roman" w:cs="Times New Roman"/>
        </w:rPr>
        <w:t>all enrollment.</w:t>
      </w:r>
      <w:r w:rsidRPr="1C04C222" w:rsidR="00FA6984">
        <w:rPr>
          <w:rFonts w:ascii="Times New Roman" w:hAnsi="Times New Roman" w:eastAsia="Times New Roman" w:cs="Times New Roman"/>
        </w:rPr>
        <w:t xml:space="preserve"> </w:t>
      </w:r>
      <w:r w:rsidRPr="1C04C222" w:rsidR="006357A5">
        <w:rPr>
          <w:rFonts w:ascii="Times New Roman" w:hAnsi="Times New Roman" w:eastAsia="Times New Roman" w:cs="Times New Roman"/>
        </w:rPr>
        <w:t xml:space="preserve">The correlation analysis </w:t>
      </w:r>
      <w:r w:rsidRPr="1C04C222" w:rsidR="10BF9A15">
        <w:rPr>
          <w:rFonts w:ascii="Times New Roman" w:hAnsi="Times New Roman" w:eastAsia="Times New Roman" w:cs="Times New Roman"/>
        </w:rPr>
        <w:t>gave insight</w:t>
      </w:r>
      <w:r w:rsidRPr="1C04C222" w:rsidR="00FE6346">
        <w:rPr>
          <w:rFonts w:ascii="Times New Roman" w:hAnsi="Times New Roman" w:eastAsia="Times New Roman" w:cs="Times New Roman"/>
        </w:rPr>
        <w:t xml:space="preserve"> to calculate the Pearson correlation coefficient. </w:t>
      </w:r>
      <w:r w:rsidRPr="1C04C222" w:rsidR="00666758">
        <w:rPr>
          <w:rFonts w:ascii="Times New Roman" w:hAnsi="Times New Roman" w:eastAsia="Times New Roman" w:cs="Times New Roman"/>
        </w:rPr>
        <w:t xml:space="preserve">This coefficient </w:t>
      </w:r>
      <w:r w:rsidRPr="1C04C222" w:rsidR="2AED82A2">
        <w:rPr>
          <w:rFonts w:ascii="Times New Roman" w:hAnsi="Times New Roman" w:eastAsia="Times New Roman" w:cs="Times New Roman"/>
        </w:rPr>
        <w:t>helped</w:t>
      </w:r>
      <w:r w:rsidRPr="1C04C222" w:rsidR="00666758">
        <w:rPr>
          <w:rFonts w:ascii="Times New Roman" w:hAnsi="Times New Roman" w:eastAsia="Times New Roman" w:cs="Times New Roman"/>
        </w:rPr>
        <w:t xml:space="preserve"> measure the strength and the </w:t>
      </w:r>
      <w:r w:rsidRPr="1C04C222" w:rsidR="00FB2F04">
        <w:rPr>
          <w:rFonts w:ascii="Times New Roman" w:hAnsi="Times New Roman" w:eastAsia="Times New Roman" w:cs="Times New Roman"/>
        </w:rPr>
        <w:t xml:space="preserve">direction (positive or negative) </w:t>
      </w:r>
      <w:r w:rsidRPr="1C04C222" w:rsidR="003607BC">
        <w:rPr>
          <w:rFonts w:ascii="Times New Roman" w:hAnsi="Times New Roman" w:eastAsia="Times New Roman" w:cs="Times New Roman"/>
        </w:rPr>
        <w:t xml:space="preserve">of the relationship between </w:t>
      </w:r>
      <w:r w:rsidRPr="1C04C222" w:rsidR="00BF4863">
        <w:rPr>
          <w:rFonts w:ascii="Times New Roman" w:hAnsi="Times New Roman" w:eastAsia="Times New Roman" w:cs="Times New Roman"/>
        </w:rPr>
        <w:t xml:space="preserve">football performance statistics, </w:t>
      </w:r>
      <w:r w:rsidRPr="1C04C222" w:rsidR="33EE63B0">
        <w:rPr>
          <w:rFonts w:ascii="Times New Roman" w:hAnsi="Times New Roman" w:eastAsia="Times New Roman" w:cs="Times New Roman"/>
        </w:rPr>
        <w:t>including</w:t>
      </w:r>
      <w:r w:rsidRPr="1C04C222" w:rsidR="00BF4863">
        <w:rPr>
          <w:rFonts w:ascii="Times New Roman" w:hAnsi="Times New Roman" w:eastAsia="Times New Roman" w:cs="Times New Roman"/>
        </w:rPr>
        <w:t xml:space="preserve"> wins and fall enrollment. </w:t>
      </w:r>
      <w:r w:rsidRPr="1C04C222" w:rsidR="00A2554B">
        <w:rPr>
          <w:rFonts w:ascii="Times New Roman" w:hAnsi="Times New Roman" w:eastAsia="Times New Roman" w:cs="Times New Roman"/>
        </w:rPr>
        <w:t xml:space="preserve">In addition, a </w:t>
      </w:r>
      <w:r w:rsidRPr="1C04C222" w:rsidR="002C08CE">
        <w:rPr>
          <w:rFonts w:ascii="Times New Roman" w:hAnsi="Times New Roman" w:eastAsia="Times New Roman" w:cs="Times New Roman"/>
        </w:rPr>
        <w:t xml:space="preserve">logistic regression </w:t>
      </w:r>
      <w:r w:rsidRPr="1C04C222" w:rsidR="005E3BF8">
        <w:rPr>
          <w:rFonts w:ascii="Times New Roman" w:hAnsi="Times New Roman" w:eastAsia="Times New Roman" w:cs="Times New Roman"/>
        </w:rPr>
        <w:t xml:space="preserve">model was developed </w:t>
      </w:r>
      <w:r w:rsidRPr="1C04C222" w:rsidR="00D9503E">
        <w:rPr>
          <w:rFonts w:ascii="Times New Roman" w:hAnsi="Times New Roman" w:eastAsia="Times New Roman" w:cs="Times New Roman"/>
        </w:rPr>
        <w:t xml:space="preserve">with football statistics, such as wins, </w:t>
      </w:r>
      <w:r w:rsidRPr="1C04C222" w:rsidR="279E9945">
        <w:rPr>
          <w:rFonts w:ascii="Times New Roman" w:hAnsi="Times New Roman" w:eastAsia="Times New Roman" w:cs="Times New Roman"/>
        </w:rPr>
        <w:t xml:space="preserve">with </w:t>
      </w:r>
      <w:r w:rsidRPr="1C04C222" w:rsidR="00D9503E">
        <w:rPr>
          <w:rFonts w:ascii="Times New Roman" w:hAnsi="Times New Roman" w:eastAsia="Times New Roman" w:cs="Times New Roman"/>
        </w:rPr>
        <w:t xml:space="preserve">the independent variable and fall enrollment as the dependent variable. </w:t>
      </w:r>
      <w:r w:rsidRPr="1C04C222" w:rsidR="008E7B14">
        <w:rPr>
          <w:rFonts w:ascii="Times New Roman" w:hAnsi="Times New Roman" w:eastAsia="Times New Roman" w:cs="Times New Roman"/>
        </w:rPr>
        <w:t xml:space="preserve">The regression was compiled in order to measure how </w:t>
      </w:r>
      <w:r w:rsidRPr="1C04C222" w:rsidR="008E7B14">
        <w:rPr>
          <w:rFonts w:ascii="Times New Roman" w:hAnsi="Times New Roman" w:eastAsia="Times New Roman" w:cs="Times New Roman"/>
        </w:rPr>
        <w:t>well on</w:t>
      </w:r>
      <w:r w:rsidRPr="1C04C222" w:rsidR="3B102DCF">
        <w:rPr>
          <w:rFonts w:ascii="Times New Roman" w:hAnsi="Times New Roman" w:eastAsia="Times New Roman" w:cs="Times New Roman"/>
        </w:rPr>
        <w:t>-</w:t>
      </w:r>
      <w:r w:rsidRPr="1C04C222" w:rsidR="008E7B14">
        <w:rPr>
          <w:rFonts w:ascii="Times New Roman" w:hAnsi="Times New Roman" w:eastAsia="Times New Roman" w:cs="Times New Roman"/>
        </w:rPr>
        <w:t xml:space="preserve">field performance can predict </w:t>
      </w:r>
      <w:r w:rsidRPr="1C04C222" w:rsidR="008E7B14">
        <w:rPr>
          <w:rFonts w:ascii="Times New Roman" w:hAnsi="Times New Roman" w:eastAsia="Times New Roman" w:cs="Times New Roman"/>
        </w:rPr>
        <w:t>a positive change in enrollment.</w:t>
      </w:r>
      <w:r w:rsidRPr="1C04C222" w:rsidR="008E7B14">
        <w:rPr>
          <w:rFonts w:ascii="Times New Roman" w:hAnsi="Times New Roman" w:eastAsia="Times New Roman" w:cs="Times New Roman"/>
        </w:rPr>
        <w:t xml:space="preserve"> </w:t>
      </w:r>
      <w:r w:rsidRPr="1C04C222" w:rsidR="00BF716C">
        <w:rPr>
          <w:rFonts w:ascii="Times New Roman" w:hAnsi="Times New Roman" w:eastAsia="Times New Roman" w:cs="Times New Roman"/>
        </w:rPr>
        <w:t xml:space="preserve">The analysis of this regression helped uncover </w:t>
      </w:r>
      <w:r w:rsidRPr="1C04C222" w:rsidR="7CB187BA">
        <w:rPr>
          <w:rFonts w:ascii="Times New Roman" w:hAnsi="Times New Roman" w:eastAsia="Times New Roman" w:cs="Times New Roman"/>
        </w:rPr>
        <w:t>the strength of</w:t>
      </w:r>
      <w:r w:rsidRPr="1C04C222" w:rsidR="00BF716C">
        <w:rPr>
          <w:rFonts w:ascii="Times New Roman" w:hAnsi="Times New Roman" w:eastAsia="Times New Roman" w:cs="Times New Roman"/>
        </w:rPr>
        <w:t xml:space="preserve"> the impact on</w:t>
      </w:r>
      <w:r w:rsidRPr="1C04C222" w:rsidR="7C35E8E4">
        <w:rPr>
          <w:rFonts w:ascii="Times New Roman" w:hAnsi="Times New Roman" w:eastAsia="Times New Roman" w:cs="Times New Roman"/>
        </w:rPr>
        <w:t>-</w:t>
      </w:r>
      <w:r w:rsidRPr="1C04C222" w:rsidR="00BF716C">
        <w:rPr>
          <w:rFonts w:ascii="Times New Roman" w:hAnsi="Times New Roman" w:eastAsia="Times New Roman" w:cs="Times New Roman"/>
        </w:rPr>
        <w:t xml:space="preserve">field success </w:t>
      </w:r>
      <w:r w:rsidRPr="1C04C222" w:rsidR="3C371784">
        <w:rPr>
          <w:rFonts w:ascii="Times New Roman" w:hAnsi="Times New Roman" w:eastAsia="Times New Roman" w:cs="Times New Roman"/>
        </w:rPr>
        <w:t>has</w:t>
      </w:r>
      <w:r w:rsidRPr="1C04C222" w:rsidR="00BF716C">
        <w:rPr>
          <w:rFonts w:ascii="Times New Roman" w:hAnsi="Times New Roman" w:eastAsia="Times New Roman" w:cs="Times New Roman"/>
        </w:rPr>
        <w:t xml:space="preserve"> to enrollment through our p-value and our coefficient of determination.</w:t>
      </w:r>
      <w:r w:rsidRPr="1C04C222" w:rsidR="00BF716C">
        <w:rPr>
          <w:rFonts w:ascii="Times New Roman" w:hAnsi="Times New Roman" w:eastAsia="Times New Roman" w:cs="Times New Roman"/>
        </w:rPr>
        <w:t xml:space="preserve"> </w:t>
      </w:r>
      <w:r w:rsidRPr="1C04C222" w:rsidR="2FAA71DF">
        <w:rPr>
          <w:rFonts w:ascii="Times New Roman" w:hAnsi="Times New Roman" w:eastAsia="Times New Roman" w:cs="Times New Roman"/>
          <w:noProof w:val="0"/>
          <w:sz w:val="24"/>
          <w:szCs w:val="24"/>
          <w:lang w:val="en-US"/>
        </w:rPr>
        <w:t xml:space="preserve">Our approach focused on simplicity, aiming to isolate football statistics to </w:t>
      </w:r>
      <w:r w:rsidRPr="1C04C222" w:rsidR="2FAA71DF">
        <w:rPr>
          <w:rFonts w:ascii="Times New Roman" w:hAnsi="Times New Roman" w:eastAsia="Times New Roman" w:cs="Times New Roman"/>
          <w:noProof w:val="0"/>
          <w:sz w:val="24"/>
          <w:szCs w:val="24"/>
          <w:lang w:val="en-US"/>
        </w:rPr>
        <w:t>identify</w:t>
      </w:r>
      <w:r w:rsidRPr="1C04C222" w:rsidR="2FAA71DF">
        <w:rPr>
          <w:rFonts w:ascii="Times New Roman" w:hAnsi="Times New Roman" w:eastAsia="Times New Roman" w:cs="Times New Roman"/>
          <w:noProof w:val="0"/>
          <w:sz w:val="24"/>
          <w:szCs w:val="24"/>
          <w:lang w:val="en-US"/>
        </w:rPr>
        <w:t xml:space="preserve"> a positive predictor for enrollment.</w:t>
      </w:r>
      <w:r w:rsidRPr="1C04C222" w:rsidR="2FAA71DF">
        <w:rPr>
          <w:rFonts w:ascii="Times New Roman" w:hAnsi="Times New Roman" w:cs="Times New Roman"/>
        </w:rPr>
        <w:t xml:space="preserve"> We performed multiple logistic regressions on our individual football stat</w:t>
      </w:r>
      <w:r w:rsidRPr="1C04C222" w:rsidR="0EF7A835">
        <w:rPr>
          <w:rFonts w:ascii="Times New Roman" w:hAnsi="Times New Roman" w:cs="Times New Roman"/>
        </w:rPr>
        <w:t>i</w:t>
      </w:r>
      <w:r w:rsidRPr="1C04C222" w:rsidR="2FAA71DF">
        <w:rPr>
          <w:rFonts w:ascii="Times New Roman" w:hAnsi="Times New Roman" w:cs="Times New Roman"/>
        </w:rPr>
        <w:t>s</w:t>
      </w:r>
      <w:r w:rsidRPr="1C04C222" w:rsidR="039CE70D">
        <w:rPr>
          <w:rFonts w:ascii="Times New Roman" w:hAnsi="Times New Roman" w:cs="Times New Roman"/>
        </w:rPr>
        <w:t xml:space="preserve">tics, </w:t>
      </w:r>
      <w:r w:rsidRPr="1C04C222" w:rsidR="2FAA71DF">
        <w:rPr>
          <w:rFonts w:ascii="Times New Roman" w:hAnsi="Times New Roman" w:cs="Times New Roman"/>
        </w:rPr>
        <w:t>enrollment</w:t>
      </w:r>
      <w:r w:rsidRPr="1C04C222" w:rsidR="1F7B2EB7">
        <w:rPr>
          <w:rFonts w:ascii="Times New Roman" w:hAnsi="Times New Roman" w:cs="Times New Roman"/>
        </w:rPr>
        <w:t>,</w:t>
      </w:r>
      <w:r w:rsidRPr="1C04C222" w:rsidR="2FAA71DF">
        <w:rPr>
          <w:rFonts w:ascii="Times New Roman" w:hAnsi="Times New Roman" w:cs="Times New Roman"/>
        </w:rPr>
        <w:t xml:space="preserve"> and U.S. College Rank. We explored if </w:t>
      </w:r>
      <w:r w:rsidRPr="1C04C222" w:rsidR="1A339C76">
        <w:rPr>
          <w:rFonts w:ascii="Times New Roman" w:hAnsi="Times New Roman" w:cs="Times New Roman"/>
        </w:rPr>
        <w:t xml:space="preserve">statistics – such </w:t>
      </w:r>
      <w:r w:rsidRPr="1C04C222" w:rsidR="2FAA71DF">
        <w:rPr>
          <w:rFonts w:ascii="Times New Roman" w:hAnsi="Times New Roman" w:cs="Times New Roman"/>
        </w:rPr>
        <w:t>as wins, win percentage, conference wins, strength of schedule, AP rank, and others</w:t>
      </w:r>
      <w:r w:rsidRPr="1C04C222" w:rsidR="4CE7B2A2">
        <w:rPr>
          <w:rFonts w:ascii="Times New Roman" w:hAnsi="Times New Roman" w:cs="Times New Roman"/>
        </w:rPr>
        <w:t xml:space="preserve"> – could </w:t>
      </w:r>
      <w:r w:rsidRPr="1C04C222" w:rsidR="2FAA71DF">
        <w:rPr>
          <w:rFonts w:ascii="Times New Roman" w:hAnsi="Times New Roman" w:cs="Times New Roman"/>
        </w:rPr>
        <w:t xml:space="preserve">predict an increase in enrollment. Additionally, we completed a binary regression on whether the school that specific season </w:t>
      </w:r>
      <w:r w:rsidRPr="1C04C222" w:rsidR="041D4C1D">
        <w:rPr>
          <w:rFonts w:ascii="Times New Roman" w:hAnsi="Times New Roman" w:cs="Times New Roman"/>
        </w:rPr>
        <w:t xml:space="preserve">qualified to attend </w:t>
      </w:r>
      <w:r w:rsidRPr="1C04C222" w:rsidR="2FAA71DF">
        <w:rPr>
          <w:rFonts w:ascii="Times New Roman" w:hAnsi="Times New Roman" w:cs="Times New Roman"/>
        </w:rPr>
        <w:t>a bowl game</w:t>
      </w:r>
      <w:r w:rsidRPr="1C04C222" w:rsidR="272595E8">
        <w:rPr>
          <w:rFonts w:ascii="Times New Roman" w:hAnsi="Times New Roman" w:cs="Times New Roman"/>
        </w:rPr>
        <w:t xml:space="preserve">; a school was </w:t>
      </w:r>
      <w:r w:rsidRPr="1C04C222" w:rsidR="2FAA71DF">
        <w:rPr>
          <w:rFonts w:ascii="Times New Roman" w:hAnsi="Times New Roman" w:cs="Times New Roman"/>
        </w:rPr>
        <w:t>classified as 1 if they did and 0 if they did not (</w:t>
      </w:r>
      <w:r w:rsidRPr="1C04C222" w:rsidR="697E2918">
        <w:rPr>
          <w:rFonts w:ascii="Times New Roman" w:hAnsi="Times New Roman" w:cs="Times New Roman"/>
        </w:rPr>
        <w:t>t</w:t>
      </w:r>
      <w:r w:rsidRPr="1C04C222" w:rsidR="2FAA71DF">
        <w:rPr>
          <w:rFonts w:ascii="Times New Roman" w:hAnsi="Times New Roman" w:cs="Times New Roman"/>
        </w:rPr>
        <w:t xml:space="preserve">o classify for a bowl game, a school must achieve 6 wins or more in the season). It was also broken down by </w:t>
      </w:r>
      <w:r w:rsidRPr="1C04C222" w:rsidR="225CD907">
        <w:rPr>
          <w:rFonts w:ascii="Times New Roman" w:hAnsi="Times New Roman" w:cs="Times New Roman"/>
        </w:rPr>
        <w:t xml:space="preserve">the conference; this </w:t>
      </w:r>
      <w:r w:rsidRPr="1C04C222" w:rsidR="225CD907">
        <w:rPr>
          <w:rFonts w:ascii="Times New Roman" w:hAnsi="Times New Roman" w:cs="Times New Roman"/>
        </w:rPr>
        <w:t>assisted</w:t>
      </w:r>
      <w:r w:rsidRPr="1C04C222" w:rsidR="225CD907">
        <w:rPr>
          <w:rFonts w:ascii="Times New Roman" w:hAnsi="Times New Roman" w:cs="Times New Roman"/>
        </w:rPr>
        <w:t xml:space="preserve"> in </w:t>
      </w:r>
      <w:r w:rsidRPr="1C04C222" w:rsidR="225CD907">
        <w:rPr>
          <w:rFonts w:ascii="Times New Roman" w:hAnsi="Times New Roman" w:cs="Times New Roman"/>
        </w:rPr>
        <w:t>determining</w:t>
      </w:r>
      <w:r w:rsidRPr="1C04C222" w:rsidR="2FAA71DF">
        <w:rPr>
          <w:rFonts w:ascii="Times New Roman" w:hAnsi="Times New Roman" w:cs="Times New Roman"/>
        </w:rPr>
        <w:t xml:space="preserve"> if either the Big10 or the SEC had a higher increase in enrollment on average</w:t>
      </w:r>
      <w:r w:rsidRPr="1C04C222" w:rsidR="518A7866">
        <w:rPr>
          <w:rFonts w:ascii="Times New Roman" w:hAnsi="Times New Roman" w:cs="Times New Roman"/>
        </w:rPr>
        <w:t>,</w:t>
      </w:r>
      <w:r w:rsidRPr="1C04C222" w:rsidR="2FAA71DF">
        <w:rPr>
          <w:rFonts w:ascii="Times New Roman" w:hAnsi="Times New Roman" w:cs="Times New Roman"/>
        </w:rPr>
        <w:t xml:space="preserve"> depending on the success of their teams in each respective conference.</w:t>
      </w:r>
    </w:p>
    <w:p w:rsidRPr="00FA6984" w:rsidR="00FA6984" w:rsidP="6B74EF07" w:rsidRDefault="00FA6984" w14:paraId="5C33E8A3" w14:textId="21D7280F">
      <w:pPr>
        <w:spacing w:line="480" w:lineRule="auto"/>
        <w:ind w:firstLine="720"/>
        <w:rPr>
          <w:rFonts w:ascii="Times New Roman" w:hAnsi="Times New Roman" w:eastAsia="Times New Roman" w:cs="Times New Roman"/>
        </w:rPr>
      </w:pPr>
    </w:p>
    <w:p w:rsidR="00553CFE" w:rsidP="007E2B70" w:rsidRDefault="00553CFE" w14:paraId="1DAAE645" w14:textId="4565FBDD">
      <w:pPr>
        <w:spacing w:line="480" w:lineRule="auto"/>
        <w:ind w:firstLine="720"/>
        <w:rPr>
          <w:rFonts w:ascii="Times New Roman" w:hAnsi="Times New Roman" w:cs="Times New Roman"/>
          <w:b/>
          <w:bCs/>
        </w:rPr>
      </w:pPr>
      <w:r>
        <w:rPr>
          <w:rFonts w:ascii="Times New Roman" w:hAnsi="Times New Roman" w:cs="Times New Roman"/>
          <w:b/>
          <w:bCs/>
        </w:rPr>
        <w:t xml:space="preserve">Discussion of Results: </w:t>
      </w:r>
    </w:p>
    <w:p w:rsidR="005C4415" w:rsidP="1C04C222" w:rsidRDefault="0085703F" w14:paraId="041476F5" w14:textId="41A3D3D3">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rPr>
      </w:pPr>
      <w:r w:rsidRPr="1C04C222" w:rsidR="0085703F">
        <w:rPr>
          <w:rFonts w:ascii="Times New Roman" w:hAnsi="Times New Roman" w:eastAsia="Times New Roman" w:cs="Times New Roman"/>
        </w:rPr>
        <w:t xml:space="preserve">The results from our </w:t>
      </w:r>
      <w:r w:rsidRPr="1C04C222" w:rsidR="00907668">
        <w:rPr>
          <w:rFonts w:ascii="Times New Roman" w:hAnsi="Times New Roman" w:eastAsia="Times New Roman" w:cs="Times New Roman"/>
        </w:rPr>
        <w:t xml:space="preserve">experiments </w:t>
      </w:r>
      <w:r w:rsidRPr="1C04C222" w:rsidR="0085703F">
        <w:rPr>
          <w:rFonts w:ascii="Times New Roman" w:hAnsi="Times New Roman" w:eastAsia="Times New Roman" w:cs="Times New Roman"/>
        </w:rPr>
        <w:t xml:space="preserve">showed </w:t>
      </w:r>
      <w:r w:rsidRPr="1C04C222" w:rsidR="7EB739FF">
        <w:rPr>
          <w:rFonts w:ascii="Times New Roman" w:hAnsi="Times New Roman" w:eastAsia="Times New Roman" w:cs="Times New Roman"/>
        </w:rPr>
        <w:t xml:space="preserve">several </w:t>
      </w:r>
      <w:r w:rsidRPr="1C04C222" w:rsidR="00EB0095">
        <w:rPr>
          <w:rFonts w:ascii="Times New Roman" w:hAnsi="Times New Roman" w:eastAsia="Times New Roman" w:cs="Times New Roman"/>
        </w:rPr>
        <w:t xml:space="preserve">mixed results. Our correlation analysis revealed a correlation of .1977 between total team wins and </w:t>
      </w:r>
      <w:r w:rsidRPr="1C04C222" w:rsidR="5F901271">
        <w:rPr>
          <w:rFonts w:ascii="Times New Roman" w:hAnsi="Times New Roman" w:eastAsia="Times New Roman" w:cs="Times New Roman"/>
        </w:rPr>
        <w:t>F</w:t>
      </w:r>
      <w:r w:rsidRPr="1C04C222" w:rsidR="00EB0095">
        <w:rPr>
          <w:rFonts w:ascii="Times New Roman" w:hAnsi="Times New Roman" w:eastAsia="Times New Roman" w:cs="Times New Roman"/>
        </w:rPr>
        <w:t>all enrollment at that school</w:t>
      </w:r>
      <w:r w:rsidRPr="1C04C222" w:rsidR="000B0A2C">
        <w:rPr>
          <w:rFonts w:ascii="Times New Roman" w:hAnsi="Times New Roman" w:eastAsia="Times New Roman" w:cs="Times New Roman"/>
        </w:rPr>
        <w:t xml:space="preserve">. However, we obtained a p-value of .0005, </w:t>
      </w:r>
      <w:r w:rsidRPr="1C04C222" w:rsidR="002D6741">
        <w:rPr>
          <w:rFonts w:ascii="Times New Roman" w:hAnsi="Times New Roman" w:eastAsia="Times New Roman" w:cs="Times New Roman"/>
        </w:rPr>
        <w:t xml:space="preserve">noting that we obtained a statistically significant result. </w:t>
      </w:r>
      <w:r w:rsidRPr="1C04C222" w:rsidR="00937F6C">
        <w:rPr>
          <w:rFonts w:ascii="Times New Roman" w:hAnsi="Times New Roman" w:eastAsia="Times New Roman" w:cs="Times New Roman"/>
        </w:rPr>
        <w:t>This suggests that on</w:t>
      </w:r>
      <w:r w:rsidRPr="1C04C222" w:rsidR="5EF5A03F">
        <w:rPr>
          <w:rFonts w:ascii="Times New Roman" w:hAnsi="Times New Roman" w:eastAsia="Times New Roman" w:cs="Times New Roman"/>
        </w:rPr>
        <w:t>-</w:t>
      </w:r>
      <w:r w:rsidRPr="1C04C222" w:rsidR="00907668">
        <w:rPr>
          <w:rFonts w:ascii="Times New Roman" w:hAnsi="Times New Roman" w:eastAsia="Times New Roman" w:cs="Times New Roman"/>
        </w:rPr>
        <w:t>field</w:t>
      </w:r>
      <w:r w:rsidRPr="1C04C222" w:rsidR="00937F6C">
        <w:rPr>
          <w:rFonts w:ascii="Times New Roman" w:hAnsi="Times New Roman" w:eastAsia="Times New Roman" w:cs="Times New Roman"/>
        </w:rPr>
        <w:t xml:space="preserve"> success has some effect on enrollment, but it is not the strongest predictor. Our </w:t>
      </w:r>
      <w:bookmarkStart w:name="_Int_QY0NXAwq" w:id="1552389599"/>
      <w:r w:rsidRPr="1C04C222" w:rsidR="00937F6C">
        <w:rPr>
          <w:rFonts w:ascii="Times New Roman" w:hAnsi="Times New Roman" w:eastAsia="Times New Roman" w:cs="Times New Roman"/>
        </w:rPr>
        <w:t>regression</w:t>
      </w:r>
      <w:bookmarkEnd w:id="1552389599"/>
      <w:r w:rsidRPr="1C04C222" w:rsidR="00937F6C">
        <w:rPr>
          <w:rFonts w:ascii="Times New Roman" w:hAnsi="Times New Roman" w:eastAsia="Times New Roman" w:cs="Times New Roman"/>
        </w:rPr>
        <w:t xml:space="preserve"> </w:t>
      </w:r>
      <w:r w:rsidRPr="1C04C222" w:rsidR="2C9C6471">
        <w:rPr>
          <w:rFonts w:ascii="Times New Roman" w:hAnsi="Times New Roman" w:eastAsia="Times New Roman" w:cs="Times New Roman"/>
        </w:rPr>
        <w:t xml:space="preserve">model </w:t>
      </w:r>
      <w:r w:rsidRPr="1C04C222" w:rsidR="00937F6C">
        <w:rPr>
          <w:rFonts w:ascii="Times New Roman" w:hAnsi="Times New Roman" w:eastAsia="Times New Roman" w:cs="Times New Roman"/>
        </w:rPr>
        <w:t xml:space="preserve">uncovered similar findings. We obtained a </w:t>
      </w:r>
      <w:r w:rsidRPr="1C04C222" w:rsidR="00937F6C">
        <w:rPr>
          <w:rFonts w:ascii="Times New Roman" w:hAnsi="Times New Roman" w:eastAsia="Times New Roman" w:cs="Times New Roman"/>
        </w:rPr>
        <w:t>relatively low</w:t>
      </w:r>
      <w:r w:rsidRPr="1C04C222" w:rsidR="00937F6C">
        <w:rPr>
          <w:rFonts w:ascii="Times New Roman" w:hAnsi="Times New Roman" w:eastAsia="Times New Roman" w:cs="Times New Roman"/>
        </w:rPr>
        <w:t xml:space="preserve"> R</w:t>
      </w:r>
      <w:r w:rsidRPr="1C04C222" w:rsidR="009B2657">
        <w:rPr>
          <w:rFonts w:ascii="Times New Roman" w:hAnsi="Times New Roman" w:eastAsia="Times New Roman" w:cs="Times New Roman"/>
        </w:rPr>
        <w:t xml:space="preserve">^2 value, denoting </w:t>
      </w:r>
      <w:r w:rsidRPr="1C04C222" w:rsidR="009B2657">
        <w:rPr>
          <w:rFonts w:ascii="Times New Roman" w:hAnsi="Times New Roman" w:eastAsia="Times New Roman" w:cs="Times New Roman"/>
        </w:rPr>
        <w:t>that total wins</w:t>
      </w:r>
      <w:r w:rsidRPr="1C04C222" w:rsidR="009B2657">
        <w:rPr>
          <w:rFonts w:ascii="Times New Roman" w:hAnsi="Times New Roman" w:eastAsia="Times New Roman" w:cs="Times New Roman"/>
        </w:rPr>
        <w:t xml:space="preserve"> only explains a </w:t>
      </w:r>
      <w:r w:rsidRPr="1C04C222" w:rsidR="00B705AE">
        <w:rPr>
          <w:rFonts w:ascii="Times New Roman" w:hAnsi="Times New Roman" w:eastAsia="Times New Roman" w:cs="Times New Roman"/>
        </w:rPr>
        <w:t xml:space="preserve">small bit of the variability in </w:t>
      </w:r>
      <w:r w:rsidRPr="1C04C222" w:rsidR="03E216FA">
        <w:rPr>
          <w:rFonts w:ascii="Times New Roman" w:hAnsi="Times New Roman" w:eastAsia="Times New Roman" w:cs="Times New Roman"/>
        </w:rPr>
        <w:t>F</w:t>
      </w:r>
      <w:r w:rsidRPr="1C04C222" w:rsidR="009D39AE">
        <w:rPr>
          <w:rFonts w:ascii="Times New Roman" w:hAnsi="Times New Roman" w:eastAsia="Times New Roman" w:cs="Times New Roman"/>
        </w:rPr>
        <w:t xml:space="preserve">all enrollment numbers. The correlation was small, </w:t>
      </w:r>
      <w:r w:rsidRPr="1C04C222" w:rsidR="004B07FB">
        <w:rPr>
          <w:rFonts w:ascii="Times New Roman" w:hAnsi="Times New Roman" w:eastAsia="Times New Roman" w:cs="Times New Roman"/>
        </w:rPr>
        <w:t xml:space="preserve">showing that each win shows just </w:t>
      </w:r>
      <w:r w:rsidRPr="1C04C222" w:rsidR="004B07FB">
        <w:rPr>
          <w:rFonts w:ascii="Times New Roman" w:hAnsi="Times New Roman" w:eastAsia="Times New Roman" w:cs="Times New Roman"/>
        </w:rPr>
        <w:t>a small increase</w:t>
      </w:r>
      <w:r w:rsidRPr="1C04C222" w:rsidR="004B07FB">
        <w:rPr>
          <w:rFonts w:ascii="Times New Roman" w:hAnsi="Times New Roman" w:eastAsia="Times New Roman" w:cs="Times New Roman"/>
        </w:rPr>
        <w:t xml:space="preserve"> </w:t>
      </w:r>
      <w:r w:rsidRPr="1C04C222" w:rsidR="00460373">
        <w:rPr>
          <w:rFonts w:ascii="Times New Roman" w:hAnsi="Times New Roman" w:eastAsia="Times New Roman" w:cs="Times New Roman"/>
        </w:rPr>
        <w:t xml:space="preserve">in </w:t>
      </w:r>
      <w:r w:rsidRPr="1C04C222" w:rsidR="27E96E7C">
        <w:rPr>
          <w:rFonts w:ascii="Times New Roman" w:hAnsi="Times New Roman" w:eastAsia="Times New Roman" w:cs="Times New Roman"/>
        </w:rPr>
        <w:t>F</w:t>
      </w:r>
      <w:r w:rsidRPr="1C04C222" w:rsidR="00460373">
        <w:rPr>
          <w:rFonts w:ascii="Times New Roman" w:hAnsi="Times New Roman" w:eastAsia="Times New Roman" w:cs="Times New Roman"/>
        </w:rPr>
        <w:t xml:space="preserve">all enrollment. </w:t>
      </w:r>
      <w:r w:rsidRPr="1C04C222" w:rsidR="008802F2">
        <w:rPr>
          <w:rFonts w:ascii="Times New Roman" w:hAnsi="Times New Roman" w:eastAsia="Times New Roman" w:cs="Times New Roman"/>
        </w:rPr>
        <w:t xml:space="preserve">It is </w:t>
      </w:r>
      <w:r w:rsidRPr="1C04C222" w:rsidR="06350A6C">
        <w:rPr>
          <w:rFonts w:ascii="Times New Roman" w:hAnsi="Times New Roman" w:eastAsia="Times New Roman" w:cs="Times New Roman"/>
        </w:rPr>
        <w:t>important</w:t>
      </w:r>
      <w:r w:rsidRPr="1C04C222" w:rsidR="008802F2">
        <w:rPr>
          <w:rFonts w:ascii="Times New Roman" w:hAnsi="Times New Roman" w:eastAsia="Times New Roman" w:cs="Times New Roman"/>
        </w:rPr>
        <w:t xml:space="preserve"> </w:t>
      </w:r>
      <w:r w:rsidRPr="1C04C222" w:rsidR="00907668">
        <w:rPr>
          <w:rFonts w:ascii="Times New Roman" w:hAnsi="Times New Roman" w:eastAsia="Times New Roman" w:cs="Times New Roman"/>
        </w:rPr>
        <w:t xml:space="preserve">to note that it is very possible that </w:t>
      </w:r>
      <w:r w:rsidRPr="1C04C222" w:rsidR="00BC2859">
        <w:rPr>
          <w:rFonts w:ascii="Times New Roman" w:hAnsi="Times New Roman" w:eastAsia="Times New Roman" w:cs="Times New Roman"/>
        </w:rPr>
        <w:t xml:space="preserve">although football success does contribute to enrollment increases, there are other potential factors that </w:t>
      </w:r>
      <w:r w:rsidRPr="1C04C222" w:rsidR="00B14951">
        <w:rPr>
          <w:rFonts w:ascii="Times New Roman" w:hAnsi="Times New Roman" w:eastAsia="Times New Roman" w:cs="Times New Roman"/>
        </w:rPr>
        <w:t xml:space="preserve">also </w:t>
      </w:r>
      <w:r w:rsidRPr="1C04C222" w:rsidR="001A24FF">
        <w:rPr>
          <w:rFonts w:ascii="Times New Roman" w:hAnsi="Times New Roman" w:eastAsia="Times New Roman" w:cs="Times New Roman"/>
        </w:rPr>
        <w:t xml:space="preserve">lead to an increase in enrollment. For example, academic programs, new facility upgrades, or a </w:t>
      </w:r>
      <w:r w:rsidRPr="1C04C222" w:rsidR="4B28364A">
        <w:rPr>
          <w:rFonts w:ascii="Times New Roman" w:hAnsi="Times New Roman" w:eastAsia="Times New Roman" w:cs="Times New Roman"/>
        </w:rPr>
        <w:t>well-known</w:t>
      </w:r>
      <w:r w:rsidRPr="1C04C222" w:rsidR="007E2B70">
        <w:rPr>
          <w:rFonts w:ascii="Times New Roman" w:hAnsi="Times New Roman" w:eastAsia="Times New Roman" w:cs="Times New Roman"/>
        </w:rPr>
        <w:t xml:space="preserve"> academic reputation. </w:t>
      </w:r>
    </w:p>
    <w:p w:rsidRPr="005A1993" w:rsidR="00A72E2F" w:rsidP="00232862" w:rsidRDefault="00A72E2F" w14:paraId="455C6DF4" w14:textId="2EAA00E2">
      <w:pPr>
        <w:spacing w:line="480" w:lineRule="auto"/>
        <w:ind w:firstLine="720"/>
        <w:rPr>
          <w:rFonts w:ascii="Times New Roman" w:hAnsi="Times New Roman" w:eastAsia="Times New Roman" w:cs="Times New Roman"/>
        </w:rPr>
      </w:pPr>
      <w:r w:rsidRPr="1C04C222" w:rsidR="00A72E2F">
        <w:rPr>
          <w:rFonts w:ascii="Times New Roman" w:hAnsi="Times New Roman" w:eastAsia="Times New Roman" w:cs="Times New Roman"/>
        </w:rPr>
        <w:t xml:space="preserve">From our K-Means Clustering algorithm, we used it to </w:t>
      </w:r>
      <w:r w:rsidRPr="1C04C222" w:rsidR="00A72E2F">
        <w:rPr>
          <w:rFonts w:ascii="Times New Roman" w:hAnsi="Times New Roman" w:eastAsia="Times New Roman" w:cs="Times New Roman"/>
        </w:rPr>
        <w:t>identify</w:t>
      </w:r>
      <w:r w:rsidRPr="1C04C222" w:rsidR="00A72E2F">
        <w:rPr>
          <w:rFonts w:ascii="Times New Roman" w:hAnsi="Times New Roman" w:eastAsia="Times New Roman" w:cs="Times New Roman"/>
        </w:rPr>
        <w:t xml:space="preserve"> patterns in Fall Enrollment and Wins. Based on the Elbow Method, the </w:t>
      </w:r>
      <w:r w:rsidRPr="1C04C222" w:rsidR="00A72E2F">
        <w:rPr>
          <w:rFonts w:ascii="Times New Roman" w:hAnsi="Times New Roman" w:eastAsia="Times New Roman" w:cs="Times New Roman"/>
        </w:rPr>
        <w:t>optimal</w:t>
      </w:r>
      <w:r w:rsidRPr="1C04C222" w:rsidR="00A72E2F">
        <w:rPr>
          <w:rFonts w:ascii="Times New Roman" w:hAnsi="Times New Roman" w:eastAsia="Times New Roman" w:cs="Times New Roman"/>
        </w:rPr>
        <w:t xml:space="preserve"> number of clusters is 3, and each point in the dataset was assigned a cluster label (0, 1, or 2). From Cluster 0, it </w:t>
      </w:r>
      <w:r w:rsidRPr="1C04C222" w:rsidR="00A72E2F">
        <w:rPr>
          <w:rFonts w:ascii="Times New Roman" w:hAnsi="Times New Roman" w:eastAsia="Times New Roman" w:cs="Times New Roman"/>
        </w:rPr>
        <w:t>represented</w:t>
      </w:r>
      <w:r w:rsidRPr="1C04C222" w:rsidR="00A72E2F">
        <w:rPr>
          <w:rFonts w:ascii="Times New Roman" w:hAnsi="Times New Roman" w:eastAsia="Times New Roman" w:cs="Times New Roman"/>
        </w:rPr>
        <w:t xml:space="preserve"> schools with lower enrollment and a mix of lower-to-mid win totals. Schools in this cluster may not see significant increases in wins, despite modest enrollment. Cluster 1 consists of schools with moderate enrollment and lower win totals. These schools might struggle to achieve football success consistently and may lack the enrollment size needed to boost competitiveness. Additionally, Cluster 2 </w:t>
      </w:r>
      <w:r w:rsidRPr="1C04C222" w:rsidR="00A72E2F">
        <w:rPr>
          <w:rFonts w:ascii="Times New Roman" w:hAnsi="Times New Roman" w:eastAsia="Times New Roman" w:cs="Times New Roman"/>
        </w:rPr>
        <w:t>demonstrated</w:t>
      </w:r>
      <w:r w:rsidRPr="1C04C222" w:rsidR="00A72E2F">
        <w:rPr>
          <w:rFonts w:ascii="Times New Roman" w:hAnsi="Times New Roman" w:eastAsia="Times New Roman" w:cs="Times New Roman"/>
        </w:rPr>
        <w:t xml:space="preserve"> that schools in this cluster show higher win totals and are </w:t>
      </w:r>
      <w:r w:rsidRPr="1C04C222" w:rsidR="00A72E2F">
        <w:rPr>
          <w:rFonts w:ascii="Times New Roman" w:hAnsi="Times New Roman" w:eastAsia="Times New Roman" w:cs="Times New Roman"/>
        </w:rPr>
        <w:t>generally associated</w:t>
      </w:r>
      <w:r w:rsidRPr="1C04C222" w:rsidR="00A72E2F">
        <w:rPr>
          <w:rFonts w:ascii="Times New Roman" w:hAnsi="Times New Roman" w:eastAsia="Times New Roman" w:cs="Times New Roman"/>
        </w:rPr>
        <w:t xml:space="preserve"> with higher enrollment. This group </w:t>
      </w:r>
      <w:r w:rsidRPr="1C04C222" w:rsidR="00A72E2F">
        <w:rPr>
          <w:rFonts w:ascii="Times New Roman" w:hAnsi="Times New Roman" w:eastAsia="Times New Roman" w:cs="Times New Roman"/>
        </w:rPr>
        <w:t>likely represents</w:t>
      </w:r>
      <w:r w:rsidRPr="1C04C222" w:rsidR="00A72E2F">
        <w:rPr>
          <w:rFonts w:ascii="Times New Roman" w:hAnsi="Times New Roman" w:eastAsia="Times New Roman" w:cs="Times New Roman"/>
        </w:rPr>
        <w:t xml:space="preserve"> successful football programs with larger enrollments, where the relationship between success and enrollment increase is more </w:t>
      </w:r>
      <w:r w:rsidRPr="1C04C222" w:rsidR="00A72E2F">
        <w:rPr>
          <w:rFonts w:ascii="Times New Roman" w:hAnsi="Times New Roman" w:eastAsia="Times New Roman" w:cs="Times New Roman"/>
        </w:rPr>
        <w:t>evident</w:t>
      </w:r>
      <w:r w:rsidRPr="1C04C222" w:rsidR="00A72E2F">
        <w:rPr>
          <w:rFonts w:ascii="Times New Roman" w:hAnsi="Times New Roman" w:eastAsia="Times New Roman" w:cs="Times New Roman"/>
        </w:rPr>
        <w:t>. In</w:t>
      </w:r>
      <w:r w:rsidRPr="1C04C222" w:rsidR="3C507B20">
        <w:rPr>
          <w:rFonts w:ascii="Times New Roman" w:hAnsi="Times New Roman" w:eastAsia="Times New Roman" w:cs="Times New Roman"/>
        </w:rPr>
        <w:t xml:space="preserve"> the</w:t>
      </w:r>
      <w:r w:rsidRPr="1C04C222" w:rsidR="00A72E2F">
        <w:rPr>
          <w:rFonts w:ascii="Times New Roman" w:hAnsi="Times New Roman" w:eastAsia="Times New Roman" w:cs="Times New Roman"/>
        </w:rPr>
        <w:t xml:space="preserve"> context to our project, these findings suggest that schools with higher enrollment tend to perform better in football (as seen in Cluster 2), which aligns with the theory that greater resources, funding, and recruitment opportunities at larger institutions support competitive football programs. </w:t>
      </w:r>
      <w:r w:rsidRPr="1C04C222" w:rsidR="00A72E2F">
        <w:rPr>
          <w:rFonts w:ascii="Times New Roman" w:hAnsi="Times New Roman" w:eastAsia="Times New Roman" w:cs="Times New Roman"/>
        </w:rPr>
        <w:t>On the other hand, schools with lower enrollment (Clusters 0 and 1) face challenges in achieving similar levels of success.</w:t>
      </w:r>
      <w:r w:rsidRPr="1C04C222" w:rsidR="00A72E2F">
        <w:rPr>
          <w:rFonts w:ascii="Times New Roman" w:hAnsi="Times New Roman" w:eastAsia="Times New Roman" w:cs="Times New Roman"/>
        </w:rPr>
        <w:t xml:space="preserve"> These results reinforce the hypothesis that football success is more prominent at larger universities and could influence enrollment trends positively. </w:t>
      </w:r>
    </w:p>
    <w:p w:rsidRPr="00553CFE" w:rsidR="00553CFE" w:rsidP="1C04C222" w:rsidRDefault="00553CFE" w14:paraId="36F36510" w14:textId="263197EA">
      <w:pPr>
        <w:pStyle w:val="Normal"/>
        <w:suppressLineNumbers w:val="0"/>
        <w:bidi w:val="0"/>
        <w:spacing w:before="0" w:beforeAutospacing="off" w:after="160" w:afterAutospacing="off" w:line="480" w:lineRule="auto"/>
        <w:ind w:left="0" w:right="0" w:firstLine="720"/>
        <w:jc w:val="left"/>
        <w:rPr>
          <w:rFonts w:ascii="Times New Roman" w:hAnsi="Times New Roman" w:cs="Times New Roman"/>
        </w:rPr>
      </w:pPr>
      <w:r w:rsidRPr="1C04C222" w:rsidR="00553CFE">
        <w:rPr>
          <w:rFonts w:ascii="Times New Roman" w:hAnsi="Times New Roman" w:cs="Times New Roman"/>
        </w:rPr>
        <w:t xml:space="preserve">There were various lessons </w:t>
      </w:r>
      <w:r w:rsidRPr="1C04C222" w:rsidR="00553CFE">
        <w:rPr>
          <w:rFonts w:ascii="Times New Roman" w:hAnsi="Times New Roman" w:cs="Times New Roman"/>
        </w:rPr>
        <w:t>regarding</w:t>
      </w:r>
      <w:r w:rsidRPr="1C04C222" w:rsidR="00553CFE">
        <w:rPr>
          <w:rFonts w:ascii="Times New Roman" w:hAnsi="Times New Roman" w:cs="Times New Roman"/>
        </w:rPr>
        <w:t xml:space="preserve"> specific Machine Learning topics that our group was able to learn due to the measures taken to complete this project. </w:t>
      </w:r>
      <w:r w:rsidRPr="1C04C222" w:rsidR="009D706B">
        <w:rPr>
          <w:rFonts w:ascii="Times New Roman" w:hAnsi="Times New Roman" w:cs="Times New Roman"/>
        </w:rPr>
        <w:t xml:space="preserve">For us, </w:t>
      </w:r>
      <w:r w:rsidRPr="1C04C222" w:rsidR="0A8484E3">
        <w:rPr>
          <w:rFonts w:ascii="Times New Roman" w:hAnsi="Times New Roman" w:cs="Times New Roman"/>
        </w:rPr>
        <w:t xml:space="preserve">the group emphasized </w:t>
      </w:r>
      <w:r w:rsidRPr="1C04C222" w:rsidR="009D706B">
        <w:rPr>
          <w:rFonts w:ascii="Times New Roman" w:hAnsi="Times New Roman" w:cs="Times New Roman"/>
        </w:rPr>
        <w:t xml:space="preserve">normalizing </w:t>
      </w:r>
      <w:r w:rsidRPr="1C04C222" w:rsidR="005D35BC">
        <w:rPr>
          <w:rFonts w:ascii="Times New Roman" w:hAnsi="Times New Roman" w:cs="Times New Roman"/>
        </w:rPr>
        <w:t xml:space="preserve">the </w:t>
      </w:r>
      <w:r w:rsidRPr="1C04C222" w:rsidR="005367A4">
        <w:rPr>
          <w:rFonts w:ascii="Times New Roman" w:hAnsi="Times New Roman" w:cs="Times New Roman"/>
        </w:rPr>
        <w:t xml:space="preserve">data. When looking at enrollment, a lot of the </w:t>
      </w:r>
      <w:r w:rsidRPr="1C04C222" w:rsidR="0C4800F2">
        <w:rPr>
          <w:rFonts w:ascii="Times New Roman" w:hAnsi="Times New Roman" w:cs="Times New Roman"/>
        </w:rPr>
        <w:t xml:space="preserve">subjects, or </w:t>
      </w:r>
      <w:r w:rsidRPr="1C04C222" w:rsidR="00EB6917">
        <w:rPr>
          <w:rFonts w:ascii="Times New Roman" w:hAnsi="Times New Roman" w:cs="Times New Roman"/>
        </w:rPr>
        <w:t>schools</w:t>
      </w:r>
      <w:r w:rsidRPr="1C04C222" w:rsidR="005367A4">
        <w:rPr>
          <w:rFonts w:ascii="Times New Roman" w:hAnsi="Times New Roman" w:cs="Times New Roman"/>
        </w:rPr>
        <w:t xml:space="preserve"> </w:t>
      </w:r>
      <w:r w:rsidRPr="1C04C222" w:rsidR="47B935FA">
        <w:rPr>
          <w:rFonts w:ascii="Times New Roman" w:hAnsi="Times New Roman" w:cs="Times New Roman"/>
        </w:rPr>
        <w:t>observed</w:t>
      </w:r>
      <w:r w:rsidRPr="1C04C222" w:rsidR="47B935FA">
        <w:rPr>
          <w:rFonts w:ascii="Times New Roman" w:hAnsi="Times New Roman" w:cs="Times New Roman"/>
        </w:rPr>
        <w:t xml:space="preserve">, </w:t>
      </w:r>
      <w:r w:rsidRPr="1C04C222" w:rsidR="00EB6917">
        <w:rPr>
          <w:rFonts w:ascii="Times New Roman" w:hAnsi="Times New Roman" w:cs="Times New Roman"/>
        </w:rPr>
        <w:t xml:space="preserve">have </w:t>
      </w:r>
      <w:r w:rsidRPr="1C04C222" w:rsidR="005367A4">
        <w:rPr>
          <w:rFonts w:ascii="Times New Roman" w:hAnsi="Times New Roman" w:cs="Times New Roman"/>
        </w:rPr>
        <w:t xml:space="preserve">various average enrollments, so it was </w:t>
      </w:r>
      <w:r w:rsidRPr="1C04C222" w:rsidR="00EB4A7B">
        <w:rPr>
          <w:rFonts w:ascii="Times New Roman" w:hAnsi="Times New Roman" w:cs="Times New Roman"/>
        </w:rPr>
        <w:t xml:space="preserve">important to </w:t>
      </w:r>
      <w:r w:rsidRPr="1C04C222" w:rsidR="624EE80A">
        <w:rPr>
          <w:rFonts w:ascii="Times New Roman" w:hAnsi="Times New Roman" w:cs="Times New Roman"/>
        </w:rPr>
        <w:t>en</w:t>
      </w:r>
      <w:r w:rsidRPr="1C04C222" w:rsidR="00EB4A7B">
        <w:rPr>
          <w:rFonts w:ascii="Times New Roman" w:hAnsi="Times New Roman" w:cs="Times New Roman"/>
        </w:rPr>
        <w:t xml:space="preserve">sure </w:t>
      </w:r>
      <w:r w:rsidRPr="1C04C222" w:rsidR="42043E87">
        <w:rPr>
          <w:rFonts w:ascii="Times New Roman" w:hAnsi="Times New Roman" w:cs="Times New Roman"/>
        </w:rPr>
        <w:t xml:space="preserve">the </w:t>
      </w:r>
      <w:r w:rsidRPr="1C04C222" w:rsidR="00EB4A7B">
        <w:rPr>
          <w:rFonts w:ascii="Times New Roman" w:hAnsi="Times New Roman" w:cs="Times New Roman"/>
        </w:rPr>
        <w:t xml:space="preserve">data was completely normalized. In addition, </w:t>
      </w:r>
      <w:r w:rsidRPr="1C04C222" w:rsidR="00081C71">
        <w:rPr>
          <w:rFonts w:ascii="Times New Roman" w:hAnsi="Times New Roman" w:cs="Times New Roman"/>
        </w:rPr>
        <w:t>one of the biggest things that we learned throughout t</w:t>
      </w:r>
      <w:r w:rsidRPr="1C04C222" w:rsidR="42106E1A">
        <w:rPr>
          <w:rFonts w:ascii="Times New Roman" w:hAnsi="Times New Roman" w:cs="Times New Roman"/>
        </w:rPr>
        <w:t>he project</w:t>
      </w:r>
      <w:r w:rsidRPr="1C04C222" w:rsidR="00081C71">
        <w:rPr>
          <w:rFonts w:ascii="Times New Roman" w:hAnsi="Times New Roman" w:cs="Times New Roman"/>
        </w:rPr>
        <w:t xml:space="preserve"> </w:t>
      </w:r>
      <w:r w:rsidRPr="1C04C222" w:rsidR="00A72E20">
        <w:rPr>
          <w:rFonts w:ascii="Times New Roman" w:hAnsi="Times New Roman" w:cs="Times New Roman"/>
        </w:rPr>
        <w:t xml:space="preserve">is the importance of </w:t>
      </w:r>
      <w:r w:rsidRPr="1C04C222" w:rsidR="008C46D1">
        <w:rPr>
          <w:rFonts w:ascii="Times New Roman" w:hAnsi="Times New Roman" w:cs="Times New Roman"/>
        </w:rPr>
        <w:t xml:space="preserve">having a complete understanding of your data and </w:t>
      </w:r>
      <w:r w:rsidRPr="1C04C222" w:rsidR="3D883B24">
        <w:rPr>
          <w:rFonts w:ascii="Times New Roman" w:hAnsi="Times New Roman" w:cs="Times New Roman"/>
        </w:rPr>
        <w:t>making note of</w:t>
      </w:r>
      <w:r w:rsidRPr="1C04C222" w:rsidR="008C46D1">
        <w:rPr>
          <w:rFonts w:ascii="Times New Roman" w:hAnsi="Times New Roman" w:cs="Times New Roman"/>
        </w:rPr>
        <w:t xml:space="preserve"> all external factors that could </w:t>
      </w:r>
      <w:r w:rsidRPr="1C04C222" w:rsidR="008C46D1">
        <w:rPr>
          <w:rFonts w:ascii="Times New Roman" w:hAnsi="Times New Roman" w:cs="Times New Roman"/>
        </w:rPr>
        <w:t>impact</w:t>
      </w:r>
      <w:r w:rsidRPr="1C04C222" w:rsidR="008C46D1">
        <w:rPr>
          <w:rFonts w:ascii="Times New Roman" w:hAnsi="Times New Roman" w:cs="Times New Roman"/>
        </w:rPr>
        <w:t xml:space="preserve"> your findings. Although we feel </w:t>
      </w:r>
      <w:r w:rsidRPr="1C04C222" w:rsidR="008C46D1">
        <w:rPr>
          <w:rFonts w:ascii="Times New Roman" w:hAnsi="Times New Roman" w:cs="Times New Roman"/>
        </w:rPr>
        <w:t>very confident</w:t>
      </w:r>
      <w:r w:rsidRPr="1C04C222" w:rsidR="008C46D1">
        <w:rPr>
          <w:rFonts w:ascii="Times New Roman" w:hAnsi="Times New Roman" w:cs="Times New Roman"/>
        </w:rPr>
        <w:t xml:space="preserve"> </w:t>
      </w:r>
      <w:r w:rsidRPr="1C04C222" w:rsidR="00EB4A7B">
        <w:rPr>
          <w:rFonts w:ascii="Times New Roman" w:hAnsi="Times New Roman" w:cs="Times New Roman"/>
        </w:rPr>
        <w:t xml:space="preserve">in our results and findings, it is important to acknowledge that there are other factors that help contribute to increased enrollment that </w:t>
      </w:r>
      <w:r w:rsidRPr="1C04C222" w:rsidR="768DC15A">
        <w:rPr>
          <w:rFonts w:ascii="Times New Roman" w:hAnsi="Times New Roman" w:cs="Times New Roman"/>
        </w:rPr>
        <w:t xml:space="preserve">is not solely </w:t>
      </w:r>
      <w:r w:rsidRPr="1C04C222" w:rsidR="0625D65D">
        <w:rPr>
          <w:rFonts w:ascii="Times New Roman" w:hAnsi="Times New Roman" w:cs="Times New Roman"/>
        </w:rPr>
        <w:t xml:space="preserve">the </w:t>
      </w:r>
      <w:r w:rsidRPr="1C04C222" w:rsidR="00EB4A7B">
        <w:rPr>
          <w:rFonts w:ascii="Times New Roman" w:hAnsi="Times New Roman" w:cs="Times New Roman"/>
        </w:rPr>
        <w:t>success of a football team.</w:t>
      </w:r>
    </w:p>
    <w:p w:rsidR="003051F3" w:rsidP="00E2294E" w:rsidRDefault="00752237" w14:paraId="1E5E4C47" w14:textId="5EC6928E">
      <w:pPr>
        <w:spacing w:line="480" w:lineRule="auto"/>
        <w:ind w:firstLine="720"/>
        <w:rPr>
          <w:rFonts w:ascii="Times New Roman" w:hAnsi="Times New Roman" w:cs="Times New Roman"/>
        </w:rPr>
      </w:pPr>
      <w:r w:rsidRPr="1C04C222" w:rsidR="00752237">
        <w:rPr>
          <w:rFonts w:ascii="Times New Roman" w:hAnsi="Times New Roman" w:cs="Times New Roman"/>
        </w:rPr>
        <w:t>So</w:t>
      </w:r>
      <w:r w:rsidRPr="1C04C222" w:rsidR="008804AD">
        <w:rPr>
          <w:rFonts w:ascii="Times New Roman" w:hAnsi="Times New Roman" w:cs="Times New Roman"/>
        </w:rPr>
        <w:t>me challen</w:t>
      </w:r>
      <w:r w:rsidRPr="1C04C222" w:rsidR="00AA4FC7">
        <w:rPr>
          <w:rFonts w:ascii="Times New Roman" w:hAnsi="Times New Roman" w:cs="Times New Roman"/>
        </w:rPr>
        <w:t>ges that w</w:t>
      </w:r>
      <w:r w:rsidRPr="1C04C222" w:rsidR="00CA0864">
        <w:rPr>
          <w:rFonts w:ascii="Times New Roman" w:hAnsi="Times New Roman" w:cs="Times New Roman"/>
        </w:rPr>
        <w:t>e</w:t>
      </w:r>
      <w:r w:rsidRPr="1C04C222" w:rsidR="00530E1C">
        <w:rPr>
          <w:rFonts w:ascii="Times New Roman" w:hAnsi="Times New Roman" w:cs="Times New Roman"/>
        </w:rPr>
        <w:t xml:space="preserve"> faced were due to time constraints</w:t>
      </w:r>
      <w:r w:rsidRPr="1C04C222" w:rsidR="5CE15383">
        <w:rPr>
          <w:rFonts w:ascii="Times New Roman" w:hAnsi="Times New Roman" w:cs="Times New Roman"/>
        </w:rPr>
        <w:t xml:space="preserve">; </w:t>
      </w:r>
      <w:r w:rsidRPr="1C04C222" w:rsidR="00530E1C">
        <w:rPr>
          <w:rFonts w:ascii="Times New Roman" w:hAnsi="Times New Roman" w:cs="Times New Roman"/>
        </w:rPr>
        <w:t xml:space="preserve">we </w:t>
      </w:r>
      <w:r w:rsidRPr="1C04C222" w:rsidR="006D6481">
        <w:rPr>
          <w:rFonts w:ascii="Times New Roman" w:hAnsi="Times New Roman" w:cs="Times New Roman"/>
        </w:rPr>
        <w:t xml:space="preserve">were not able to </w:t>
      </w:r>
      <w:r w:rsidRPr="1C04C222" w:rsidR="00257FBA">
        <w:rPr>
          <w:rFonts w:ascii="Times New Roman" w:hAnsi="Times New Roman" w:cs="Times New Roman"/>
        </w:rPr>
        <w:t>tell if there were other factors that contributed to the increased enrollment in these schools in addition to football success.</w:t>
      </w:r>
      <w:r w:rsidRPr="1C04C222" w:rsidR="00257FBA">
        <w:rPr>
          <w:rFonts w:ascii="Times New Roman" w:hAnsi="Times New Roman" w:cs="Times New Roman"/>
        </w:rPr>
        <w:t xml:space="preserve"> </w:t>
      </w:r>
      <w:r w:rsidRPr="1C04C222" w:rsidR="00313D66">
        <w:rPr>
          <w:rFonts w:ascii="Times New Roman" w:hAnsi="Times New Roman" w:cs="Times New Roman"/>
        </w:rPr>
        <w:t xml:space="preserve">There are many different agendas that large universities have, </w:t>
      </w:r>
      <w:r w:rsidRPr="1C04C222" w:rsidR="4209D0DB">
        <w:rPr>
          <w:rFonts w:ascii="Times New Roman" w:hAnsi="Times New Roman" w:cs="Times New Roman"/>
        </w:rPr>
        <w:t xml:space="preserve">so </w:t>
      </w:r>
      <w:r w:rsidRPr="1C04C222" w:rsidR="00313D66">
        <w:rPr>
          <w:rFonts w:ascii="Times New Roman" w:hAnsi="Times New Roman" w:cs="Times New Roman"/>
        </w:rPr>
        <w:t xml:space="preserve">it is impossible to </w:t>
      </w:r>
      <w:r w:rsidRPr="1C04C222" w:rsidR="002D4A44">
        <w:rPr>
          <w:rFonts w:ascii="Times New Roman" w:hAnsi="Times New Roman" w:cs="Times New Roman"/>
        </w:rPr>
        <w:t xml:space="preserve">be able to truly </w:t>
      </w:r>
      <w:r w:rsidRPr="1C04C222" w:rsidR="00FA7EB0">
        <w:rPr>
          <w:rFonts w:ascii="Times New Roman" w:hAnsi="Times New Roman" w:cs="Times New Roman"/>
        </w:rPr>
        <w:t xml:space="preserve">cover all the factors that can lead to increased enrollment. One main goal that we were unable to </w:t>
      </w:r>
      <w:r w:rsidRPr="1C04C222" w:rsidR="00FA7EB0">
        <w:rPr>
          <w:rFonts w:ascii="Times New Roman" w:hAnsi="Times New Roman" w:cs="Times New Roman"/>
        </w:rPr>
        <w:t>accomplish</w:t>
      </w:r>
      <w:r w:rsidRPr="1C04C222" w:rsidR="00FA7EB0">
        <w:rPr>
          <w:rFonts w:ascii="Times New Roman" w:hAnsi="Times New Roman" w:cs="Times New Roman"/>
        </w:rPr>
        <w:t xml:space="preserve"> is </w:t>
      </w:r>
      <w:r w:rsidRPr="1C04C222" w:rsidR="00373A40">
        <w:rPr>
          <w:rFonts w:ascii="Times New Roman" w:hAnsi="Times New Roman" w:cs="Times New Roman"/>
        </w:rPr>
        <w:t xml:space="preserve">to see if the quality of </w:t>
      </w:r>
      <w:r w:rsidRPr="1C04C222" w:rsidR="002D61D8">
        <w:rPr>
          <w:rFonts w:ascii="Times New Roman" w:hAnsi="Times New Roman" w:cs="Times New Roman"/>
        </w:rPr>
        <w:t>students</w:t>
      </w:r>
      <w:r w:rsidRPr="1C04C222" w:rsidR="00373A40">
        <w:rPr>
          <w:rFonts w:ascii="Times New Roman" w:hAnsi="Times New Roman" w:cs="Times New Roman"/>
        </w:rPr>
        <w:t xml:space="preserve"> increased at these schools as well. For example, if a school had a </w:t>
      </w:r>
      <w:r w:rsidRPr="1C04C222" w:rsidR="002D61D8">
        <w:rPr>
          <w:rFonts w:ascii="Times New Roman" w:hAnsi="Times New Roman" w:cs="Times New Roman"/>
        </w:rPr>
        <w:t>successful</w:t>
      </w:r>
      <w:r w:rsidRPr="1C04C222" w:rsidR="00373A40">
        <w:rPr>
          <w:rFonts w:ascii="Times New Roman" w:hAnsi="Times New Roman" w:cs="Times New Roman"/>
        </w:rPr>
        <w:t xml:space="preserve"> season, would they then see an incoming class that </w:t>
      </w:r>
      <w:r w:rsidRPr="1C04C222" w:rsidR="00195F17">
        <w:rPr>
          <w:rFonts w:ascii="Times New Roman" w:hAnsi="Times New Roman" w:cs="Times New Roman"/>
        </w:rPr>
        <w:t xml:space="preserve">has a higher average high school GPA, or higher average test scores than the </w:t>
      </w:r>
      <w:r w:rsidRPr="1C04C222" w:rsidR="00195F17">
        <w:rPr>
          <w:rFonts w:ascii="Times New Roman" w:hAnsi="Times New Roman" w:cs="Times New Roman"/>
        </w:rPr>
        <w:t>previous</w:t>
      </w:r>
      <w:r w:rsidRPr="1C04C222" w:rsidR="00195F17">
        <w:rPr>
          <w:rFonts w:ascii="Times New Roman" w:hAnsi="Times New Roman" w:cs="Times New Roman"/>
        </w:rPr>
        <w:t xml:space="preserve"> </w:t>
      </w:r>
      <w:r w:rsidRPr="1C04C222" w:rsidR="00195F17">
        <w:rPr>
          <w:rFonts w:ascii="Times New Roman" w:hAnsi="Times New Roman" w:cs="Times New Roman"/>
        </w:rPr>
        <w:t>class.</w:t>
      </w:r>
      <w:r w:rsidRPr="1C04C222" w:rsidR="00195F17">
        <w:rPr>
          <w:rFonts w:ascii="Times New Roman" w:hAnsi="Times New Roman" w:cs="Times New Roman"/>
        </w:rPr>
        <w:t xml:space="preserve"> </w:t>
      </w:r>
    </w:p>
    <w:p w:rsidR="31202BCF" w:rsidP="005B2496" w:rsidRDefault="26E37E9F" w14:paraId="721002C3" w14:textId="20DB41DE">
      <w:pPr>
        <w:spacing w:line="480" w:lineRule="auto"/>
        <w:ind w:firstLine="720"/>
        <w:rPr>
          <w:rFonts w:ascii="Times New Roman" w:hAnsi="Times New Roman" w:cs="Times New Roman"/>
        </w:rPr>
      </w:pPr>
      <w:r w:rsidRPr="1C04C222" w:rsidR="26E37E9F">
        <w:rPr>
          <w:rFonts w:ascii="Times New Roman" w:hAnsi="Times New Roman" w:cs="Times New Roman"/>
        </w:rPr>
        <w:t>With recent changes</w:t>
      </w:r>
      <w:r w:rsidRPr="1C04C222" w:rsidR="26E37E9F">
        <w:rPr>
          <w:rFonts w:ascii="Times New Roman" w:hAnsi="Times New Roman" w:cs="Times New Roman"/>
        </w:rPr>
        <w:t xml:space="preserve"> in the NCAA</w:t>
      </w:r>
      <w:r w:rsidRPr="1C04C222" w:rsidR="26E37E9F">
        <w:rPr>
          <w:rFonts w:ascii="Times New Roman" w:hAnsi="Times New Roman" w:cs="Times New Roman"/>
        </w:rPr>
        <w:t xml:space="preserve"> </w:t>
      </w:r>
      <w:r w:rsidRPr="1C04C222" w:rsidR="3B1C1A64">
        <w:rPr>
          <w:rFonts w:ascii="Times New Roman" w:hAnsi="Times New Roman" w:cs="Times New Roman"/>
        </w:rPr>
        <w:t>realm</w:t>
      </w:r>
      <w:r w:rsidRPr="1C04C222" w:rsidR="26E37E9F">
        <w:rPr>
          <w:rFonts w:ascii="Times New Roman" w:hAnsi="Times New Roman" w:cs="Times New Roman"/>
        </w:rPr>
        <w:t xml:space="preserve">, </w:t>
      </w:r>
      <w:r w:rsidRPr="1C04C222" w:rsidR="26E37E9F">
        <w:rPr>
          <w:rFonts w:ascii="Times New Roman" w:hAnsi="Times New Roman" w:cs="Times New Roman"/>
        </w:rPr>
        <w:t xml:space="preserve">student </w:t>
      </w:r>
      <w:r w:rsidRPr="1C04C222" w:rsidR="26E37E9F">
        <w:rPr>
          <w:rFonts w:ascii="Times New Roman" w:hAnsi="Times New Roman" w:cs="Times New Roman"/>
        </w:rPr>
        <w:t>athletes</w:t>
      </w:r>
      <w:r w:rsidRPr="1C04C222" w:rsidR="26E37E9F">
        <w:rPr>
          <w:rFonts w:ascii="Times New Roman" w:hAnsi="Times New Roman" w:cs="Times New Roman"/>
        </w:rPr>
        <w:t xml:space="preserve"> are now allowed </w:t>
      </w:r>
      <w:r w:rsidRPr="1C04C222" w:rsidR="26E37E9F">
        <w:rPr>
          <w:rFonts w:ascii="Times New Roman" w:hAnsi="Times New Roman" w:cs="Times New Roman"/>
        </w:rPr>
        <w:t>to profit from their name,</w:t>
      </w:r>
      <w:r w:rsidRPr="1C04C222" w:rsidR="26E37E9F">
        <w:rPr>
          <w:rFonts w:ascii="Times New Roman" w:hAnsi="Times New Roman" w:cs="Times New Roman"/>
        </w:rPr>
        <w:t xml:space="preserve"> image</w:t>
      </w:r>
      <w:r w:rsidRPr="1C04C222" w:rsidR="436A031C">
        <w:rPr>
          <w:rFonts w:ascii="Times New Roman" w:hAnsi="Times New Roman" w:cs="Times New Roman"/>
        </w:rPr>
        <w:t>,</w:t>
      </w:r>
      <w:r w:rsidRPr="1C04C222" w:rsidR="26E37E9F">
        <w:rPr>
          <w:rFonts w:ascii="Times New Roman" w:hAnsi="Times New Roman" w:cs="Times New Roman"/>
        </w:rPr>
        <w:t xml:space="preserve"> </w:t>
      </w:r>
      <w:r w:rsidRPr="1C04C222" w:rsidR="26E37E9F">
        <w:rPr>
          <w:rFonts w:ascii="Times New Roman" w:hAnsi="Times New Roman" w:cs="Times New Roman"/>
        </w:rPr>
        <w:t xml:space="preserve">and likeness </w:t>
      </w:r>
      <w:r w:rsidRPr="1C04C222" w:rsidR="26E37E9F">
        <w:rPr>
          <w:rFonts w:ascii="Times New Roman" w:hAnsi="Times New Roman" w:cs="Times New Roman"/>
        </w:rPr>
        <w:t>(</w:t>
      </w:r>
      <w:r w:rsidRPr="1C04C222" w:rsidR="26E37E9F">
        <w:rPr>
          <w:rFonts w:ascii="Times New Roman" w:hAnsi="Times New Roman" w:cs="Times New Roman"/>
        </w:rPr>
        <w:t>NIL).</w:t>
      </w:r>
      <w:r w:rsidRPr="1C04C222" w:rsidR="26E37E9F">
        <w:rPr>
          <w:rFonts w:ascii="Times New Roman" w:hAnsi="Times New Roman" w:cs="Times New Roman"/>
        </w:rPr>
        <w:t xml:space="preserve"> </w:t>
      </w:r>
      <w:r w:rsidRPr="1C04C222" w:rsidR="6B54C2EB">
        <w:rPr>
          <w:rFonts w:ascii="Times New Roman" w:hAnsi="Times New Roman" w:cs="Times New Roman"/>
        </w:rPr>
        <w:t xml:space="preserve">For example, Colorado </w:t>
      </w:r>
      <w:r w:rsidRPr="1C04C222" w:rsidR="00463A84">
        <w:rPr>
          <w:rFonts w:ascii="Times New Roman" w:hAnsi="Times New Roman" w:cs="Times New Roman"/>
        </w:rPr>
        <w:t>University</w:t>
      </w:r>
      <w:r w:rsidRPr="1C04C222" w:rsidR="6B54C2EB">
        <w:rPr>
          <w:rFonts w:ascii="Times New Roman" w:hAnsi="Times New Roman" w:cs="Times New Roman"/>
        </w:rPr>
        <w:t xml:space="preserve">’s quarterback, </w:t>
      </w:r>
      <w:r w:rsidRPr="1C04C222" w:rsidR="00463A84">
        <w:rPr>
          <w:rFonts w:ascii="Times New Roman" w:hAnsi="Times New Roman" w:cs="Times New Roman"/>
        </w:rPr>
        <w:t>S</w:t>
      </w:r>
      <w:r w:rsidRPr="1C04C222" w:rsidR="6B54C2EB">
        <w:rPr>
          <w:rFonts w:ascii="Times New Roman" w:hAnsi="Times New Roman" w:cs="Times New Roman"/>
        </w:rPr>
        <w:t xml:space="preserve">hedeur </w:t>
      </w:r>
      <w:r w:rsidRPr="1C04C222" w:rsidR="60F17FDA">
        <w:rPr>
          <w:rFonts w:ascii="Times New Roman" w:hAnsi="Times New Roman" w:cs="Times New Roman"/>
        </w:rPr>
        <w:t>S</w:t>
      </w:r>
      <w:r w:rsidRPr="1C04C222" w:rsidR="6B54C2EB">
        <w:rPr>
          <w:rFonts w:ascii="Times New Roman" w:hAnsi="Times New Roman" w:cs="Times New Roman"/>
        </w:rPr>
        <w:t>anders, has ranked up around 6.2 million dollars</w:t>
      </w:r>
      <w:r w:rsidRPr="1C04C222" w:rsidR="366631A3">
        <w:rPr>
          <w:rFonts w:ascii="Times New Roman" w:hAnsi="Times New Roman" w:cs="Times New Roman"/>
        </w:rPr>
        <w:t xml:space="preserve"> and over 2 million </w:t>
      </w:r>
      <w:r w:rsidRPr="1C04C222" w:rsidR="366631A3">
        <w:rPr>
          <w:rFonts w:ascii="Times New Roman" w:hAnsi="Times New Roman" w:cs="Times New Roman"/>
        </w:rPr>
        <w:t xml:space="preserve">Instagram followers. </w:t>
      </w:r>
      <w:r w:rsidRPr="1C04C222" w:rsidR="366631A3">
        <w:rPr>
          <w:rFonts w:ascii="Times New Roman" w:hAnsi="Times New Roman" w:cs="Times New Roman"/>
        </w:rPr>
        <w:t xml:space="preserve">This </w:t>
      </w:r>
      <w:r w:rsidRPr="1C04C222" w:rsidR="1E210BDF">
        <w:rPr>
          <w:rFonts w:ascii="Times New Roman" w:hAnsi="Times New Roman" w:cs="Times New Roman"/>
        </w:rPr>
        <w:t>shows</w:t>
      </w:r>
      <w:r w:rsidRPr="1C04C222" w:rsidR="366631A3">
        <w:rPr>
          <w:rFonts w:ascii="Times New Roman" w:hAnsi="Times New Roman" w:cs="Times New Roman"/>
        </w:rPr>
        <w:t xml:space="preserve"> how the future of college athletics is shifting. </w:t>
      </w:r>
      <w:r w:rsidRPr="1C04C222" w:rsidR="366631A3">
        <w:rPr>
          <w:rFonts w:ascii="Times New Roman" w:hAnsi="Times New Roman" w:cs="Times New Roman"/>
        </w:rPr>
        <w:t>This can raise questions</w:t>
      </w:r>
      <w:r w:rsidRPr="1C04C222" w:rsidR="493711CB">
        <w:rPr>
          <w:rFonts w:ascii="Times New Roman" w:hAnsi="Times New Roman" w:cs="Times New Roman"/>
        </w:rPr>
        <w:t xml:space="preserve"> </w:t>
      </w:r>
      <w:r w:rsidRPr="1C04C222" w:rsidR="7FF382CE">
        <w:rPr>
          <w:rFonts w:ascii="Times New Roman" w:hAnsi="Times New Roman" w:cs="Times New Roman"/>
        </w:rPr>
        <w:t>about</w:t>
      </w:r>
      <w:r w:rsidRPr="1C04C222" w:rsidR="493711CB">
        <w:rPr>
          <w:rFonts w:ascii="Times New Roman" w:hAnsi="Times New Roman" w:cs="Times New Roman"/>
        </w:rPr>
        <w:t xml:space="preserve"> if these </w:t>
      </w:r>
      <w:r w:rsidRPr="1C04C222" w:rsidR="493711CB">
        <w:rPr>
          <w:rFonts w:ascii="Times New Roman" w:hAnsi="Times New Roman" w:cs="Times New Roman"/>
        </w:rPr>
        <w:t>successful</w:t>
      </w:r>
      <w:r w:rsidRPr="1C04C222" w:rsidR="493711CB">
        <w:rPr>
          <w:rFonts w:ascii="Times New Roman" w:hAnsi="Times New Roman" w:cs="Times New Roman"/>
        </w:rPr>
        <w:t xml:space="preserve"> programs will </w:t>
      </w:r>
      <w:r w:rsidRPr="1C04C222" w:rsidR="493711CB">
        <w:rPr>
          <w:rFonts w:ascii="Times New Roman" w:hAnsi="Times New Roman" w:cs="Times New Roman"/>
        </w:rPr>
        <w:t xml:space="preserve">experience even </w:t>
      </w:r>
      <w:r w:rsidRPr="1C04C222" w:rsidR="493711CB">
        <w:rPr>
          <w:rFonts w:ascii="Times New Roman" w:hAnsi="Times New Roman" w:cs="Times New Roman"/>
        </w:rPr>
        <w:t xml:space="preserve">greater enrollment </w:t>
      </w:r>
      <w:r w:rsidRPr="1C04C222" w:rsidR="493711CB">
        <w:rPr>
          <w:rFonts w:ascii="Times New Roman" w:hAnsi="Times New Roman" w:cs="Times New Roman"/>
        </w:rPr>
        <w:t xml:space="preserve">benefits due to the </w:t>
      </w:r>
      <w:r w:rsidRPr="1C04C222" w:rsidR="493711CB">
        <w:rPr>
          <w:rFonts w:ascii="Times New Roman" w:hAnsi="Times New Roman" w:cs="Times New Roman"/>
        </w:rPr>
        <w:t xml:space="preserve">increased </w:t>
      </w:r>
      <w:r w:rsidRPr="1C04C222" w:rsidR="304C45FF">
        <w:rPr>
          <w:rFonts w:ascii="Times New Roman" w:hAnsi="Times New Roman" w:cs="Times New Roman"/>
        </w:rPr>
        <w:t>visibility</w:t>
      </w:r>
      <w:r w:rsidRPr="1C04C222" w:rsidR="493711CB">
        <w:rPr>
          <w:rFonts w:ascii="Times New Roman" w:hAnsi="Times New Roman" w:cs="Times New Roman"/>
        </w:rPr>
        <w:t xml:space="preserve"> </w:t>
      </w:r>
      <w:r w:rsidRPr="1C04C222" w:rsidR="29E7455A">
        <w:rPr>
          <w:rFonts w:ascii="Times New Roman" w:hAnsi="Times New Roman" w:cs="Times New Roman"/>
        </w:rPr>
        <w:t>of</w:t>
      </w:r>
      <w:r w:rsidRPr="1C04C222" w:rsidR="493711CB">
        <w:rPr>
          <w:rFonts w:ascii="Times New Roman" w:hAnsi="Times New Roman" w:cs="Times New Roman"/>
        </w:rPr>
        <w:t xml:space="preserve"> </w:t>
      </w:r>
      <w:r w:rsidRPr="1C04C222" w:rsidR="493711CB">
        <w:rPr>
          <w:rFonts w:ascii="Times New Roman" w:hAnsi="Times New Roman" w:cs="Times New Roman"/>
        </w:rPr>
        <w:t xml:space="preserve">star </w:t>
      </w:r>
      <w:r w:rsidRPr="1C04C222" w:rsidR="4B588174">
        <w:rPr>
          <w:rFonts w:ascii="Times New Roman" w:hAnsi="Times New Roman" w:cs="Times New Roman"/>
        </w:rPr>
        <w:t>athletes</w:t>
      </w:r>
      <w:r w:rsidRPr="1C04C222" w:rsidR="493711CB">
        <w:rPr>
          <w:rFonts w:ascii="Times New Roman" w:hAnsi="Times New Roman" w:cs="Times New Roman"/>
        </w:rPr>
        <w:t xml:space="preserve">, and </w:t>
      </w:r>
      <w:r w:rsidRPr="1C04C222" w:rsidR="60FD303D">
        <w:rPr>
          <w:rFonts w:ascii="Times New Roman" w:hAnsi="Times New Roman" w:cs="Times New Roman"/>
        </w:rPr>
        <w:t>whether</w:t>
      </w:r>
      <w:r w:rsidRPr="1C04C222" w:rsidR="493711CB">
        <w:rPr>
          <w:rFonts w:ascii="Times New Roman" w:hAnsi="Times New Roman" w:cs="Times New Roman"/>
        </w:rPr>
        <w:t xml:space="preserve"> </w:t>
      </w:r>
      <w:r w:rsidRPr="1C04C222" w:rsidR="493711CB">
        <w:rPr>
          <w:rFonts w:ascii="Times New Roman" w:hAnsi="Times New Roman" w:cs="Times New Roman"/>
        </w:rPr>
        <w:t xml:space="preserve">these financial </w:t>
      </w:r>
      <w:r w:rsidRPr="1C04C222" w:rsidR="493711CB">
        <w:rPr>
          <w:rFonts w:ascii="Times New Roman" w:hAnsi="Times New Roman" w:cs="Times New Roman"/>
        </w:rPr>
        <w:t xml:space="preserve">incentives </w:t>
      </w:r>
      <w:r w:rsidRPr="1C04C222" w:rsidR="493711CB">
        <w:rPr>
          <w:rFonts w:ascii="Times New Roman" w:hAnsi="Times New Roman" w:cs="Times New Roman"/>
        </w:rPr>
        <w:t xml:space="preserve">might create </w:t>
      </w:r>
      <w:r w:rsidRPr="1C04C222" w:rsidR="76C2D2AE">
        <w:rPr>
          <w:rFonts w:ascii="Times New Roman" w:hAnsi="Times New Roman" w:cs="Times New Roman"/>
        </w:rPr>
        <w:t>competitive</w:t>
      </w:r>
      <w:r w:rsidRPr="1C04C222" w:rsidR="493711CB">
        <w:rPr>
          <w:rFonts w:ascii="Times New Roman" w:hAnsi="Times New Roman" w:cs="Times New Roman"/>
        </w:rPr>
        <w:t xml:space="preserve"> imbalances. </w:t>
      </w:r>
      <w:r w:rsidRPr="1C04C222" w:rsidR="493711CB">
        <w:rPr>
          <w:rFonts w:ascii="Times New Roman" w:hAnsi="Times New Roman" w:cs="Times New Roman"/>
        </w:rPr>
        <w:t xml:space="preserve">In the future, examining </w:t>
      </w:r>
      <w:r w:rsidRPr="1C04C222" w:rsidR="493711CB">
        <w:rPr>
          <w:rFonts w:ascii="Times New Roman" w:hAnsi="Times New Roman" w:cs="Times New Roman"/>
        </w:rPr>
        <w:t xml:space="preserve">these trends can </w:t>
      </w:r>
      <w:r w:rsidRPr="1C04C222" w:rsidR="493711CB">
        <w:rPr>
          <w:rFonts w:ascii="Times New Roman" w:hAnsi="Times New Roman" w:cs="Times New Roman"/>
        </w:rPr>
        <w:t xml:space="preserve">help </w:t>
      </w:r>
      <w:r w:rsidRPr="1C04C222" w:rsidR="07A61132">
        <w:rPr>
          <w:rFonts w:ascii="Times New Roman" w:hAnsi="Times New Roman" w:cs="Times New Roman"/>
        </w:rPr>
        <w:t xml:space="preserve">to </w:t>
      </w:r>
      <w:r w:rsidRPr="1C04C222" w:rsidR="07A61132">
        <w:rPr>
          <w:rFonts w:ascii="Times New Roman" w:hAnsi="Times New Roman" w:cs="Times New Roman"/>
        </w:rPr>
        <w:t xml:space="preserve">provide </w:t>
      </w:r>
      <w:r w:rsidRPr="1C04C222" w:rsidR="07A61132">
        <w:rPr>
          <w:rFonts w:ascii="Times New Roman" w:hAnsi="Times New Roman" w:cs="Times New Roman"/>
        </w:rPr>
        <w:t xml:space="preserve">insight into the </w:t>
      </w:r>
      <w:r w:rsidRPr="1C04C222" w:rsidR="0417BEEB">
        <w:rPr>
          <w:rFonts w:ascii="Times New Roman" w:hAnsi="Times New Roman" w:cs="Times New Roman"/>
        </w:rPr>
        <w:t>evolving</w:t>
      </w:r>
      <w:r w:rsidRPr="1C04C222" w:rsidR="07A61132">
        <w:rPr>
          <w:rFonts w:ascii="Times New Roman" w:hAnsi="Times New Roman" w:cs="Times New Roman"/>
        </w:rPr>
        <w:t xml:space="preserve"> </w:t>
      </w:r>
      <w:r w:rsidRPr="1C04C222" w:rsidR="07A61132">
        <w:rPr>
          <w:rFonts w:ascii="Times New Roman" w:hAnsi="Times New Roman" w:cs="Times New Roman"/>
        </w:rPr>
        <w:t>role of athletics in higher education</w:t>
      </w:r>
      <w:r w:rsidRPr="1C04C222" w:rsidR="07A61132">
        <w:rPr>
          <w:rFonts w:ascii="Times New Roman" w:hAnsi="Times New Roman" w:cs="Times New Roman"/>
        </w:rPr>
        <w:t xml:space="preserve"> and </w:t>
      </w:r>
      <w:r w:rsidRPr="1C04C222" w:rsidR="07A61132">
        <w:rPr>
          <w:rFonts w:ascii="Times New Roman" w:hAnsi="Times New Roman" w:cs="Times New Roman"/>
        </w:rPr>
        <w:t xml:space="preserve">its potential impacts on </w:t>
      </w:r>
      <w:r w:rsidRPr="1C04C222" w:rsidR="07A61132">
        <w:rPr>
          <w:rFonts w:ascii="Times New Roman" w:hAnsi="Times New Roman" w:cs="Times New Roman"/>
        </w:rPr>
        <w:t xml:space="preserve">enrollment and institutional growth. </w:t>
      </w:r>
    </w:p>
    <w:p w:rsidR="005B2496" w:rsidP="31202BCF" w:rsidRDefault="005B2496" w14:paraId="3ABA0221" w14:textId="413EA9AA">
      <w:pPr>
        <w:spacing w:line="480" w:lineRule="auto"/>
        <w:rPr>
          <w:rFonts w:ascii="Times New Roman" w:hAnsi="Times New Roman" w:cs="Times New Roman"/>
        </w:rPr>
      </w:pPr>
      <w:r>
        <w:rPr>
          <w:rFonts w:ascii="Times New Roman" w:hAnsi="Times New Roman" w:cs="Times New Roman"/>
        </w:rPr>
        <w:tab/>
      </w:r>
      <w:r w:rsidR="7C215732">
        <w:rPr>
          <w:rFonts w:ascii="Times New Roman" w:hAnsi="Times New Roman" w:cs="Times New Roman"/>
        </w:rPr>
        <w:t xml:space="preserve">Another area for future study would be the impact of </w:t>
      </w:r>
      <w:r w:rsidR="6DB67128">
        <w:rPr>
          <w:rFonts w:ascii="Times New Roman" w:hAnsi="Times New Roman" w:cs="Times New Roman"/>
        </w:rPr>
        <w:t xml:space="preserve">large upsets on </w:t>
      </w:r>
      <w:r w:rsidR="774BA372">
        <w:rPr>
          <w:rFonts w:ascii="Times New Roman" w:hAnsi="Times New Roman" w:cs="Times New Roman"/>
        </w:rPr>
        <w:t xml:space="preserve">applications. In this study we focused solely on </w:t>
      </w:r>
      <w:r w:rsidR="7BC1D574">
        <w:rPr>
          <w:rFonts w:ascii="Times New Roman" w:hAnsi="Times New Roman" w:cs="Times New Roman"/>
        </w:rPr>
        <w:t xml:space="preserve">how the success of large college football teams </w:t>
      </w:r>
      <w:r w:rsidR="583BBED9">
        <w:rPr>
          <w:rFonts w:ascii="Times New Roman" w:hAnsi="Times New Roman" w:cs="Times New Roman"/>
        </w:rPr>
        <w:t xml:space="preserve">created increases in student enrollment. It would be interesting to </w:t>
      </w:r>
      <w:r w:rsidR="5128B2F2">
        <w:rPr>
          <w:rFonts w:ascii="Times New Roman" w:hAnsi="Times New Roman" w:cs="Times New Roman"/>
        </w:rPr>
        <w:t>investigate</w:t>
      </w:r>
      <w:r w:rsidR="583BBED9">
        <w:rPr>
          <w:rFonts w:ascii="Times New Roman" w:hAnsi="Times New Roman" w:cs="Times New Roman"/>
        </w:rPr>
        <w:t xml:space="preserve"> how enrollment would change for a smaller school</w:t>
      </w:r>
      <w:r w:rsidR="68AFD34F">
        <w:rPr>
          <w:rFonts w:ascii="Times New Roman" w:hAnsi="Times New Roman" w:cs="Times New Roman"/>
        </w:rPr>
        <w:t xml:space="preserve"> if they were able to beat an SEC or a BIG10 school. In addition, </w:t>
      </w:r>
      <w:r w:rsidR="6D73C2A4">
        <w:rPr>
          <w:rFonts w:ascii="Times New Roman" w:hAnsi="Times New Roman" w:cs="Times New Roman"/>
        </w:rPr>
        <w:t xml:space="preserve">if you </w:t>
      </w:r>
      <w:r w:rsidR="00AA435F">
        <w:rPr>
          <w:rFonts w:ascii="Times New Roman" w:hAnsi="Times New Roman" w:cs="Times New Roman"/>
        </w:rPr>
        <w:t>look</w:t>
      </w:r>
      <w:r w:rsidR="6D73C2A4">
        <w:rPr>
          <w:rFonts w:ascii="Times New Roman" w:hAnsi="Times New Roman" w:cs="Times New Roman"/>
        </w:rPr>
        <w:t xml:space="preserve"> at other sports, specifically basketball, which participates in a </w:t>
      </w:r>
      <w:r w:rsidR="46B4A89F">
        <w:rPr>
          <w:rFonts w:ascii="Times New Roman" w:hAnsi="Times New Roman" w:cs="Times New Roman"/>
        </w:rPr>
        <w:t>tournament</w:t>
      </w:r>
      <w:r w:rsidR="6D73C2A4">
        <w:rPr>
          <w:rFonts w:ascii="Times New Roman" w:hAnsi="Times New Roman" w:cs="Times New Roman"/>
        </w:rPr>
        <w:t xml:space="preserve"> called March Madness. Every year, a </w:t>
      </w:r>
      <w:r w:rsidR="2C1B8282">
        <w:rPr>
          <w:rFonts w:ascii="Times New Roman" w:hAnsi="Times New Roman" w:cs="Times New Roman"/>
        </w:rPr>
        <w:t xml:space="preserve">smaller, </w:t>
      </w:r>
      <w:r w:rsidR="39BDCA94">
        <w:rPr>
          <w:rFonts w:ascii="Times New Roman" w:hAnsi="Times New Roman" w:cs="Times New Roman"/>
        </w:rPr>
        <w:t>lesser-known</w:t>
      </w:r>
      <w:r w:rsidR="2C1B8282">
        <w:rPr>
          <w:rFonts w:ascii="Times New Roman" w:hAnsi="Times New Roman" w:cs="Times New Roman"/>
        </w:rPr>
        <w:t xml:space="preserve"> team makes an incredible run in the tournament and gets national coverage. It would be intriguing to see how that</w:t>
      </w:r>
      <w:r w:rsidR="5CAE9B85">
        <w:rPr>
          <w:rFonts w:ascii="Times New Roman" w:hAnsi="Times New Roman" w:cs="Times New Roman"/>
        </w:rPr>
        <w:t xml:space="preserve"> type of run impacted their academic standing. </w:t>
      </w:r>
    </w:p>
    <w:p w:rsidR="007E2B70" w:rsidP="1C04C222" w:rsidRDefault="007E2B70" w14:paraId="44BD3CA2" w14:textId="7EBBE605">
      <w:pPr>
        <w:pStyle w:val="Normal"/>
        <w:spacing w:line="480" w:lineRule="auto"/>
        <w:ind w:firstLine="720"/>
        <w:rPr>
          <w:rFonts w:ascii="Times New Roman" w:hAnsi="Times New Roman" w:cs="Times New Roman"/>
          <w:color w:val="auto"/>
        </w:rPr>
      </w:pPr>
      <w:r w:rsidRPr="1C04C222" w:rsidR="268BD9FF">
        <w:rPr>
          <w:rFonts w:ascii="Times New Roman" w:hAnsi="Times New Roman" w:cs="Times New Roman"/>
          <w:color w:val="auto"/>
        </w:rPr>
        <w:t xml:space="preserve">In conclusion, our project highlights the </w:t>
      </w:r>
      <w:r w:rsidRPr="1C04C222" w:rsidR="40DD1856">
        <w:rPr>
          <w:rFonts w:ascii="Times New Roman" w:hAnsi="Times New Roman" w:cs="Times New Roman"/>
          <w:color w:val="auto"/>
        </w:rPr>
        <w:t>detail</w:t>
      </w:r>
      <w:r w:rsidRPr="1C04C222" w:rsidR="268BD9FF">
        <w:rPr>
          <w:rFonts w:ascii="Times New Roman" w:hAnsi="Times New Roman" w:cs="Times New Roman"/>
          <w:color w:val="auto"/>
        </w:rPr>
        <w:t xml:space="preserve">ed relationship between college football success and enrollment trends, particularly within the SEC and BIG10 conferences. While our findings </w:t>
      </w:r>
      <w:r w:rsidRPr="1C04C222" w:rsidR="268BD9FF">
        <w:rPr>
          <w:rFonts w:ascii="Times New Roman" w:hAnsi="Times New Roman" w:cs="Times New Roman"/>
          <w:color w:val="auto"/>
        </w:rPr>
        <w:t>indicate</w:t>
      </w:r>
      <w:r w:rsidRPr="1C04C222" w:rsidR="268BD9FF">
        <w:rPr>
          <w:rFonts w:ascii="Times New Roman" w:hAnsi="Times New Roman" w:cs="Times New Roman"/>
          <w:color w:val="auto"/>
        </w:rPr>
        <w:t xml:space="preserve"> a statistically significant correlation between on-field success and enrollment, the overall impact is modest, suggesting that football performance is just one of many factors influencing student decisions.</w:t>
      </w:r>
      <w:r>
        <w:rPr>
          <w:rFonts w:ascii="Times New Roman" w:hAnsi="Times New Roman" w:cs="Times New Roman"/>
        </w:rPr>
        <w:tab/>
      </w:r>
      <w:r w:rsidRPr="1C04C222" w:rsidR="268BD9FF">
        <w:rPr>
          <w:rFonts w:ascii="Times New Roman" w:hAnsi="Times New Roman" w:cs="Times New Roman"/>
          <w:color w:val="auto"/>
        </w:rPr>
        <w:t xml:space="preserve"> T</w:t>
      </w:r>
      <w:r w:rsidRPr="1C04C222" w:rsidR="36E20D9F">
        <w:rPr>
          <w:rFonts w:ascii="Times New Roman" w:hAnsi="Times New Roman" w:cs="Times New Roman"/>
          <w:color w:val="auto"/>
        </w:rPr>
        <w:t>hrough the Flutie effect</w:t>
      </w:r>
      <w:r w:rsidRPr="1C04C222" w:rsidR="34B6188F">
        <w:rPr>
          <w:rFonts w:ascii="Times New Roman" w:hAnsi="Times New Roman" w:cs="Times New Roman"/>
          <w:color w:val="auto"/>
        </w:rPr>
        <w:t xml:space="preserve">, schools may </w:t>
      </w:r>
      <w:r w:rsidRPr="1C04C222" w:rsidR="268BD9FF">
        <w:rPr>
          <w:rFonts w:ascii="Times New Roman" w:hAnsi="Times New Roman" w:cs="Times New Roman"/>
          <w:color w:val="auto"/>
        </w:rPr>
        <w:t xml:space="preserve">lay a foundation </w:t>
      </w:r>
      <w:r w:rsidRPr="1C04C222" w:rsidR="63877FCD">
        <w:rPr>
          <w:rFonts w:ascii="Times New Roman" w:hAnsi="Times New Roman" w:cs="Times New Roman"/>
          <w:color w:val="auto"/>
        </w:rPr>
        <w:t xml:space="preserve">to </w:t>
      </w:r>
      <w:r w:rsidRPr="1C04C222" w:rsidR="268BD9FF">
        <w:rPr>
          <w:rFonts w:ascii="Times New Roman" w:hAnsi="Times New Roman" w:cs="Times New Roman"/>
          <w:color w:val="auto"/>
        </w:rPr>
        <w:t>examin</w:t>
      </w:r>
      <w:r w:rsidRPr="1C04C222" w:rsidR="3B315DCD">
        <w:rPr>
          <w:rFonts w:ascii="Times New Roman" w:hAnsi="Times New Roman" w:cs="Times New Roman"/>
          <w:color w:val="auto"/>
        </w:rPr>
        <w:t>e</w:t>
      </w:r>
      <w:r w:rsidRPr="1C04C222" w:rsidR="268BD9FF">
        <w:rPr>
          <w:rFonts w:ascii="Times New Roman" w:hAnsi="Times New Roman" w:cs="Times New Roman"/>
          <w:color w:val="auto"/>
        </w:rPr>
        <w:t xml:space="preserve"> how shifts </w:t>
      </w:r>
      <w:r w:rsidRPr="1C04C222" w:rsidR="6EB85301">
        <w:rPr>
          <w:rFonts w:ascii="Times New Roman" w:hAnsi="Times New Roman" w:cs="Times New Roman"/>
          <w:color w:val="auto"/>
        </w:rPr>
        <w:t xml:space="preserve">in </w:t>
      </w:r>
      <w:r w:rsidRPr="1C04C222" w:rsidR="6EB85301">
        <w:rPr>
          <w:rFonts w:ascii="Times New Roman" w:hAnsi="Times New Roman" w:cs="Times New Roman"/>
          <w:color w:val="auto"/>
        </w:rPr>
        <w:t>athletic</w:t>
      </w:r>
      <w:r w:rsidRPr="1C04C222" w:rsidR="6EB85301">
        <w:rPr>
          <w:rFonts w:ascii="Times New Roman" w:hAnsi="Times New Roman" w:cs="Times New Roman"/>
          <w:color w:val="auto"/>
        </w:rPr>
        <w:t xml:space="preserve"> success </w:t>
      </w:r>
      <w:r w:rsidRPr="1C04C222" w:rsidR="268BD9FF">
        <w:rPr>
          <w:rFonts w:ascii="Times New Roman" w:hAnsi="Times New Roman" w:cs="Times New Roman"/>
          <w:color w:val="auto"/>
        </w:rPr>
        <w:t xml:space="preserve">may further impact enrollment and institutional growth. </w:t>
      </w:r>
      <w:r w:rsidRPr="1C04C222" w:rsidR="7943C590">
        <w:rPr>
          <w:rFonts w:ascii="Times New Roman" w:hAnsi="Times New Roman" w:cs="Times New Roman"/>
          <w:color w:val="auto"/>
        </w:rPr>
        <w:t xml:space="preserve">  </w:t>
      </w:r>
    </w:p>
    <w:p w:rsidR="00503FB7" w:rsidP="00503FB7" w:rsidRDefault="00503FB7" w14:paraId="2C738786" w14:textId="31238C40">
      <w:pPr>
        <w:spacing w:line="480" w:lineRule="auto"/>
        <w:rPr>
          <w:rFonts w:ascii="Times New Roman" w:hAnsi="Times New Roman" w:eastAsia="Times New Roman" w:cs="Times New Roman"/>
        </w:rPr>
      </w:pPr>
    </w:p>
    <w:sectPr w:rsidR="00503FB7">
      <w:pgSz w:w="12240" w:h="15840" w:orient="portrait"/>
      <w:pgMar w:top="1440" w:right="1440" w:bottom="1440" w:left="1440" w:header="720" w:footer="720" w:gutter="0"/>
      <w:cols w:space="720"/>
      <w:docGrid w:linePitch="360"/>
      <w:headerReference w:type="default" r:id="Ra10f695066b64358"/>
      <w:footerReference w:type="default" r:id="R72a1809d30b046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Sans-Serif">
    <w:altName w:val="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C04C222" w:rsidTr="1C04C222" w14:paraId="3F7B8FBA">
      <w:trPr>
        <w:trHeight w:val="300"/>
      </w:trPr>
      <w:tc>
        <w:tcPr>
          <w:tcW w:w="3120" w:type="dxa"/>
          <w:tcMar/>
        </w:tcPr>
        <w:p w:rsidR="1C04C222" w:rsidP="1C04C222" w:rsidRDefault="1C04C222" w14:paraId="47644A1C" w14:textId="0F0C0DEF">
          <w:pPr>
            <w:pStyle w:val="Header"/>
            <w:bidi w:val="0"/>
            <w:ind w:left="-115"/>
            <w:jc w:val="left"/>
          </w:pPr>
        </w:p>
      </w:tc>
      <w:tc>
        <w:tcPr>
          <w:tcW w:w="3120" w:type="dxa"/>
          <w:tcMar/>
        </w:tcPr>
        <w:p w:rsidR="1C04C222" w:rsidP="1C04C222" w:rsidRDefault="1C04C222" w14:paraId="2B16E23D" w14:textId="3E43175E">
          <w:pPr>
            <w:pStyle w:val="Header"/>
            <w:bidi w:val="0"/>
            <w:jc w:val="center"/>
          </w:pPr>
        </w:p>
      </w:tc>
      <w:tc>
        <w:tcPr>
          <w:tcW w:w="3120" w:type="dxa"/>
          <w:tcMar/>
        </w:tcPr>
        <w:p w:rsidR="1C04C222" w:rsidP="1C04C222" w:rsidRDefault="1C04C222" w14:paraId="53437799" w14:textId="68CFBD34">
          <w:pPr>
            <w:pStyle w:val="Header"/>
            <w:bidi w:val="0"/>
            <w:ind w:right="-115"/>
            <w:jc w:val="right"/>
          </w:pPr>
        </w:p>
      </w:tc>
    </w:tr>
  </w:tbl>
  <w:p w:rsidR="1C04C222" w:rsidP="1C04C222" w:rsidRDefault="1C04C222" w14:paraId="428EE552" w14:textId="79E7B37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C04C222" w:rsidTr="1C04C222" w14:paraId="587C35EC">
      <w:trPr>
        <w:trHeight w:val="300"/>
      </w:trPr>
      <w:tc>
        <w:tcPr>
          <w:tcW w:w="3120" w:type="dxa"/>
          <w:tcMar/>
        </w:tcPr>
        <w:p w:rsidR="1C04C222" w:rsidP="1C04C222" w:rsidRDefault="1C04C222" w14:paraId="6BED033B" w14:textId="16820F4A">
          <w:pPr>
            <w:pStyle w:val="Header"/>
            <w:bidi w:val="0"/>
            <w:ind w:left="-115"/>
            <w:jc w:val="left"/>
          </w:pPr>
        </w:p>
      </w:tc>
      <w:tc>
        <w:tcPr>
          <w:tcW w:w="3120" w:type="dxa"/>
          <w:tcMar/>
        </w:tcPr>
        <w:p w:rsidR="1C04C222" w:rsidP="1C04C222" w:rsidRDefault="1C04C222" w14:paraId="20FF8276" w14:textId="5170E7FA">
          <w:pPr>
            <w:pStyle w:val="Header"/>
            <w:bidi w:val="0"/>
            <w:jc w:val="center"/>
          </w:pPr>
        </w:p>
      </w:tc>
      <w:tc>
        <w:tcPr>
          <w:tcW w:w="3120" w:type="dxa"/>
          <w:tcMar/>
        </w:tcPr>
        <w:p w:rsidR="1C04C222" w:rsidP="1C04C222" w:rsidRDefault="1C04C222" w14:paraId="7E3EE99E" w14:textId="39B629E4">
          <w:pPr>
            <w:pStyle w:val="Header"/>
            <w:bidi w:val="0"/>
            <w:ind w:right="-115"/>
            <w:jc w:val="right"/>
          </w:pPr>
          <w:r>
            <w:fldChar w:fldCharType="begin"/>
          </w:r>
          <w:r>
            <w:instrText xml:space="preserve">PAGE</w:instrText>
          </w:r>
          <w:r>
            <w:fldChar w:fldCharType="separate"/>
          </w:r>
          <w:r>
            <w:fldChar w:fldCharType="end"/>
          </w:r>
        </w:p>
      </w:tc>
    </w:tr>
  </w:tbl>
  <w:p w:rsidR="1C04C222" w:rsidP="1C04C222" w:rsidRDefault="1C04C222" w14:paraId="33FF45FF" w14:textId="17A1EC9E">
    <w:pPr>
      <w:pStyle w:val="Header"/>
      <w:bidi w:val="0"/>
    </w:pPr>
  </w:p>
</w:hdr>
</file>

<file path=word/intelligence2.xml><?xml version="1.0" encoding="utf-8"?>
<int2:intelligence xmlns:int2="http://schemas.microsoft.com/office/intelligence/2020/intelligence">
  <int2:observations>
    <int2:bookmark int2:bookmarkName="_Int_QY0NXAwq" int2:invalidationBookmarkName="" int2:hashCode="6lhQc/+IQ61wxI" int2:id="ozdKZfGE">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EEB593"/>
    <w:multiLevelType w:val="hybridMultilevel"/>
    <w:tmpl w:val="FFFFFFFF"/>
    <w:lvl w:ilvl="0" w:tplc="2CB685B2">
      <w:start w:val="1"/>
      <w:numFmt w:val="bullet"/>
      <w:lvlText w:val=""/>
      <w:lvlJc w:val="left"/>
      <w:pPr>
        <w:ind w:left="720" w:hanging="360"/>
      </w:pPr>
      <w:rPr>
        <w:rFonts w:hint="default" w:ascii="Arial,Sans-Serif" w:hAnsi="Arial,Sans-Serif"/>
      </w:rPr>
    </w:lvl>
    <w:lvl w:ilvl="1" w:tplc="79F64722">
      <w:start w:val="1"/>
      <w:numFmt w:val="bullet"/>
      <w:lvlText w:val="o"/>
      <w:lvlJc w:val="left"/>
      <w:pPr>
        <w:ind w:left="1440" w:hanging="360"/>
      </w:pPr>
      <w:rPr>
        <w:rFonts w:hint="default" w:ascii="Courier New" w:hAnsi="Courier New"/>
      </w:rPr>
    </w:lvl>
    <w:lvl w:ilvl="2" w:tplc="3702ACF8">
      <w:start w:val="1"/>
      <w:numFmt w:val="bullet"/>
      <w:lvlText w:val=""/>
      <w:lvlJc w:val="left"/>
      <w:pPr>
        <w:ind w:left="2160" w:hanging="360"/>
      </w:pPr>
      <w:rPr>
        <w:rFonts w:hint="default" w:ascii="Wingdings" w:hAnsi="Wingdings"/>
      </w:rPr>
    </w:lvl>
    <w:lvl w:ilvl="3" w:tplc="3182B12E">
      <w:start w:val="1"/>
      <w:numFmt w:val="bullet"/>
      <w:lvlText w:val=""/>
      <w:lvlJc w:val="left"/>
      <w:pPr>
        <w:ind w:left="2880" w:hanging="360"/>
      </w:pPr>
      <w:rPr>
        <w:rFonts w:hint="default" w:ascii="Symbol" w:hAnsi="Symbol"/>
      </w:rPr>
    </w:lvl>
    <w:lvl w:ilvl="4" w:tplc="CF60248E">
      <w:start w:val="1"/>
      <w:numFmt w:val="bullet"/>
      <w:lvlText w:val="o"/>
      <w:lvlJc w:val="left"/>
      <w:pPr>
        <w:ind w:left="3600" w:hanging="360"/>
      </w:pPr>
      <w:rPr>
        <w:rFonts w:hint="default" w:ascii="Courier New" w:hAnsi="Courier New"/>
      </w:rPr>
    </w:lvl>
    <w:lvl w:ilvl="5" w:tplc="AAB8CB5E">
      <w:start w:val="1"/>
      <w:numFmt w:val="bullet"/>
      <w:lvlText w:val=""/>
      <w:lvlJc w:val="left"/>
      <w:pPr>
        <w:ind w:left="4320" w:hanging="360"/>
      </w:pPr>
      <w:rPr>
        <w:rFonts w:hint="default" w:ascii="Wingdings" w:hAnsi="Wingdings"/>
      </w:rPr>
    </w:lvl>
    <w:lvl w:ilvl="6" w:tplc="70DE5C32">
      <w:start w:val="1"/>
      <w:numFmt w:val="bullet"/>
      <w:lvlText w:val=""/>
      <w:lvlJc w:val="left"/>
      <w:pPr>
        <w:ind w:left="5040" w:hanging="360"/>
      </w:pPr>
      <w:rPr>
        <w:rFonts w:hint="default" w:ascii="Symbol" w:hAnsi="Symbol"/>
      </w:rPr>
    </w:lvl>
    <w:lvl w:ilvl="7" w:tplc="450C406C">
      <w:start w:val="1"/>
      <w:numFmt w:val="bullet"/>
      <w:lvlText w:val="o"/>
      <w:lvlJc w:val="left"/>
      <w:pPr>
        <w:ind w:left="5760" w:hanging="360"/>
      </w:pPr>
      <w:rPr>
        <w:rFonts w:hint="default" w:ascii="Courier New" w:hAnsi="Courier New"/>
      </w:rPr>
    </w:lvl>
    <w:lvl w:ilvl="8" w:tplc="C15EC976">
      <w:start w:val="1"/>
      <w:numFmt w:val="bullet"/>
      <w:lvlText w:val=""/>
      <w:lvlJc w:val="left"/>
      <w:pPr>
        <w:ind w:left="6480" w:hanging="360"/>
      </w:pPr>
      <w:rPr>
        <w:rFonts w:hint="default" w:ascii="Wingdings" w:hAnsi="Wingdings"/>
      </w:rPr>
    </w:lvl>
  </w:abstractNum>
  <w:num w:numId="1" w16cid:durableId="2837740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view w:val="normal"/>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8E0"/>
    <w:rsid w:val="00011851"/>
    <w:rsid w:val="000151BF"/>
    <w:rsid w:val="000176C7"/>
    <w:rsid w:val="0002179D"/>
    <w:rsid w:val="000229A8"/>
    <w:rsid w:val="00031765"/>
    <w:rsid w:val="00035B98"/>
    <w:rsid w:val="00037795"/>
    <w:rsid w:val="000402A6"/>
    <w:rsid w:val="00044C5D"/>
    <w:rsid w:val="00060EDE"/>
    <w:rsid w:val="000719AF"/>
    <w:rsid w:val="0007703E"/>
    <w:rsid w:val="00081C71"/>
    <w:rsid w:val="000967D9"/>
    <w:rsid w:val="000A599F"/>
    <w:rsid w:val="000B0A2C"/>
    <w:rsid w:val="000C1FE5"/>
    <w:rsid w:val="000C7BAE"/>
    <w:rsid w:val="000D0D39"/>
    <w:rsid w:val="000D628E"/>
    <w:rsid w:val="000D63E5"/>
    <w:rsid w:val="000D6934"/>
    <w:rsid w:val="000D6AF6"/>
    <w:rsid w:val="000D7E86"/>
    <w:rsid w:val="00104B9D"/>
    <w:rsid w:val="00104FFA"/>
    <w:rsid w:val="001068E0"/>
    <w:rsid w:val="0010745C"/>
    <w:rsid w:val="00112CDC"/>
    <w:rsid w:val="00121145"/>
    <w:rsid w:val="0013019B"/>
    <w:rsid w:val="001422A8"/>
    <w:rsid w:val="0015028E"/>
    <w:rsid w:val="00151F3D"/>
    <w:rsid w:val="00160D4B"/>
    <w:rsid w:val="00180CE6"/>
    <w:rsid w:val="0018286B"/>
    <w:rsid w:val="0019312E"/>
    <w:rsid w:val="0019314F"/>
    <w:rsid w:val="00193A40"/>
    <w:rsid w:val="00195688"/>
    <w:rsid w:val="00195F17"/>
    <w:rsid w:val="001A24FF"/>
    <w:rsid w:val="001B31E8"/>
    <w:rsid w:val="001B44D5"/>
    <w:rsid w:val="001C5C50"/>
    <w:rsid w:val="001C7768"/>
    <w:rsid w:val="001D6BF4"/>
    <w:rsid w:val="001E3FCB"/>
    <w:rsid w:val="002044A9"/>
    <w:rsid w:val="00231B91"/>
    <w:rsid w:val="00232862"/>
    <w:rsid w:val="0024204C"/>
    <w:rsid w:val="00247D73"/>
    <w:rsid w:val="00255B55"/>
    <w:rsid w:val="00257FBA"/>
    <w:rsid w:val="00261225"/>
    <w:rsid w:val="00267220"/>
    <w:rsid w:val="002755A2"/>
    <w:rsid w:val="00285DEB"/>
    <w:rsid w:val="002971D5"/>
    <w:rsid w:val="002A4DBF"/>
    <w:rsid w:val="002A5466"/>
    <w:rsid w:val="002A56F4"/>
    <w:rsid w:val="002C08CE"/>
    <w:rsid w:val="002C11AC"/>
    <w:rsid w:val="002C2DAF"/>
    <w:rsid w:val="002C4C2E"/>
    <w:rsid w:val="002D03BB"/>
    <w:rsid w:val="002D4A44"/>
    <w:rsid w:val="002D564B"/>
    <w:rsid w:val="002D61D8"/>
    <w:rsid w:val="002D6741"/>
    <w:rsid w:val="002D7802"/>
    <w:rsid w:val="002E3EBC"/>
    <w:rsid w:val="002E7BC6"/>
    <w:rsid w:val="002F3270"/>
    <w:rsid w:val="002F5686"/>
    <w:rsid w:val="002F7B6A"/>
    <w:rsid w:val="00302846"/>
    <w:rsid w:val="003051F3"/>
    <w:rsid w:val="00311022"/>
    <w:rsid w:val="00313D66"/>
    <w:rsid w:val="00315BC9"/>
    <w:rsid w:val="003230DE"/>
    <w:rsid w:val="0033269F"/>
    <w:rsid w:val="003334FB"/>
    <w:rsid w:val="0033672F"/>
    <w:rsid w:val="003367A2"/>
    <w:rsid w:val="00336D46"/>
    <w:rsid w:val="00341A66"/>
    <w:rsid w:val="00347EAF"/>
    <w:rsid w:val="00354FFB"/>
    <w:rsid w:val="003607BC"/>
    <w:rsid w:val="003630FD"/>
    <w:rsid w:val="0037271B"/>
    <w:rsid w:val="00372AB6"/>
    <w:rsid w:val="00373A40"/>
    <w:rsid w:val="00373C9E"/>
    <w:rsid w:val="00374140"/>
    <w:rsid w:val="003806A2"/>
    <w:rsid w:val="0038658F"/>
    <w:rsid w:val="0038757C"/>
    <w:rsid w:val="00396FB3"/>
    <w:rsid w:val="003A49BE"/>
    <w:rsid w:val="003A546F"/>
    <w:rsid w:val="003B02BD"/>
    <w:rsid w:val="003B222B"/>
    <w:rsid w:val="003B7896"/>
    <w:rsid w:val="003D0193"/>
    <w:rsid w:val="003D0AF0"/>
    <w:rsid w:val="003D2D6E"/>
    <w:rsid w:val="003D4192"/>
    <w:rsid w:val="003D65AE"/>
    <w:rsid w:val="003D7D07"/>
    <w:rsid w:val="003E4A23"/>
    <w:rsid w:val="003E5248"/>
    <w:rsid w:val="003F48F0"/>
    <w:rsid w:val="004004E6"/>
    <w:rsid w:val="00401FEA"/>
    <w:rsid w:val="00426FCA"/>
    <w:rsid w:val="00432EE6"/>
    <w:rsid w:val="00433B98"/>
    <w:rsid w:val="0044108A"/>
    <w:rsid w:val="00454724"/>
    <w:rsid w:val="00460373"/>
    <w:rsid w:val="00460D44"/>
    <w:rsid w:val="00463A84"/>
    <w:rsid w:val="004A2591"/>
    <w:rsid w:val="004A4343"/>
    <w:rsid w:val="004B07FB"/>
    <w:rsid w:val="004B5E4E"/>
    <w:rsid w:val="004C0A4C"/>
    <w:rsid w:val="004C5F58"/>
    <w:rsid w:val="004C6741"/>
    <w:rsid w:val="004C8A04"/>
    <w:rsid w:val="004D70EB"/>
    <w:rsid w:val="005030D8"/>
    <w:rsid w:val="00503360"/>
    <w:rsid w:val="00503FB7"/>
    <w:rsid w:val="005239A8"/>
    <w:rsid w:val="005301FD"/>
    <w:rsid w:val="00530E1C"/>
    <w:rsid w:val="00532BE0"/>
    <w:rsid w:val="00533160"/>
    <w:rsid w:val="005367A4"/>
    <w:rsid w:val="0054108B"/>
    <w:rsid w:val="00541FC7"/>
    <w:rsid w:val="00553CFE"/>
    <w:rsid w:val="00577234"/>
    <w:rsid w:val="005819ED"/>
    <w:rsid w:val="00583ADC"/>
    <w:rsid w:val="00584B99"/>
    <w:rsid w:val="00585BF0"/>
    <w:rsid w:val="00585C68"/>
    <w:rsid w:val="005952A7"/>
    <w:rsid w:val="005A128B"/>
    <w:rsid w:val="005A1993"/>
    <w:rsid w:val="005A5236"/>
    <w:rsid w:val="005B2496"/>
    <w:rsid w:val="005B3378"/>
    <w:rsid w:val="005B548F"/>
    <w:rsid w:val="005C4415"/>
    <w:rsid w:val="005D0CE9"/>
    <w:rsid w:val="005D35BC"/>
    <w:rsid w:val="005E3BF8"/>
    <w:rsid w:val="005E3E58"/>
    <w:rsid w:val="00603777"/>
    <w:rsid w:val="006056B0"/>
    <w:rsid w:val="00610A39"/>
    <w:rsid w:val="00614C09"/>
    <w:rsid w:val="006311CC"/>
    <w:rsid w:val="00633A56"/>
    <w:rsid w:val="006357A5"/>
    <w:rsid w:val="00645243"/>
    <w:rsid w:val="00646DCB"/>
    <w:rsid w:val="00661FC1"/>
    <w:rsid w:val="006629A6"/>
    <w:rsid w:val="00664F3D"/>
    <w:rsid w:val="00665F52"/>
    <w:rsid w:val="00666758"/>
    <w:rsid w:val="0066766F"/>
    <w:rsid w:val="00672F4A"/>
    <w:rsid w:val="00676D1E"/>
    <w:rsid w:val="00693E3C"/>
    <w:rsid w:val="006A44AE"/>
    <w:rsid w:val="006A4CBB"/>
    <w:rsid w:val="006A65C8"/>
    <w:rsid w:val="006B2C10"/>
    <w:rsid w:val="006B306D"/>
    <w:rsid w:val="006C0964"/>
    <w:rsid w:val="006C608B"/>
    <w:rsid w:val="006D1D01"/>
    <w:rsid w:val="006D6060"/>
    <w:rsid w:val="006D6481"/>
    <w:rsid w:val="006D714A"/>
    <w:rsid w:val="006E3044"/>
    <w:rsid w:val="006E3731"/>
    <w:rsid w:val="006E6D1E"/>
    <w:rsid w:val="00700748"/>
    <w:rsid w:val="0070379A"/>
    <w:rsid w:val="007104ED"/>
    <w:rsid w:val="007247E5"/>
    <w:rsid w:val="007255DC"/>
    <w:rsid w:val="00740FC8"/>
    <w:rsid w:val="00742F4F"/>
    <w:rsid w:val="00751CC7"/>
    <w:rsid w:val="00752237"/>
    <w:rsid w:val="007746F1"/>
    <w:rsid w:val="007803E6"/>
    <w:rsid w:val="00780641"/>
    <w:rsid w:val="00780781"/>
    <w:rsid w:val="007830CF"/>
    <w:rsid w:val="007875C2"/>
    <w:rsid w:val="00787FED"/>
    <w:rsid w:val="00791BC6"/>
    <w:rsid w:val="007926C2"/>
    <w:rsid w:val="00794EFB"/>
    <w:rsid w:val="00795421"/>
    <w:rsid w:val="007A3EA3"/>
    <w:rsid w:val="007A5E51"/>
    <w:rsid w:val="007D2682"/>
    <w:rsid w:val="007E2B70"/>
    <w:rsid w:val="007E5462"/>
    <w:rsid w:val="007F644E"/>
    <w:rsid w:val="00821B46"/>
    <w:rsid w:val="00823787"/>
    <w:rsid w:val="00835EDA"/>
    <w:rsid w:val="00840801"/>
    <w:rsid w:val="00851DCF"/>
    <w:rsid w:val="008530D6"/>
    <w:rsid w:val="008559E5"/>
    <w:rsid w:val="0085703F"/>
    <w:rsid w:val="008622C5"/>
    <w:rsid w:val="008768C1"/>
    <w:rsid w:val="008802F2"/>
    <w:rsid w:val="008804A3"/>
    <w:rsid w:val="008804AD"/>
    <w:rsid w:val="0088253F"/>
    <w:rsid w:val="00891CF3"/>
    <w:rsid w:val="008926BA"/>
    <w:rsid w:val="008A00A6"/>
    <w:rsid w:val="008A6221"/>
    <w:rsid w:val="008B10BE"/>
    <w:rsid w:val="008B3BB7"/>
    <w:rsid w:val="008B66DA"/>
    <w:rsid w:val="008C0E73"/>
    <w:rsid w:val="008C13FA"/>
    <w:rsid w:val="008C2B9B"/>
    <w:rsid w:val="008C46D1"/>
    <w:rsid w:val="008D04F2"/>
    <w:rsid w:val="008D2C87"/>
    <w:rsid w:val="008D4946"/>
    <w:rsid w:val="008D5CAC"/>
    <w:rsid w:val="008E3C37"/>
    <w:rsid w:val="008E4CF1"/>
    <w:rsid w:val="008E7B14"/>
    <w:rsid w:val="008F0372"/>
    <w:rsid w:val="00907668"/>
    <w:rsid w:val="009079B3"/>
    <w:rsid w:val="00912DDB"/>
    <w:rsid w:val="00920A89"/>
    <w:rsid w:val="00922573"/>
    <w:rsid w:val="00923B8E"/>
    <w:rsid w:val="00930DF4"/>
    <w:rsid w:val="00931C10"/>
    <w:rsid w:val="00937F6C"/>
    <w:rsid w:val="00942EDD"/>
    <w:rsid w:val="009432FA"/>
    <w:rsid w:val="0094780A"/>
    <w:rsid w:val="00951579"/>
    <w:rsid w:val="00952176"/>
    <w:rsid w:val="00954DD7"/>
    <w:rsid w:val="00955B69"/>
    <w:rsid w:val="009571FC"/>
    <w:rsid w:val="00962299"/>
    <w:rsid w:val="00962564"/>
    <w:rsid w:val="0096409D"/>
    <w:rsid w:val="00964835"/>
    <w:rsid w:val="00965CC7"/>
    <w:rsid w:val="00975575"/>
    <w:rsid w:val="00984260"/>
    <w:rsid w:val="009900D9"/>
    <w:rsid w:val="009904C6"/>
    <w:rsid w:val="009A4486"/>
    <w:rsid w:val="009B1433"/>
    <w:rsid w:val="009B2657"/>
    <w:rsid w:val="009B3F0C"/>
    <w:rsid w:val="009C0AC3"/>
    <w:rsid w:val="009C0FC4"/>
    <w:rsid w:val="009C5490"/>
    <w:rsid w:val="009D2143"/>
    <w:rsid w:val="009D3283"/>
    <w:rsid w:val="009D388C"/>
    <w:rsid w:val="009D39AE"/>
    <w:rsid w:val="009D5C2E"/>
    <w:rsid w:val="009D706B"/>
    <w:rsid w:val="009D724E"/>
    <w:rsid w:val="009E23ED"/>
    <w:rsid w:val="009E4037"/>
    <w:rsid w:val="009E41E4"/>
    <w:rsid w:val="009E4A70"/>
    <w:rsid w:val="009F10ED"/>
    <w:rsid w:val="00A1200C"/>
    <w:rsid w:val="00A147FC"/>
    <w:rsid w:val="00A152CF"/>
    <w:rsid w:val="00A2554B"/>
    <w:rsid w:val="00A40935"/>
    <w:rsid w:val="00A40AAF"/>
    <w:rsid w:val="00A437BC"/>
    <w:rsid w:val="00A45602"/>
    <w:rsid w:val="00A55062"/>
    <w:rsid w:val="00A6546D"/>
    <w:rsid w:val="00A67C92"/>
    <w:rsid w:val="00A70EED"/>
    <w:rsid w:val="00A72E20"/>
    <w:rsid w:val="00A72E2F"/>
    <w:rsid w:val="00A87C8D"/>
    <w:rsid w:val="00A917AB"/>
    <w:rsid w:val="00A91DA1"/>
    <w:rsid w:val="00A96299"/>
    <w:rsid w:val="00AA435F"/>
    <w:rsid w:val="00AA4FC7"/>
    <w:rsid w:val="00AA627D"/>
    <w:rsid w:val="00AB2356"/>
    <w:rsid w:val="00AB39D0"/>
    <w:rsid w:val="00AB509E"/>
    <w:rsid w:val="00AB573F"/>
    <w:rsid w:val="00AD20B8"/>
    <w:rsid w:val="00AD5256"/>
    <w:rsid w:val="00B14951"/>
    <w:rsid w:val="00B21236"/>
    <w:rsid w:val="00B253EC"/>
    <w:rsid w:val="00B268FC"/>
    <w:rsid w:val="00B31923"/>
    <w:rsid w:val="00B328F1"/>
    <w:rsid w:val="00B377C4"/>
    <w:rsid w:val="00B46CDF"/>
    <w:rsid w:val="00B53D33"/>
    <w:rsid w:val="00B64D2D"/>
    <w:rsid w:val="00B705AE"/>
    <w:rsid w:val="00B76375"/>
    <w:rsid w:val="00B77A76"/>
    <w:rsid w:val="00B84023"/>
    <w:rsid w:val="00B85AA3"/>
    <w:rsid w:val="00B951F5"/>
    <w:rsid w:val="00BA137F"/>
    <w:rsid w:val="00BA4347"/>
    <w:rsid w:val="00BB42FC"/>
    <w:rsid w:val="00BC039B"/>
    <w:rsid w:val="00BC2859"/>
    <w:rsid w:val="00BD07F6"/>
    <w:rsid w:val="00BD1B9B"/>
    <w:rsid w:val="00BD320B"/>
    <w:rsid w:val="00BD53B6"/>
    <w:rsid w:val="00BD564E"/>
    <w:rsid w:val="00BF4863"/>
    <w:rsid w:val="00BF716C"/>
    <w:rsid w:val="00C00C47"/>
    <w:rsid w:val="00C10147"/>
    <w:rsid w:val="00C147DC"/>
    <w:rsid w:val="00C17D4F"/>
    <w:rsid w:val="00C203AD"/>
    <w:rsid w:val="00C21090"/>
    <w:rsid w:val="00C3721B"/>
    <w:rsid w:val="00C375F0"/>
    <w:rsid w:val="00C41370"/>
    <w:rsid w:val="00C4626C"/>
    <w:rsid w:val="00C528E0"/>
    <w:rsid w:val="00C55DF6"/>
    <w:rsid w:val="00C60CEC"/>
    <w:rsid w:val="00C64040"/>
    <w:rsid w:val="00C74FA3"/>
    <w:rsid w:val="00C809F9"/>
    <w:rsid w:val="00C931A1"/>
    <w:rsid w:val="00CA0864"/>
    <w:rsid w:val="00CAB2AD"/>
    <w:rsid w:val="00CB2405"/>
    <w:rsid w:val="00CB2553"/>
    <w:rsid w:val="00CB394D"/>
    <w:rsid w:val="00CB52FB"/>
    <w:rsid w:val="00CC0433"/>
    <w:rsid w:val="00CC6718"/>
    <w:rsid w:val="00CD1C0F"/>
    <w:rsid w:val="00CD25CA"/>
    <w:rsid w:val="00CD35EC"/>
    <w:rsid w:val="00CF6EFA"/>
    <w:rsid w:val="00D14605"/>
    <w:rsid w:val="00D20DCE"/>
    <w:rsid w:val="00D23C9D"/>
    <w:rsid w:val="00D4143D"/>
    <w:rsid w:val="00D4234B"/>
    <w:rsid w:val="00D50872"/>
    <w:rsid w:val="00D545D5"/>
    <w:rsid w:val="00D54E09"/>
    <w:rsid w:val="00D60CFB"/>
    <w:rsid w:val="00D86573"/>
    <w:rsid w:val="00D9503E"/>
    <w:rsid w:val="00D97457"/>
    <w:rsid w:val="00DA23DB"/>
    <w:rsid w:val="00DA401A"/>
    <w:rsid w:val="00DB1272"/>
    <w:rsid w:val="00DB23D6"/>
    <w:rsid w:val="00DB4D65"/>
    <w:rsid w:val="00DB5B5C"/>
    <w:rsid w:val="00DC45F9"/>
    <w:rsid w:val="00DC5008"/>
    <w:rsid w:val="00DD5A3B"/>
    <w:rsid w:val="00DE20A4"/>
    <w:rsid w:val="00DE3580"/>
    <w:rsid w:val="00E07E83"/>
    <w:rsid w:val="00E16285"/>
    <w:rsid w:val="00E2294E"/>
    <w:rsid w:val="00E23959"/>
    <w:rsid w:val="00E35F9D"/>
    <w:rsid w:val="00E43125"/>
    <w:rsid w:val="00E44DCF"/>
    <w:rsid w:val="00E528F8"/>
    <w:rsid w:val="00E562E1"/>
    <w:rsid w:val="00E6665D"/>
    <w:rsid w:val="00E74A34"/>
    <w:rsid w:val="00E76916"/>
    <w:rsid w:val="00E85FAA"/>
    <w:rsid w:val="00E9296E"/>
    <w:rsid w:val="00EA72B4"/>
    <w:rsid w:val="00EB0095"/>
    <w:rsid w:val="00EB21D5"/>
    <w:rsid w:val="00EB4A7B"/>
    <w:rsid w:val="00EB6917"/>
    <w:rsid w:val="00EB743D"/>
    <w:rsid w:val="00EC4564"/>
    <w:rsid w:val="00EC5D6F"/>
    <w:rsid w:val="00ED5B9C"/>
    <w:rsid w:val="00ED750A"/>
    <w:rsid w:val="00EE37B9"/>
    <w:rsid w:val="00EE5D09"/>
    <w:rsid w:val="00EE63A5"/>
    <w:rsid w:val="00EE7559"/>
    <w:rsid w:val="00EF40DC"/>
    <w:rsid w:val="00F046CF"/>
    <w:rsid w:val="00F05D0E"/>
    <w:rsid w:val="00F13A36"/>
    <w:rsid w:val="00F447AB"/>
    <w:rsid w:val="00F47ACD"/>
    <w:rsid w:val="00F50BE8"/>
    <w:rsid w:val="00F60546"/>
    <w:rsid w:val="00F67ACA"/>
    <w:rsid w:val="00F72F82"/>
    <w:rsid w:val="00F77EB4"/>
    <w:rsid w:val="00F83806"/>
    <w:rsid w:val="00F971AB"/>
    <w:rsid w:val="00FA12DF"/>
    <w:rsid w:val="00FA1779"/>
    <w:rsid w:val="00FA3191"/>
    <w:rsid w:val="00FA321A"/>
    <w:rsid w:val="00FA6984"/>
    <w:rsid w:val="00FA6C52"/>
    <w:rsid w:val="00FA7B39"/>
    <w:rsid w:val="00FA7EB0"/>
    <w:rsid w:val="00FB2F04"/>
    <w:rsid w:val="00FB48B3"/>
    <w:rsid w:val="00FB72C9"/>
    <w:rsid w:val="00FC1431"/>
    <w:rsid w:val="00FC4235"/>
    <w:rsid w:val="00FC65DC"/>
    <w:rsid w:val="00FD41BA"/>
    <w:rsid w:val="00FE0AD0"/>
    <w:rsid w:val="00FE6346"/>
    <w:rsid w:val="00FE792C"/>
    <w:rsid w:val="00FF0512"/>
    <w:rsid w:val="00FF5192"/>
    <w:rsid w:val="017EEF15"/>
    <w:rsid w:val="01E5F7B7"/>
    <w:rsid w:val="0295072E"/>
    <w:rsid w:val="02B340DB"/>
    <w:rsid w:val="02FEB4FE"/>
    <w:rsid w:val="035361CA"/>
    <w:rsid w:val="039CE70D"/>
    <w:rsid w:val="03E216FA"/>
    <w:rsid w:val="03F977B4"/>
    <w:rsid w:val="0417BEEB"/>
    <w:rsid w:val="041D4C1D"/>
    <w:rsid w:val="042A4F38"/>
    <w:rsid w:val="04593765"/>
    <w:rsid w:val="050503E1"/>
    <w:rsid w:val="052C6254"/>
    <w:rsid w:val="05CBDF7F"/>
    <w:rsid w:val="0625D65D"/>
    <w:rsid w:val="06350A6C"/>
    <w:rsid w:val="063F1D1D"/>
    <w:rsid w:val="0650953E"/>
    <w:rsid w:val="07A61132"/>
    <w:rsid w:val="07BD9465"/>
    <w:rsid w:val="07D5E67D"/>
    <w:rsid w:val="0A8484E3"/>
    <w:rsid w:val="0AC15126"/>
    <w:rsid w:val="0AE5FFF3"/>
    <w:rsid w:val="0B32DDE7"/>
    <w:rsid w:val="0B3A03EA"/>
    <w:rsid w:val="0BA2A977"/>
    <w:rsid w:val="0BA543A2"/>
    <w:rsid w:val="0C4800F2"/>
    <w:rsid w:val="0C696F7C"/>
    <w:rsid w:val="0C727B28"/>
    <w:rsid w:val="0C8C45B0"/>
    <w:rsid w:val="0CAEBFCA"/>
    <w:rsid w:val="0D6FFAB0"/>
    <w:rsid w:val="0D8A6BE5"/>
    <w:rsid w:val="0DA9BCF9"/>
    <w:rsid w:val="0EBEC952"/>
    <w:rsid w:val="0EF7A835"/>
    <w:rsid w:val="0F02A6A3"/>
    <w:rsid w:val="0F632B25"/>
    <w:rsid w:val="0F725590"/>
    <w:rsid w:val="101D955B"/>
    <w:rsid w:val="103E439B"/>
    <w:rsid w:val="104C3598"/>
    <w:rsid w:val="105A0F79"/>
    <w:rsid w:val="106759C2"/>
    <w:rsid w:val="10BF9A15"/>
    <w:rsid w:val="10C02FCF"/>
    <w:rsid w:val="10C6DFCA"/>
    <w:rsid w:val="11007230"/>
    <w:rsid w:val="11BE8322"/>
    <w:rsid w:val="11BEB9B7"/>
    <w:rsid w:val="11EC05B9"/>
    <w:rsid w:val="1234B600"/>
    <w:rsid w:val="125AA833"/>
    <w:rsid w:val="12E6EC46"/>
    <w:rsid w:val="13DFE511"/>
    <w:rsid w:val="13FD6833"/>
    <w:rsid w:val="14091E42"/>
    <w:rsid w:val="14A9EE90"/>
    <w:rsid w:val="14AFF081"/>
    <w:rsid w:val="14C5024D"/>
    <w:rsid w:val="151A47A5"/>
    <w:rsid w:val="156738BF"/>
    <w:rsid w:val="157A333E"/>
    <w:rsid w:val="16748320"/>
    <w:rsid w:val="17062354"/>
    <w:rsid w:val="17400365"/>
    <w:rsid w:val="1744B36D"/>
    <w:rsid w:val="177CA557"/>
    <w:rsid w:val="1798534C"/>
    <w:rsid w:val="17D84B16"/>
    <w:rsid w:val="18084759"/>
    <w:rsid w:val="1870D509"/>
    <w:rsid w:val="188C18F8"/>
    <w:rsid w:val="18CC5147"/>
    <w:rsid w:val="193FE9C1"/>
    <w:rsid w:val="199EFD1F"/>
    <w:rsid w:val="19A440CC"/>
    <w:rsid w:val="19F8C0DD"/>
    <w:rsid w:val="1A046F65"/>
    <w:rsid w:val="1A339C76"/>
    <w:rsid w:val="1A6EEF1B"/>
    <w:rsid w:val="1AD5C20F"/>
    <w:rsid w:val="1AE2A3B8"/>
    <w:rsid w:val="1B079B65"/>
    <w:rsid w:val="1B1C4A2B"/>
    <w:rsid w:val="1BAA77A7"/>
    <w:rsid w:val="1BF32817"/>
    <w:rsid w:val="1C04C222"/>
    <w:rsid w:val="1C6BA9B1"/>
    <w:rsid w:val="1C711A37"/>
    <w:rsid w:val="1CFCC66A"/>
    <w:rsid w:val="1E210BDF"/>
    <w:rsid w:val="1E9779D6"/>
    <w:rsid w:val="1F7B2EB7"/>
    <w:rsid w:val="1FA408D9"/>
    <w:rsid w:val="1FDCB5B8"/>
    <w:rsid w:val="20655DCC"/>
    <w:rsid w:val="209C30D1"/>
    <w:rsid w:val="2116C5D5"/>
    <w:rsid w:val="21BF2E64"/>
    <w:rsid w:val="2207C012"/>
    <w:rsid w:val="220C325A"/>
    <w:rsid w:val="225CD907"/>
    <w:rsid w:val="2296CA1F"/>
    <w:rsid w:val="22B04D4E"/>
    <w:rsid w:val="22F730A9"/>
    <w:rsid w:val="23107504"/>
    <w:rsid w:val="24687733"/>
    <w:rsid w:val="2478DF37"/>
    <w:rsid w:val="249F5293"/>
    <w:rsid w:val="24C551E1"/>
    <w:rsid w:val="25A54157"/>
    <w:rsid w:val="25B74F58"/>
    <w:rsid w:val="25ED2DC8"/>
    <w:rsid w:val="268BD9FF"/>
    <w:rsid w:val="26E37E9F"/>
    <w:rsid w:val="272595E8"/>
    <w:rsid w:val="279E9945"/>
    <w:rsid w:val="27B6632C"/>
    <w:rsid w:val="27E4D90A"/>
    <w:rsid w:val="27E96E7C"/>
    <w:rsid w:val="27F2FE73"/>
    <w:rsid w:val="2899B273"/>
    <w:rsid w:val="289C307B"/>
    <w:rsid w:val="2933920E"/>
    <w:rsid w:val="2952615C"/>
    <w:rsid w:val="29542586"/>
    <w:rsid w:val="295FA204"/>
    <w:rsid w:val="29A87FE3"/>
    <w:rsid w:val="29E7455A"/>
    <w:rsid w:val="2A5697C4"/>
    <w:rsid w:val="2A6D9EA1"/>
    <w:rsid w:val="2ABDF577"/>
    <w:rsid w:val="2AED82A2"/>
    <w:rsid w:val="2B8047D6"/>
    <w:rsid w:val="2B931C3F"/>
    <w:rsid w:val="2BACD7D1"/>
    <w:rsid w:val="2BB9A579"/>
    <w:rsid w:val="2BF1A49A"/>
    <w:rsid w:val="2C1B8282"/>
    <w:rsid w:val="2C3EFCDE"/>
    <w:rsid w:val="2C7C1B56"/>
    <w:rsid w:val="2C9C6471"/>
    <w:rsid w:val="2D0B948F"/>
    <w:rsid w:val="2E01F42F"/>
    <w:rsid w:val="2EBF7A56"/>
    <w:rsid w:val="2F88EFFF"/>
    <w:rsid w:val="2FAA71DF"/>
    <w:rsid w:val="2FAB87C4"/>
    <w:rsid w:val="304C45FF"/>
    <w:rsid w:val="30668CDC"/>
    <w:rsid w:val="30753F0F"/>
    <w:rsid w:val="30A00D25"/>
    <w:rsid w:val="31202BCF"/>
    <w:rsid w:val="31245AB0"/>
    <w:rsid w:val="315C4226"/>
    <w:rsid w:val="31E7048E"/>
    <w:rsid w:val="32256F90"/>
    <w:rsid w:val="32615FAC"/>
    <w:rsid w:val="32C649AE"/>
    <w:rsid w:val="32C9DE85"/>
    <w:rsid w:val="330B0A3C"/>
    <w:rsid w:val="33EE63B0"/>
    <w:rsid w:val="342E64EF"/>
    <w:rsid w:val="34354F5B"/>
    <w:rsid w:val="34561A9C"/>
    <w:rsid w:val="34B6188F"/>
    <w:rsid w:val="34DBE3C8"/>
    <w:rsid w:val="351FE207"/>
    <w:rsid w:val="35CC7AD5"/>
    <w:rsid w:val="35D53320"/>
    <w:rsid w:val="366631A3"/>
    <w:rsid w:val="3685498A"/>
    <w:rsid w:val="36A328E3"/>
    <w:rsid w:val="36E20D9F"/>
    <w:rsid w:val="370A87DF"/>
    <w:rsid w:val="3729A118"/>
    <w:rsid w:val="376AE11E"/>
    <w:rsid w:val="376AFC29"/>
    <w:rsid w:val="38080177"/>
    <w:rsid w:val="38E50C53"/>
    <w:rsid w:val="38EEA7FD"/>
    <w:rsid w:val="38FBD815"/>
    <w:rsid w:val="39314440"/>
    <w:rsid w:val="393B05EA"/>
    <w:rsid w:val="39751E7D"/>
    <w:rsid w:val="399C74CD"/>
    <w:rsid w:val="39BDCA94"/>
    <w:rsid w:val="3A2C4B42"/>
    <w:rsid w:val="3A5754AB"/>
    <w:rsid w:val="3A9978FD"/>
    <w:rsid w:val="3AC75198"/>
    <w:rsid w:val="3AC7E554"/>
    <w:rsid w:val="3AD447D3"/>
    <w:rsid w:val="3B0C2CC8"/>
    <w:rsid w:val="3B102DCF"/>
    <w:rsid w:val="3B10666C"/>
    <w:rsid w:val="3B1C1A64"/>
    <w:rsid w:val="3B315DCD"/>
    <w:rsid w:val="3B5DBA1B"/>
    <w:rsid w:val="3B92EEE1"/>
    <w:rsid w:val="3C371784"/>
    <w:rsid w:val="3C413542"/>
    <w:rsid w:val="3C507B20"/>
    <w:rsid w:val="3C85CD4B"/>
    <w:rsid w:val="3CECFFF9"/>
    <w:rsid w:val="3D04B5D5"/>
    <w:rsid w:val="3D2D262E"/>
    <w:rsid w:val="3D883B24"/>
    <w:rsid w:val="3E4A981D"/>
    <w:rsid w:val="3ECC9795"/>
    <w:rsid w:val="3F0909CB"/>
    <w:rsid w:val="3F0C8597"/>
    <w:rsid w:val="401B91BD"/>
    <w:rsid w:val="40DD1856"/>
    <w:rsid w:val="41738030"/>
    <w:rsid w:val="41C4D109"/>
    <w:rsid w:val="41F568E3"/>
    <w:rsid w:val="41F68D8C"/>
    <w:rsid w:val="4201D398"/>
    <w:rsid w:val="42043E87"/>
    <w:rsid w:val="4209D0DB"/>
    <w:rsid w:val="42106E1A"/>
    <w:rsid w:val="4213FB0C"/>
    <w:rsid w:val="42BF20A1"/>
    <w:rsid w:val="43242254"/>
    <w:rsid w:val="436A031C"/>
    <w:rsid w:val="43A8F75C"/>
    <w:rsid w:val="43B3F9D6"/>
    <w:rsid w:val="43BBFE8C"/>
    <w:rsid w:val="43E8ACC7"/>
    <w:rsid w:val="43FC99C9"/>
    <w:rsid w:val="440FFEF6"/>
    <w:rsid w:val="44A02337"/>
    <w:rsid w:val="44DB44CE"/>
    <w:rsid w:val="44E88901"/>
    <w:rsid w:val="4500A687"/>
    <w:rsid w:val="4576F7F8"/>
    <w:rsid w:val="45B6FAB5"/>
    <w:rsid w:val="45D740EF"/>
    <w:rsid w:val="46141115"/>
    <w:rsid w:val="462019E3"/>
    <w:rsid w:val="468772A5"/>
    <w:rsid w:val="46B4A89F"/>
    <w:rsid w:val="470479FB"/>
    <w:rsid w:val="47B935FA"/>
    <w:rsid w:val="47DE3DE1"/>
    <w:rsid w:val="484F2058"/>
    <w:rsid w:val="487D2FC0"/>
    <w:rsid w:val="48AA2A9A"/>
    <w:rsid w:val="48E33A5D"/>
    <w:rsid w:val="49072255"/>
    <w:rsid w:val="493711CB"/>
    <w:rsid w:val="49873F4E"/>
    <w:rsid w:val="49DA123E"/>
    <w:rsid w:val="49EDB4B8"/>
    <w:rsid w:val="4A002258"/>
    <w:rsid w:val="4A2DC3D7"/>
    <w:rsid w:val="4A649059"/>
    <w:rsid w:val="4A99770F"/>
    <w:rsid w:val="4B28364A"/>
    <w:rsid w:val="4B3F73DC"/>
    <w:rsid w:val="4B588174"/>
    <w:rsid w:val="4BEDD7ED"/>
    <w:rsid w:val="4C22609B"/>
    <w:rsid w:val="4CE7B2A2"/>
    <w:rsid w:val="4CF1AE32"/>
    <w:rsid w:val="4D62F1BC"/>
    <w:rsid w:val="4D6300D2"/>
    <w:rsid w:val="4D6ABA76"/>
    <w:rsid w:val="4DA6195C"/>
    <w:rsid w:val="4DAEBB25"/>
    <w:rsid w:val="4E15EC18"/>
    <w:rsid w:val="4EAAC8E9"/>
    <w:rsid w:val="4EDCF54D"/>
    <w:rsid w:val="4EED6791"/>
    <w:rsid w:val="4F6745E5"/>
    <w:rsid w:val="4FF0DE5C"/>
    <w:rsid w:val="5043B307"/>
    <w:rsid w:val="509FAFD8"/>
    <w:rsid w:val="50AABE0A"/>
    <w:rsid w:val="50AB76F1"/>
    <w:rsid w:val="50DE640D"/>
    <w:rsid w:val="50ED03B8"/>
    <w:rsid w:val="510F19CD"/>
    <w:rsid w:val="511343D6"/>
    <w:rsid w:val="5128B2F2"/>
    <w:rsid w:val="51389DFB"/>
    <w:rsid w:val="518311F6"/>
    <w:rsid w:val="5185B036"/>
    <w:rsid w:val="518A7866"/>
    <w:rsid w:val="5325D44F"/>
    <w:rsid w:val="532E895D"/>
    <w:rsid w:val="5358512E"/>
    <w:rsid w:val="53D2D7CC"/>
    <w:rsid w:val="53EEC234"/>
    <w:rsid w:val="54441E0A"/>
    <w:rsid w:val="5454CC54"/>
    <w:rsid w:val="5459CB5B"/>
    <w:rsid w:val="54D6F604"/>
    <w:rsid w:val="54E91245"/>
    <w:rsid w:val="5551B267"/>
    <w:rsid w:val="55B0F27F"/>
    <w:rsid w:val="55E1C765"/>
    <w:rsid w:val="55F8FD93"/>
    <w:rsid w:val="5677D062"/>
    <w:rsid w:val="569B3B4E"/>
    <w:rsid w:val="57AE64BF"/>
    <w:rsid w:val="57D3E888"/>
    <w:rsid w:val="582E6AF6"/>
    <w:rsid w:val="583157C6"/>
    <w:rsid w:val="583BBED9"/>
    <w:rsid w:val="588DB69F"/>
    <w:rsid w:val="59AFEDEB"/>
    <w:rsid w:val="59DA0F0A"/>
    <w:rsid w:val="59DC5CAE"/>
    <w:rsid w:val="5A31C80E"/>
    <w:rsid w:val="5A421DCF"/>
    <w:rsid w:val="5A85A616"/>
    <w:rsid w:val="5AD62148"/>
    <w:rsid w:val="5ADC47A2"/>
    <w:rsid w:val="5BAAAA19"/>
    <w:rsid w:val="5C115645"/>
    <w:rsid w:val="5C2D80F2"/>
    <w:rsid w:val="5C7BE994"/>
    <w:rsid w:val="5CAE9B85"/>
    <w:rsid w:val="5CE15383"/>
    <w:rsid w:val="5D10F968"/>
    <w:rsid w:val="5DB67CC7"/>
    <w:rsid w:val="5DDCB7A8"/>
    <w:rsid w:val="5E17BD12"/>
    <w:rsid w:val="5E64E501"/>
    <w:rsid w:val="5ECD68D3"/>
    <w:rsid w:val="5EDF138B"/>
    <w:rsid w:val="5EF5A03F"/>
    <w:rsid w:val="5EF798B1"/>
    <w:rsid w:val="5F164917"/>
    <w:rsid w:val="5F901271"/>
    <w:rsid w:val="5FFBBE5E"/>
    <w:rsid w:val="60F17FDA"/>
    <w:rsid w:val="60FD303D"/>
    <w:rsid w:val="615F2F95"/>
    <w:rsid w:val="616242E7"/>
    <w:rsid w:val="616248C9"/>
    <w:rsid w:val="61ACF8C4"/>
    <w:rsid w:val="624EE80A"/>
    <w:rsid w:val="624F74F9"/>
    <w:rsid w:val="629967B2"/>
    <w:rsid w:val="62DE1DFE"/>
    <w:rsid w:val="63250ECD"/>
    <w:rsid w:val="63370AD7"/>
    <w:rsid w:val="63877FCD"/>
    <w:rsid w:val="638A88FF"/>
    <w:rsid w:val="63CEB0A5"/>
    <w:rsid w:val="64045FBC"/>
    <w:rsid w:val="640986CC"/>
    <w:rsid w:val="642F0FBA"/>
    <w:rsid w:val="644707A7"/>
    <w:rsid w:val="645A06F4"/>
    <w:rsid w:val="64661374"/>
    <w:rsid w:val="64A1574D"/>
    <w:rsid w:val="64C3A203"/>
    <w:rsid w:val="64C9A76B"/>
    <w:rsid w:val="650C8732"/>
    <w:rsid w:val="65772C60"/>
    <w:rsid w:val="659B1ACE"/>
    <w:rsid w:val="65AFE197"/>
    <w:rsid w:val="660D408F"/>
    <w:rsid w:val="6661BC43"/>
    <w:rsid w:val="66CDDCCB"/>
    <w:rsid w:val="66DFB5F7"/>
    <w:rsid w:val="6766D647"/>
    <w:rsid w:val="68AFD34F"/>
    <w:rsid w:val="6978A9B9"/>
    <w:rsid w:val="697E2918"/>
    <w:rsid w:val="69F88A7B"/>
    <w:rsid w:val="6A5E29F6"/>
    <w:rsid w:val="6AFB1DF8"/>
    <w:rsid w:val="6B54C2EB"/>
    <w:rsid w:val="6B74EF07"/>
    <w:rsid w:val="6BE22D22"/>
    <w:rsid w:val="6C27C944"/>
    <w:rsid w:val="6C4F3A4E"/>
    <w:rsid w:val="6CBE1024"/>
    <w:rsid w:val="6CD86416"/>
    <w:rsid w:val="6CE98FBB"/>
    <w:rsid w:val="6D087F15"/>
    <w:rsid w:val="6D24F389"/>
    <w:rsid w:val="6D73C2A4"/>
    <w:rsid w:val="6D84D509"/>
    <w:rsid w:val="6DB67128"/>
    <w:rsid w:val="6DC973A0"/>
    <w:rsid w:val="6E24472D"/>
    <w:rsid w:val="6E71FF58"/>
    <w:rsid w:val="6EB67890"/>
    <w:rsid w:val="6EB85301"/>
    <w:rsid w:val="6F8290FE"/>
    <w:rsid w:val="702854E5"/>
    <w:rsid w:val="7032CAE1"/>
    <w:rsid w:val="706B4287"/>
    <w:rsid w:val="71481646"/>
    <w:rsid w:val="719D9FF4"/>
    <w:rsid w:val="719EAF46"/>
    <w:rsid w:val="71C85B81"/>
    <w:rsid w:val="71CF9BD3"/>
    <w:rsid w:val="71D6FEC9"/>
    <w:rsid w:val="72B74808"/>
    <w:rsid w:val="73E0E76B"/>
    <w:rsid w:val="73FEA0BF"/>
    <w:rsid w:val="754047AD"/>
    <w:rsid w:val="7542F71B"/>
    <w:rsid w:val="768DC15A"/>
    <w:rsid w:val="76C2D2AE"/>
    <w:rsid w:val="76F26D82"/>
    <w:rsid w:val="772B15D7"/>
    <w:rsid w:val="774BA372"/>
    <w:rsid w:val="77B2F07F"/>
    <w:rsid w:val="7918C401"/>
    <w:rsid w:val="7943C590"/>
    <w:rsid w:val="7962C0AD"/>
    <w:rsid w:val="79ACB1CF"/>
    <w:rsid w:val="79F33862"/>
    <w:rsid w:val="79F8DC6A"/>
    <w:rsid w:val="79FD3534"/>
    <w:rsid w:val="7A7FD5F6"/>
    <w:rsid w:val="7B10B266"/>
    <w:rsid w:val="7B48DB06"/>
    <w:rsid w:val="7B930483"/>
    <w:rsid w:val="7B95C368"/>
    <w:rsid w:val="7BC1D574"/>
    <w:rsid w:val="7C215732"/>
    <w:rsid w:val="7C35E8E4"/>
    <w:rsid w:val="7C78E582"/>
    <w:rsid w:val="7CB187BA"/>
    <w:rsid w:val="7CD98089"/>
    <w:rsid w:val="7CDD8389"/>
    <w:rsid w:val="7CE24797"/>
    <w:rsid w:val="7D3EDD46"/>
    <w:rsid w:val="7D64A158"/>
    <w:rsid w:val="7D7512DF"/>
    <w:rsid w:val="7DC86675"/>
    <w:rsid w:val="7DD39CB1"/>
    <w:rsid w:val="7DDD0032"/>
    <w:rsid w:val="7E4C7215"/>
    <w:rsid w:val="7E7DB23A"/>
    <w:rsid w:val="7EB739FF"/>
    <w:rsid w:val="7F42B4B0"/>
    <w:rsid w:val="7F4DA1A0"/>
    <w:rsid w:val="7F6310BC"/>
    <w:rsid w:val="7F8390BC"/>
    <w:rsid w:val="7FF382CE"/>
    <w:rsid w:val="7FF42E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850A7C6"/>
  <w15:chartTrackingRefBased/>
  <w15:docId w15:val="{0AF22C9C-215B-4E7A-AB64-870EB7229D8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528E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28E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28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8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28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28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8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8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8E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528E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528E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528E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528E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528E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528E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528E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528E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528E0"/>
    <w:rPr>
      <w:rFonts w:eastAsiaTheme="majorEastAsia" w:cstheme="majorBidi"/>
      <w:color w:val="272727" w:themeColor="text1" w:themeTint="D8"/>
    </w:rPr>
  </w:style>
  <w:style w:type="paragraph" w:styleId="Title">
    <w:name w:val="Title"/>
    <w:basedOn w:val="Normal"/>
    <w:next w:val="Normal"/>
    <w:link w:val="TitleChar"/>
    <w:uiPriority w:val="10"/>
    <w:qFormat/>
    <w:rsid w:val="00C528E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528E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528E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528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8E0"/>
    <w:pPr>
      <w:spacing w:before="160"/>
      <w:jc w:val="center"/>
    </w:pPr>
    <w:rPr>
      <w:i/>
      <w:iCs/>
      <w:color w:val="404040" w:themeColor="text1" w:themeTint="BF"/>
    </w:rPr>
  </w:style>
  <w:style w:type="character" w:styleId="QuoteChar" w:customStyle="1">
    <w:name w:val="Quote Char"/>
    <w:basedOn w:val="DefaultParagraphFont"/>
    <w:link w:val="Quote"/>
    <w:uiPriority w:val="29"/>
    <w:rsid w:val="00C528E0"/>
    <w:rPr>
      <w:i/>
      <w:iCs/>
      <w:color w:val="404040" w:themeColor="text1" w:themeTint="BF"/>
    </w:rPr>
  </w:style>
  <w:style w:type="paragraph" w:styleId="ListParagraph">
    <w:name w:val="List Paragraph"/>
    <w:basedOn w:val="Normal"/>
    <w:uiPriority w:val="34"/>
    <w:qFormat/>
    <w:rsid w:val="00C528E0"/>
    <w:pPr>
      <w:ind w:left="720"/>
      <w:contextualSpacing/>
    </w:pPr>
  </w:style>
  <w:style w:type="character" w:styleId="IntenseEmphasis">
    <w:name w:val="Intense Emphasis"/>
    <w:basedOn w:val="DefaultParagraphFont"/>
    <w:uiPriority w:val="21"/>
    <w:qFormat/>
    <w:rsid w:val="00C528E0"/>
    <w:rPr>
      <w:i/>
      <w:iCs/>
      <w:color w:val="0F4761" w:themeColor="accent1" w:themeShade="BF"/>
    </w:rPr>
  </w:style>
  <w:style w:type="paragraph" w:styleId="IntenseQuote">
    <w:name w:val="Intense Quote"/>
    <w:basedOn w:val="Normal"/>
    <w:next w:val="Normal"/>
    <w:link w:val="IntenseQuoteChar"/>
    <w:uiPriority w:val="30"/>
    <w:qFormat/>
    <w:rsid w:val="00C528E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528E0"/>
    <w:rPr>
      <w:i/>
      <w:iCs/>
      <w:color w:val="0F4761" w:themeColor="accent1" w:themeShade="BF"/>
    </w:rPr>
  </w:style>
  <w:style w:type="character" w:styleId="IntenseReference">
    <w:name w:val="Intense Reference"/>
    <w:basedOn w:val="DefaultParagraphFont"/>
    <w:uiPriority w:val="32"/>
    <w:qFormat/>
    <w:rsid w:val="00C528E0"/>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eader" Target="header.xml" Id="Ra10f695066b64358" /><Relationship Type="http://schemas.openxmlformats.org/officeDocument/2006/relationships/footer" Target="footer.xml" Id="R72a1809d30b04625" /><Relationship Type="http://schemas.microsoft.com/office/2020/10/relationships/intelligence" Target="intelligence2.xml" Id="R29239d42702348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Thompson, Ryan</dc:creator>
  <keywords/>
  <dc:description/>
  <lastModifiedBy>Nowland, Jenna</lastModifiedBy>
  <revision>196</revision>
  <dcterms:created xsi:type="dcterms:W3CDTF">2024-12-03T21:29:00.0000000Z</dcterms:created>
  <dcterms:modified xsi:type="dcterms:W3CDTF">2024-12-18T16:43:34.5155554Z</dcterms:modified>
</coreProperties>
</file>