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7744cee9de44933" /><Relationship Type="http://schemas.openxmlformats.org/package/2006/relationships/metadata/core-properties" Target="/package/services/metadata/core-properties/3b6a13509c104f7fa843444143932782.psmdcp" Id="R8ba606be116449e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3" wp14:textId="6F90B036">
      <w:pPr>
        <w:pStyle w:val="Heading1"/>
      </w:pPr>
      <w:bookmarkStart w:name="_m4rje76gwgrh" w:colFirst="0" w:colLast="0" w:id="1"/>
      <w:bookmarkEnd w:id="1"/>
      <w:r w:rsidR="2DA5A0C4">
        <w:rPr/>
        <w:t>Take QREX data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pStyle w:val="Heading2"/>
        <w:rPr/>
      </w:pPr>
      <w:bookmarkStart w:name="_g6m4hp7qwdw2" w:colFirst="0" w:colLast="0" w:id="2"/>
      <w:bookmarkEnd w:id="2"/>
      <w:r w:rsidRPr="00000000" w:rsidDel="00000000" w:rsidR="00000000">
        <w:rPr>
          <w:rtl w:val="0"/>
        </w:rPr>
        <w:t xml:space="preserve">A. Log into the Pi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Log onto Raspberry Pi’s Wifi network “quad-wifi”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62F6813" wp14:editId="7777777">
            <wp:extent cx="2147888" cy="3160673"/>
            <wp:effectExtent l="0" t="0" r="0" b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16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Using Ctl+Alt+t, Open two terminals on laptop [T1],[T2]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[T1] ssh quad@10.42.0.1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numPr>
          <w:ilvl w:val="1"/>
          <w:numId w:val="2"/>
        </w:numPr>
        <w:ind w:left="1440" w:hanging="360"/>
      </w:pPr>
      <w:r w:rsidRPr="00000000" w:rsidDel="00000000" w:rsidR="00000000">
        <w:rPr>
          <w:rtl w:val="0"/>
        </w:rPr>
        <w:t xml:space="preserve">[T1] quad@10.42.0.1’s password:  raspberry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numPr>
          <w:ilvl w:val="1"/>
          <w:numId w:val="2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[T1] prompt should now be: quad@quad-desktop:~$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      4. [T2] ssh quad@10.42.0.1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numPr>
          <w:ilvl w:val="1"/>
          <w:numId w:val="2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[T2] quad@10.42.0.1’s password:  raspberry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numPr>
          <w:ilvl w:val="1"/>
          <w:numId w:val="2"/>
        </w:numPr>
        <w:ind w:left="1440" w:hanging="360"/>
      </w:pPr>
      <w:r w:rsidRPr="00000000" w:rsidDel="00000000" w:rsidR="00000000">
        <w:rPr>
          <w:rtl w:val="0"/>
        </w:rPr>
        <w:t xml:space="preserve">[T2] prompt should now be: quad@quad-desktop:~$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pStyle w:val="Heading2"/>
        <w:rPr/>
      </w:pPr>
      <w:bookmarkStart w:name="_jgo847ixp46d" w:colFirst="0" w:colLast="0" w:id="3"/>
      <w:bookmarkEnd w:id="3"/>
      <w:r w:rsidRPr="00000000" w:rsidDel="00000000" w:rsidR="00000000">
        <w:rPr>
          <w:rtl w:val="0"/>
        </w:rPr>
        <w:t xml:space="preserve">B. Launch data acquisition node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numPr>
          <w:ilvl w:val="0"/>
          <w:numId w:val="4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[T1] roslaunch trims MavProp.launch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  <w:t xml:space="preserve">Give it ~20 seconds, make sure no fatal red errors print, sometimes yellow warnings print, that’s okay. If you see other red errors or aren’t sure the node is launched type ctl+C, go back to step B.1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A3CC9B9" wp14:editId="7777777">
            <wp:extent cx="4853273" cy="3471863"/>
            <wp:effectExtent l="0" t="0" r="0" b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273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pStyle w:val="Heading2"/>
        <w:rPr/>
      </w:pPr>
      <w:bookmarkStart w:name="_lezkq3hil5hm" w:colFirst="0" w:colLast="0" w:id="4"/>
      <w:bookmarkEnd w:id="4"/>
      <w:r w:rsidRPr="00000000" w:rsidDel="00000000" w:rsidR="00000000">
        <w:rPr>
          <w:rtl w:val="0"/>
        </w:rPr>
        <w:t xml:space="preserve">C. Check that data is being streamed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numPr>
          <w:ilvl w:val="0"/>
          <w:numId w:val="3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rostopic echo /arm_4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 xml:space="preserve">If it says no topics are being published go back to [T1] and type ctrl+C, now go back to step B.1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8204691" wp14:editId="7777777">
            <wp:extent cx="4904093" cy="3109913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093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pStyle w:val="Heading2"/>
        <w:rPr/>
      </w:pPr>
      <w:bookmarkStart w:name="_6atrqrsharl4" w:colFirst="0" w:colLast="0" w:id="5"/>
      <w:bookmarkEnd w:id="5"/>
      <w:r w:rsidRPr="00000000" w:rsidDel="00000000" w:rsidR="00000000">
        <w:rPr>
          <w:rtl w:val="0"/>
        </w:rPr>
        <w:t xml:space="preserve">D. Start logging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numPr>
          <w:ilvl w:val="0"/>
          <w:numId w:val="6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cd /bag_files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numPr>
          <w:ilvl w:val="0"/>
          <w:numId w:val="6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mkdir &lt;MyBagFolder&gt;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numPr>
          <w:ilvl w:val="0"/>
          <w:numId w:val="6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cd MyBagFolder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numPr>
          <w:ilvl w:val="0"/>
          <w:numId w:val="6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rosbag record -aO &lt;test_1&gt;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You’re bagging data now...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pStyle w:val="Heading2"/>
        <w:rPr/>
      </w:pPr>
      <w:bookmarkStart w:name="_akbev7vek5kb" w:colFirst="0" w:colLast="0" w:id="6"/>
      <w:bookmarkEnd w:id="6"/>
      <w:r w:rsidRPr="00000000" w:rsidDel="00000000" w:rsidR="00000000">
        <w:rPr>
          <w:rtl w:val="0"/>
        </w:rPr>
        <w:t xml:space="preserve">E. Run test, take data, stop bagging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numPr>
          <w:ilvl w:val="0"/>
          <w:numId w:val="7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Fly Maneuvers…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numPr>
          <w:ilvl w:val="0"/>
          <w:numId w:val="7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When done land, wait about 30 seconds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Properly stop the ROS-bagging in a terminal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numPr>
          <w:ilvl w:val="0"/>
          <w:numId w:val="7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ctl+C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pStyle w:val="Heading2"/>
        <w:rPr/>
      </w:pPr>
      <w:bookmarkStart w:name="_ggi04qfuyqq5" w:colFirst="0" w:colLast="0" w:id="7"/>
      <w:bookmarkEnd w:id="7"/>
      <w:r w:rsidRPr="00000000" w:rsidDel="00000000" w:rsidR="00000000">
        <w:rPr>
          <w:rtl w:val="0"/>
        </w:rPr>
        <w:t xml:space="preserve">F. Copy bag file from Pi to the laptop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Check to see you have a reasonably sized bag file. 101MB (100M) ~ 10 mins of flight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numPr>
          <w:ilvl w:val="0"/>
          <w:numId w:val="5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ls -lh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numPr>
          <w:ilvl w:val="0"/>
          <w:numId w:val="5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cd ..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numPr>
          <w:ilvl w:val="0"/>
          <w:numId w:val="5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[T2] sudo scp -r &lt;MyBagFolder&gt; uav@10.42.0.210:~/bag_files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numPr>
          <w:ilvl w:val="1"/>
          <w:numId w:val="5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[T2] quad@10.42.0.1’s password:  raspberry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numPr>
          <w:ilvl w:val="1"/>
          <w:numId w:val="5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[T2] uav@10.42.0.210’s password: gregory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This could take about 1-10 mins depending on the size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pStyle w:val="Heading2"/>
        <w:rPr/>
      </w:pPr>
      <w:bookmarkStart w:name="_kwlf1jgxjmma" w:colFirst="0" w:colLast="0" w:id="8"/>
      <w:bookmarkEnd w:id="8"/>
      <w:r w:rsidRPr="00000000" w:rsidDel="00000000" w:rsidR="00000000">
        <w:rPr>
          <w:rtl w:val="0"/>
        </w:rPr>
        <w:t xml:space="preserve">G. Power off Data logging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left="0" w:firstLine="0"/>
        <w:rPr/>
      </w:pPr>
      <w:r w:rsidRPr="00000000" w:rsidDel="00000000" w:rsidR="00000000">
        <w:rPr>
          <w:rtl w:val="0"/>
        </w:rPr>
        <w:t xml:space="preserve">When bag file is copied to laptop you can simply pull aircraft’s battery power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50" wp14:textId="77777777">
    <w:pPr>
      <w:rPr/>
    </w:pPr>
    <w:r w:rsidRPr="00000000" w:rsidDel="00000000" w:rsidR="00000000">
      <w:rPr>
        <w:rtl w:val="0"/>
      </w:rPr>
      <w:t xml:space="preserve">Ohio State UAV Lab</w:t>
    </w:r>
  </w:p>
  <w:p xmlns:wp14="http://schemas.microsoft.com/office/word/2010/wordml" w:rsidRPr="00000000" w:rsidR="00000000" w:rsidDel="00000000" w:rsidP="00000000" w:rsidRDefault="00000000" w14:paraId="00000051" wp14:textId="77777777">
    <w:pPr>
      <w:jc w:val="right"/>
      <w:rPr/>
    </w:pPr>
    <w:r w:rsidRPr="00000000" w:rsidDel="00000000" w:rsidR="00000000">
      <w:rPr/>
      <w:fldChar w:fldCharType="begin"/>
    </w:r>
    <w:r w:rsidRPr="00000000" w:rsidDel="00000000" w:rsidR="00000000">
      <w:rPr/>
      <w:instrText xml:space="preserve">PAGE</w:instrText>
    </w:r>
    <w:r w:rsidRPr="00000000" w:rsidDel="00000000" w:rsidR="00000000">
      <w:rPr/>
      <w:fldChar w:fldCharType="separate"/>
    </w:r>
    <w:r w:rsidRPr="00000000" w:rsidDel="00000000" w:rsidR="00000000">
      <w:rPr/>
      <w:fldChar w:fldCharType="end"/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E" wp14:textId="77777777">
    <w:pPr>
      <w:rPr/>
    </w:pPr>
    <w:r w:rsidRPr="00000000" w:rsidDel="00000000" w:rsidR="00000000">
      <w:rPr>
        <w:rtl w:val="0"/>
      </w:rPr>
      <w:t xml:space="preserve">Common Commands</w:t>
    </w:r>
  </w:p>
  <w:p xmlns:wp14="http://schemas.microsoft.com/office/word/2010/wordml" w:rsidRPr="00000000" w:rsidR="00000000" w:rsidDel="00000000" w:rsidP="00000000" w:rsidRDefault="00000000" w14:paraId="0000004F" wp14:textId="2BC7D223">
    <w:pPr/>
    <w:r w:rsidR="4C4A987A">
      <w:rPr/>
      <w:t>4/1/2020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D3397CE"/>
  <w15:docId w15:val="{cdf5d891-c12d-44cd-8e67-46aeb631d43f}"/>
  <w:rsids>
    <w:rsidRoot w:val="2DA5A0C4"/>
    <w:rsid w:val="2DA5A0C4"/>
    <w:rsid w:val="4C4A987A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footer" Target="footer1.xml" Id="rId10" /><Relationship Type="http://schemas.openxmlformats.org/officeDocument/2006/relationships/header" Target="header1.xml" Id="rId9" /><Relationship Type="http://schemas.openxmlformats.org/officeDocument/2006/relationships/styles" Target="styles.xml" Id="rId5" /><Relationship Type="http://schemas.openxmlformats.org/officeDocument/2006/relationships/image" Target="media/image3.png" Id="rId6" /><Relationship Type="http://schemas.openxmlformats.org/officeDocument/2006/relationships/image" Target="media/image2.png" Id="rId7" /><Relationship Type="http://schemas.openxmlformats.org/officeDocument/2006/relationships/image" Target="media/image1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