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BA48" w14:textId="7BAD50AD" w:rsidR="00B63EBC" w:rsidRPr="00B63EBC" w:rsidRDefault="00B63EBC" w:rsidP="00B63EBC">
      <w:pPr>
        <w:pStyle w:val="Standard"/>
        <w:spacing w:after="0" w:line="240" w:lineRule="auto"/>
        <w:ind w:firstLine="6946"/>
        <w:rPr>
          <w:color w:val="000000" w:themeColor="text1"/>
          <w:lang w:val="uk-UA"/>
        </w:rPr>
      </w:pPr>
      <w:r w:rsidRPr="00B63EB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КІТ-</w:t>
      </w:r>
      <w:r w:rsidR="00DA504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</w:t>
      </w:r>
      <w:r w:rsidR="002136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120Б</w:t>
      </w:r>
    </w:p>
    <w:p w14:paraId="122B24D7" w14:textId="65DE3774" w:rsidR="00093D7D" w:rsidRPr="0078094B" w:rsidRDefault="00DA504E" w:rsidP="00B63EBC">
      <w:pPr>
        <w:pStyle w:val="Standard"/>
        <w:spacing w:after="0" w:line="240" w:lineRule="auto"/>
        <w:ind w:firstLine="69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Богомаз Олексій</w:t>
      </w:r>
    </w:p>
    <w:p w14:paraId="1C3106ED" w14:textId="77777777" w:rsidR="007A03CA" w:rsidRPr="002B6945" w:rsidRDefault="007A03CA" w:rsidP="007A03CA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Лабораторна робота </w:t>
      </w: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№</w:t>
      </w:r>
      <w:r w:rsidR="00084B81" w:rsidRPr="002B6945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2</w:t>
      </w:r>
    </w:p>
    <w:p w14:paraId="1FE37C21" w14:textId="77777777" w:rsidR="007A03CA" w:rsidRPr="007B7CF6" w:rsidRDefault="007A03CA" w:rsidP="00EA30B2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Тема</w:t>
      </w:r>
      <w:r w:rsidRPr="002B6945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: </w:t>
      </w:r>
      <w:proofErr w:type="spellStart"/>
      <w:r w:rsidR="00084B81" w:rsidRPr="00084B81">
        <w:rPr>
          <w:rFonts w:ascii="Times New Roman" w:hAnsi="Times New Roman" w:cs="Times New Roman"/>
          <w:sz w:val="28"/>
          <w:lang w:val="uk-UA"/>
        </w:rPr>
        <w:t>Password</w:t>
      </w:r>
      <w:proofErr w:type="spellEnd"/>
      <w:r w:rsidR="00084B81" w:rsidRPr="00084B8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84B81" w:rsidRPr="00084B81">
        <w:rPr>
          <w:rFonts w:ascii="Times New Roman" w:hAnsi="Times New Roman" w:cs="Times New Roman"/>
          <w:sz w:val="28"/>
          <w:lang w:val="uk-UA"/>
        </w:rPr>
        <w:t>storing</w:t>
      </w:r>
      <w:proofErr w:type="spellEnd"/>
    </w:p>
    <w:p w14:paraId="751DC325" w14:textId="77777777" w:rsidR="00360766" w:rsidRDefault="007A03CA" w:rsidP="00D40E95">
      <w:pPr>
        <w:jc w:val="both"/>
        <w:rPr>
          <w:rFonts w:ascii="Times New Roman" w:hAnsi="Times New Roman" w:cs="Times New Roman"/>
          <w:sz w:val="28"/>
          <w:lang w:val="uk-UA"/>
        </w:rPr>
      </w:pPr>
      <w:r w:rsidRPr="00B63EBC">
        <w:rPr>
          <w:rFonts w:ascii="Times New Roman" w:hAnsi="Times New Roman" w:cs="Times New Roman"/>
          <w:sz w:val="28"/>
          <w:lang w:val="uk-UA"/>
        </w:rPr>
        <w:t>Мета роботи:</w:t>
      </w:r>
      <w:r w:rsidRPr="00A336FA">
        <w:rPr>
          <w:rFonts w:ascii="Times New Roman" w:hAnsi="Times New Roman" w:cs="Times New Roman"/>
          <w:sz w:val="28"/>
          <w:lang w:val="uk-UA"/>
        </w:rPr>
        <w:t xml:space="preserve">  </w:t>
      </w:r>
      <w:r w:rsidR="00084B81" w:rsidRPr="00084B81">
        <w:rPr>
          <w:rFonts w:ascii="Times New Roman" w:hAnsi="Times New Roman" w:cs="Times New Roman"/>
          <w:sz w:val="28"/>
          <w:lang w:val="uk-UA"/>
        </w:rPr>
        <w:t>Дослідити і порівняти існуючі механізми зберігання паролів.</w:t>
      </w:r>
    </w:p>
    <w:p w14:paraId="11D45562" w14:textId="77777777" w:rsidR="00D40E95" w:rsidRPr="002B6945" w:rsidRDefault="00A336FA" w:rsidP="00D40E95">
      <w:pPr>
        <w:jc w:val="both"/>
        <w:rPr>
          <w:rFonts w:ascii="Times New Roman" w:hAnsi="Times New Roman" w:cs="Times New Roman"/>
          <w:sz w:val="28"/>
          <w:lang w:val="uk-UA"/>
        </w:rPr>
      </w:pPr>
      <w:r w:rsidRPr="00A336FA">
        <w:rPr>
          <w:rFonts w:ascii="Times New Roman" w:hAnsi="Times New Roman" w:cs="Times New Roman"/>
          <w:sz w:val="28"/>
          <w:lang w:val="uk-UA"/>
        </w:rPr>
        <w:t xml:space="preserve">Завдання: </w:t>
      </w:r>
    </w:p>
    <w:p w14:paraId="19DC5CA8" w14:textId="77777777" w:rsidR="007B7CF6" w:rsidRPr="002B6945" w:rsidRDefault="00084B81" w:rsidP="00084B81">
      <w:pPr>
        <w:pStyle w:val="Default"/>
        <w:rPr>
          <w:sz w:val="28"/>
          <w:szCs w:val="28"/>
        </w:rPr>
      </w:pPr>
      <w:r w:rsidRPr="00084B81">
        <w:rPr>
          <w:sz w:val="28"/>
          <w:szCs w:val="28"/>
          <w:lang w:val="uk-UA"/>
        </w:rPr>
        <w:t>Дослідити існуючі механізми зберігання паролю. Зробити порівняльну характеристику кожного механізму. Реалізувати механізм зберігання паролю та продемонструвати процес аутентифікації. Довести що даний метод оптимальний.</w:t>
      </w:r>
    </w:p>
    <w:p w14:paraId="35DB5A85" w14:textId="77777777" w:rsidR="00084B81" w:rsidRPr="002B6945" w:rsidRDefault="00084B81" w:rsidP="00084B81">
      <w:pPr>
        <w:pStyle w:val="Default"/>
        <w:rPr>
          <w:sz w:val="28"/>
          <w:szCs w:val="28"/>
        </w:rPr>
      </w:pPr>
    </w:p>
    <w:p w14:paraId="3B2C70B7" w14:textId="77777777" w:rsidR="000F7992" w:rsidRPr="007E733C" w:rsidRDefault="00A336FA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>Виконання роботи.</w:t>
      </w:r>
    </w:p>
    <w:p w14:paraId="32ECF280" w14:textId="77777777" w:rsidR="00836E33" w:rsidRPr="007E733C" w:rsidRDefault="00836E33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 xml:space="preserve">Для виконання роботи використаємо на наш розсуд найбільш простий </w:t>
      </w:r>
      <w:r w:rsidR="0021367E">
        <w:rPr>
          <w:rFonts w:ascii="Times New Roman" w:hAnsi="Times New Roman" w:cs="Times New Roman"/>
          <w:sz w:val="28"/>
          <w:lang w:val="uk-UA"/>
        </w:rPr>
        <w:t>варіант побудови віконної програ</w:t>
      </w:r>
      <w:r w:rsidRPr="007E733C">
        <w:rPr>
          <w:rFonts w:ascii="Times New Roman" w:hAnsi="Times New Roman" w:cs="Times New Roman"/>
          <w:sz w:val="28"/>
          <w:lang w:val="uk-UA"/>
        </w:rPr>
        <w:t>ми</w:t>
      </w:r>
      <w:r w:rsidR="0010169B">
        <w:rPr>
          <w:rFonts w:ascii="Times New Roman" w:hAnsi="Times New Roman" w:cs="Times New Roman"/>
          <w:sz w:val="28"/>
          <w:lang w:val="uk-UA"/>
        </w:rPr>
        <w:t xml:space="preserve"> - </w:t>
      </w:r>
      <w:r w:rsidRPr="007E733C">
        <w:rPr>
          <w:rFonts w:ascii="Times New Roman" w:hAnsi="Times New Roman" w:cs="Times New Roman"/>
          <w:sz w:val="28"/>
          <w:lang w:val="uk-UA"/>
        </w:rPr>
        <w:t xml:space="preserve"> C#</w:t>
      </w:r>
      <w:r w:rsidR="0010169B">
        <w:rPr>
          <w:rFonts w:ascii="Times New Roman" w:hAnsi="Times New Roman" w:cs="Times New Roman"/>
          <w:sz w:val="28"/>
          <w:lang w:val="uk-UA"/>
        </w:rPr>
        <w:t>.</w:t>
      </w:r>
    </w:p>
    <w:p w14:paraId="471FE00E" w14:textId="77777777" w:rsidR="00116B2F" w:rsidRPr="0010169B" w:rsidRDefault="007A03CA" w:rsidP="00116B2F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Pr="001016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програми</w:t>
      </w:r>
      <w:r w:rsidR="0010169B">
        <w:rPr>
          <w:rFonts w:ascii="Times New Roman" w:hAnsi="Times New Roman" w:cs="Times New Roman"/>
          <w:sz w:val="28"/>
        </w:rPr>
        <w:t xml:space="preserve"> </w:t>
      </w:r>
      <w:r w:rsidR="00084B81" w:rsidRPr="00084B81">
        <w:rPr>
          <w:rFonts w:ascii="Times New Roman" w:hAnsi="Times New Roman" w:cs="Times New Roman"/>
          <w:sz w:val="28"/>
          <w:lang w:val="uk-UA"/>
        </w:rPr>
        <w:t>аутентифікації</w:t>
      </w:r>
      <w:r w:rsidR="00414B7C" w:rsidRPr="0010169B">
        <w:rPr>
          <w:rFonts w:ascii="Times New Roman" w:hAnsi="Times New Roman" w:cs="Times New Roman"/>
          <w:sz w:val="28"/>
        </w:rPr>
        <w:t xml:space="preserve"> </w:t>
      </w:r>
      <w:proofErr w:type="gramStart"/>
      <w:r w:rsidR="00414B7C">
        <w:rPr>
          <w:rFonts w:ascii="Times New Roman" w:hAnsi="Times New Roman" w:cs="Times New Roman"/>
          <w:sz w:val="28"/>
          <w:lang w:val="en-US"/>
        </w:rPr>
        <w:t>C</w:t>
      </w:r>
      <w:r w:rsidR="00414B7C" w:rsidRPr="0010169B">
        <w:rPr>
          <w:rFonts w:ascii="Times New Roman" w:hAnsi="Times New Roman" w:cs="Times New Roman"/>
          <w:sz w:val="28"/>
        </w:rPr>
        <w:t xml:space="preserve"># </w:t>
      </w:r>
      <w:r w:rsidRPr="0010169B">
        <w:rPr>
          <w:rFonts w:ascii="Times New Roman" w:hAnsi="Times New Roman" w:cs="Times New Roman"/>
          <w:sz w:val="28"/>
        </w:rPr>
        <w:t>:</w:t>
      </w:r>
      <w:proofErr w:type="gramEnd"/>
    </w:p>
    <w:p w14:paraId="2CE364D6" w14:textId="77777777" w:rsidR="007A03CA" w:rsidRPr="002B6945" w:rsidRDefault="007A03CA" w:rsidP="00116B2F">
      <w:pPr>
        <w:pStyle w:val="a7"/>
        <w:jc w:val="both"/>
        <w:rPr>
          <w:rFonts w:ascii="Times New Roman" w:hAnsi="Times New Roman" w:cs="Times New Roman"/>
          <w:sz w:val="28"/>
        </w:rPr>
      </w:pPr>
      <w:r w:rsidRPr="00836E33">
        <w:rPr>
          <w:rFonts w:ascii="Times New Roman" w:hAnsi="Times New Roman" w:cs="Times New Roman"/>
          <w:sz w:val="28"/>
          <w:lang w:val="en-US"/>
        </w:rPr>
        <w:t>Program</w:t>
      </w:r>
      <w:r w:rsidRPr="002B6945">
        <w:rPr>
          <w:rFonts w:ascii="Times New Roman" w:hAnsi="Times New Roman" w:cs="Times New Roman"/>
          <w:sz w:val="28"/>
        </w:rPr>
        <w:t>.</w:t>
      </w:r>
      <w:r w:rsidRPr="00836E33">
        <w:rPr>
          <w:rFonts w:ascii="Times New Roman" w:hAnsi="Times New Roman" w:cs="Times New Roman"/>
          <w:sz w:val="28"/>
          <w:lang w:val="en-US"/>
        </w:rPr>
        <w:t>cs</w:t>
      </w:r>
    </w:p>
    <w:p w14:paraId="2AA020D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C197DD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8FCE2B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8916E5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E443D0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AE7166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E526E6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PassV2</w:t>
      </w:r>
    </w:p>
    <w:p w14:paraId="2B62B6E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05102A1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GlobalVars</w:t>
      </w:r>
      <w:proofErr w:type="spellEnd"/>
    </w:p>
    <w:p w14:paraId="582C851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3EFA5BB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59D09D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4905EB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autoriz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18D8C5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2E4E7A0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14:paraId="13ABC81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402706A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14:paraId="34365DD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Главная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точка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входа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приложения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14:paraId="24BBC3C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14:paraId="525155C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1554492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5D87F85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44E4BB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ABC655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88929C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GlobalVars.autoriz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114895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BE5A48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3E675D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Form2());</w:t>
      </w:r>
    </w:p>
    <w:p w14:paraId="7B42761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14:paraId="3FB84B48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C2CF29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0363076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920135A" w14:textId="77777777" w:rsidR="007B7CF6" w:rsidRDefault="007B7CF6" w:rsidP="007B7CF6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  <w:r w:rsidRPr="007E733C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E930CC2" w14:textId="77777777" w:rsidR="00084B81" w:rsidRDefault="00084B81" w:rsidP="00084B81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7E733C">
        <w:rPr>
          <w:rFonts w:ascii="Times New Roman" w:hAnsi="Times New Roman" w:cs="Times New Roman"/>
          <w:sz w:val="28"/>
          <w:lang w:val="en-US"/>
        </w:rPr>
        <w:t>.cs</w:t>
      </w:r>
    </w:p>
    <w:p w14:paraId="5A5D36A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505BB9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7FB834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6E7FD5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CEE64B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09BB61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0A4C3B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BF4B13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53ECA9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4EFE83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System.Runtime.InteropServices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2AB5CB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Microsoft.Win32;</w:t>
      </w:r>
    </w:p>
    <w:p w14:paraId="0310CC2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System.Security.Cryptography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67578D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3A9E488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PassV2</w:t>
      </w:r>
    </w:p>
    <w:p w14:paraId="37B1277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22432BC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05F3A30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6EC1F15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153D65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851C14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[5];</w:t>
      </w:r>
    </w:p>
    <w:p w14:paraId="636FE70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[5];</w:t>
      </w:r>
    </w:p>
    <w:p w14:paraId="56FEE08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AF8142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"user32.dll"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GetSystemMetrics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)]</w:t>
      </w:r>
    </w:p>
    <w:p w14:paraId="6A29DAB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GetSystemMetrics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2B92B7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4C59E3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GetSystemMetrics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(43);</w:t>
      </w:r>
    </w:p>
    <w:p w14:paraId="5C548FD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1EBA0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Form1()</w:t>
      </w:r>
    </w:p>
    <w:p w14:paraId="3CD30AE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756763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B02199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AutoCompleteStringCollection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AutoCompleteStringCollection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3A9B6D4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7BBE69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7E8A896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};</w:t>
      </w:r>
    </w:p>
    <w:p w14:paraId="23C6C83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textBox1.AutoCompleteCustomSource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BFC4AB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textBox1.AutoCompleteMode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AutoCompleteMode.SuggestAppend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8CBFD3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textBox1.AutoCompleteSource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AutoCompleteSource.CustomSource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4BD140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B6E2A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currentUserKey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Registry.CurrentUser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721254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currentUserKey.OpenSubKey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Software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D9F4EF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myNKey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softwareKey.OpenSubKey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Kovalenko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3A5021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myNKey.OpenSubKey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C4F0F1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001D4A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14887B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").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() !=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SystemInformation.UserName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&amp;&amp; </w:t>
      </w:r>
    </w:p>
    <w:p w14:paraId="368AC73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pcName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").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() !=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Environment.MachineName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&amp;&amp;</w:t>
      </w:r>
    </w:p>
    <w:p w14:paraId="0509E4A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mouseKey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").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() !=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mouse.ToString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() &amp;&amp;</w:t>
      </w:r>
    </w:p>
    <w:p w14:paraId="679663D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display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").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() !=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SystemInformation.PrimaryMonitorSize.ToString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())</w:t>
      </w:r>
    </w:p>
    <w:p w14:paraId="0F81024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//{</w:t>
      </w:r>
    </w:p>
    <w:p w14:paraId="63412918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("Не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тот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ПК");</w:t>
      </w:r>
    </w:p>
    <w:p w14:paraId="55D26C9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Application.Exit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();                 // Завершить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приложение</w:t>
      </w:r>
      <w:proofErr w:type="spellEnd"/>
    </w:p>
    <w:p w14:paraId="049D964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myKey.Close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();</w:t>
      </w:r>
    </w:p>
    <w:p w14:paraId="2C9B1A6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softwareKey.Close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();</w:t>
      </w:r>
    </w:p>
    <w:p w14:paraId="5551B25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//}</w:t>
      </w:r>
    </w:p>
    <w:p w14:paraId="3A34BA2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3D5791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myNKey.Close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F93B09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FEB4C8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0E3BA9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B7B4EF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label1_Click(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64910E1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BD6FA6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50032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596A81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FBA826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51293DF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63A644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925B8D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730905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D1DD55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textBox2_TextChanged(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5C8E108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{</w:t>
      </w:r>
    </w:p>
    <w:p w14:paraId="511C94B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textBox2.Text;</w:t>
      </w:r>
    </w:p>
    <w:p w14:paraId="5081CE2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ECE855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3DD0B0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01FDEC6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5622C6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зачем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тогда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было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приходить?"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24EBCE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(); 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Завершить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приложение</w:t>
      </w:r>
      <w:proofErr w:type="spellEnd"/>
    </w:p>
    <w:p w14:paraId="41B26F1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55D576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8EF04D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2499F18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0D42CE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6CA5CE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C59CC8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хоть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что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-то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C071D2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7F5FBB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textBox1.Text))</w:t>
      </w:r>
    </w:p>
    <w:p w14:paraId="52C59AA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1CBD5D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Мы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таких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знаем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3D7374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271668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3774CE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2CE455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"А пароль?"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E47B58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00C1DC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pass.Length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!= 5)</w:t>
      </w:r>
    </w:p>
    <w:p w14:paraId="1BE094A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//{</w:t>
      </w:r>
    </w:p>
    <w:p w14:paraId="11B26C8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Неверный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пароль");</w:t>
      </w:r>
    </w:p>
    <w:p w14:paraId="04F97B6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   textBox2.Text = "";</w:t>
      </w:r>
    </w:p>
    <w:p w14:paraId="72005038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//}</w:t>
      </w:r>
    </w:p>
    <w:p w14:paraId="111275D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0C3ECE5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07E72E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heshGen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(textBox2.Text))</w:t>
      </w:r>
    </w:p>
    <w:p w14:paraId="6E0C35C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6578164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GlobalVars.autoriz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AFB1C0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E6EEC8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20756C9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53D3730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71F0F11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Неверный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пароль"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35EE55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textBox2.Text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A91F62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3C9C258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D59A30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2D1549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A5D12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B56CCB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BF98F9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label4_Click(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40070D7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99B839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E14F68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542606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E7819B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107F6F5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3DEA81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i = 0; i &lt; 5; i++)</w:t>
      </w:r>
    </w:p>
    <w:p w14:paraId="0FE2FAC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//{</w:t>
      </w:r>
    </w:p>
    <w:p w14:paraId="11BC8E2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mquest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rnd.Next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(0,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GlobalVars.adpass.Length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);</w:t>
      </w:r>
    </w:p>
    <w:p w14:paraId="09A51A9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 label4.Text = label4.Text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mquest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() + ",";</w:t>
      </w:r>
    </w:p>
    <w:p w14:paraId="1DF92EA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//}</w:t>
      </w:r>
    </w:p>
    <w:p w14:paraId="7B80824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//label4.Text = label4.Text + "?";</w:t>
      </w:r>
    </w:p>
    <w:p w14:paraId="0C13D3E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FB568E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D878A1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heshGen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3CA6CF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7C28E2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= "1";</w:t>
      </w:r>
    </w:p>
    <w:p w14:paraId="3DD3588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FF863B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Encoding.ASCII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71695E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HMACSHA1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hmac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HMACSHA1(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2880EBA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hmac.Initialize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4DE06E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4BB37C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D57131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key20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BitConverter.ToString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hmac.ComputeHash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083949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2E7889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key20;</w:t>
      </w:r>
    </w:p>
    <w:p w14:paraId="4770FE9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//textBox2.Text = key20;</w:t>
      </w:r>
    </w:p>
    <w:p w14:paraId="54E40E5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C06385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25ACC95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70B5A124" w14:textId="77777777" w:rsidR="00084B81" w:rsidRDefault="00084B81" w:rsidP="00084B81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</w:p>
    <w:p w14:paraId="02F3D04D" w14:textId="77777777" w:rsidR="00084B81" w:rsidRDefault="00084B81" w:rsidP="00084B81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7E733C">
        <w:rPr>
          <w:rFonts w:ascii="Times New Roman" w:hAnsi="Times New Roman" w:cs="Times New Roman"/>
          <w:sz w:val="28"/>
          <w:lang w:val="en-US"/>
        </w:rPr>
        <w:t>.cs</w:t>
      </w:r>
    </w:p>
    <w:p w14:paraId="5E8AD4F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F17F98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5CC373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66FE36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D746BE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65CED5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60ADE3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9FB4D6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8D634F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CBA2CC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D5410A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PassV2</w:t>
      </w:r>
    </w:p>
    <w:p w14:paraId="3D0EB78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78A34AA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2B739A4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0CF22C8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1A1DF6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form3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A042F08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Form2()</w:t>
      </w:r>
    </w:p>
    <w:p w14:paraId="0D8D441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F79D55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FFA19C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form1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Form1();</w:t>
      </w:r>
    </w:p>
    <w:p w14:paraId="38BD04D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form3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Form3(); </w:t>
      </w:r>
    </w:p>
    <w:p w14:paraId="466ED86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571121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DD0671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label1_Click(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3F1053B8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0689CA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4F62B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88B574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4A12E2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Form2_Load(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2674F18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F61991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form1.ShowDialog();</w:t>
      </w:r>
    </w:p>
    <w:p w14:paraId="0E3AB5D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GlobalVars.autoriz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D5DB7B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F5DC87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(); 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Завершить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приложение</w:t>
      </w:r>
      <w:proofErr w:type="spellEnd"/>
    </w:p>
    <w:p w14:paraId="1BDF4C5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607FEB9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GlobalVars.adpass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"123";</w:t>
      </w:r>
    </w:p>
    <w:p w14:paraId="267EA93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42FAD1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410A8C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5E275DB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744032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form3.ShowDialog();</w:t>
      </w:r>
    </w:p>
    <w:p w14:paraId="773929A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6FF167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630E0C1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CF2393A" w14:textId="77777777" w:rsidR="007B7CF6" w:rsidRDefault="007B7CF6" w:rsidP="007B7CF6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</w:p>
    <w:p w14:paraId="638A375E" w14:textId="77777777" w:rsid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en-US"/>
        </w:rPr>
        <w:t>Form</w:t>
      </w:r>
      <w:r w:rsidR="00084B81">
        <w:rPr>
          <w:rFonts w:ascii="Times New Roman" w:hAnsi="Times New Roman" w:cs="Times New Roman"/>
          <w:sz w:val="28"/>
          <w:lang w:val="en-US"/>
        </w:rPr>
        <w:t>3</w:t>
      </w:r>
      <w:r w:rsidRPr="007E733C">
        <w:rPr>
          <w:rFonts w:ascii="Times New Roman" w:hAnsi="Times New Roman" w:cs="Times New Roman"/>
          <w:sz w:val="28"/>
          <w:lang w:val="en-US"/>
        </w:rPr>
        <w:t>.cs</w:t>
      </w:r>
    </w:p>
    <w:p w14:paraId="487AEE0F" w14:textId="77777777" w:rsid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2F0B9848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ADDCC0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9E952D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71C707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912E44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4CBBB2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6D8893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System.Security.Cryptography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C14AAC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FE80C5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42EA8F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D1413F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Microsoft.Win32;</w:t>
      </w:r>
    </w:p>
    <w:p w14:paraId="164FED7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354A65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PassV2</w:t>
      </w:r>
    </w:p>
    <w:p w14:paraId="317D805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6B065D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Form3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283EB3D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0886A37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3ABE7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8A99CB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newpass2;</w:t>
      </w:r>
    </w:p>
    <w:p w14:paraId="7DEE0F3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Form3()</w:t>
      </w:r>
    </w:p>
    <w:p w14:paraId="30CB938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CE8030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BC9F578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DDADE1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08664C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1ED60DE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4DF187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DB9D7F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D9EA63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5BB8D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2BCEEBB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C36B78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textBox1.Text;</w:t>
      </w:r>
    </w:p>
    <w:p w14:paraId="1A2CB32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FE0CC1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E022C5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textBox2_TextChanged(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246B5F2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62EC77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newpass2 = textBox2.Text;</w:t>
      </w:r>
    </w:p>
    <w:p w14:paraId="0BA8029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7774DB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6EC510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textBox3_TextChanged(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72EE19B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35D71F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textBox3.Text;</w:t>
      </w:r>
    </w:p>
    <w:p w14:paraId="22E9437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9CE951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3B1B5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37943C4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CD97D08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currentUserKey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Registry.CurrentUser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E9E84C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currentUserKey.OpenSubKey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Software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259B81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myNKey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softwareKey.OpenSubKey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Kovalenko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6F726D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RegistryKey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myNKey.OpenSubKey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29AB91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4BB61C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heshGen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3A3C30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C7D96F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newpass2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9148C9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46366E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хоть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что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-то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46FC67F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               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F1EC56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newpass2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              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A882DB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54F179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newpass2))</w:t>
      </w:r>
    </w:p>
    <w:p w14:paraId="76486EE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53D310D8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Пароли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совпадают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33A1D96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78DEBA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newpass2))</w:t>
      </w:r>
    </w:p>
    <w:p w14:paraId="2A95DED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529316B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"Пароль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изменен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FDBCCF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heshGen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E53E39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GlobalVars.adpass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34E33FA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myKey.SetValue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A2CD2C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49F687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277C2C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1776FC98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AC5199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подходит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старый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пароль!"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6730BC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}</w:t>
      </w:r>
    </w:p>
    <w:p w14:paraId="0696751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516602C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myNKey.Close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6746501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softwareKey.Close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A53BC3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968768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798E0A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heshGen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EEE5F6D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9CF916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= "1";</w:t>
      </w:r>
    </w:p>
    <w:p w14:paraId="5B099D64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AE7ED08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Encoding.ASCII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E7D0E5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HMACSHA1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hmac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HMACSHA1(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2E9D0A69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hmac.Initialize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9A524F3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877112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A097D8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key20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BitConverter.ToString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hmac.ComputeHash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920A00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3A7B7DB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key20;</w:t>
      </w:r>
    </w:p>
    <w:p w14:paraId="644536CE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//textBox2.Text = key20;</w:t>
      </w:r>
    </w:p>
    <w:p w14:paraId="4E546C67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7CF9705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11E14800" w14:textId="77777777" w:rsidR="00084B81" w:rsidRDefault="00084B81" w:rsidP="0008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A93EFC9" w14:textId="77777777" w:rsidR="0010169B" w:rsidRPr="00E44289" w:rsidRDefault="0010169B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6862A5F1" w14:textId="77777777" w:rsidR="00DA2B2E" w:rsidRPr="00E44289" w:rsidRDefault="00973CE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E44289">
        <w:rPr>
          <w:rFonts w:ascii="Times New Roman" w:hAnsi="Times New Roman" w:cs="Times New Roman"/>
          <w:sz w:val="28"/>
          <w:lang w:val="uk-UA"/>
        </w:rPr>
        <w:t>Результат:</w:t>
      </w:r>
    </w:p>
    <w:p w14:paraId="2B850A09" w14:textId="77777777" w:rsidR="00CC708B" w:rsidRDefault="00A47E1F" w:rsidP="00CC708B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Вводимо логін і код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084B81" w:rsidRPr="00084B81">
        <w:rPr>
          <w:rFonts w:ascii="Times New Roman" w:hAnsi="Times New Roman" w:cs="Times New Roman"/>
          <w:sz w:val="28"/>
        </w:rPr>
        <w:t>1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C708B">
        <w:rPr>
          <w:rFonts w:ascii="Times New Roman" w:hAnsi="Times New Roman" w:cs="Times New Roman"/>
          <w:sz w:val="28"/>
          <w:lang w:val="uk-UA"/>
        </w:rPr>
        <w:t>:</w:t>
      </w:r>
    </w:p>
    <w:p w14:paraId="29DEBBEF" w14:textId="77777777" w:rsidR="005143BB" w:rsidRDefault="002B6945" w:rsidP="005143B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C0C6415" wp14:editId="1268568B">
            <wp:extent cx="24003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904C" w14:textId="77777777" w:rsidR="00CC708B" w:rsidRPr="00084B81" w:rsidRDefault="00CC708B" w:rsidP="00CC708B">
      <w:pPr>
        <w:pStyle w:val="a7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084B81" w:rsidRPr="00084B81">
        <w:rPr>
          <w:rFonts w:ascii="Times New Roman" w:hAnsi="Times New Roman" w:cs="Times New Roman"/>
          <w:sz w:val="28"/>
        </w:rPr>
        <w:t>1</w:t>
      </w:r>
    </w:p>
    <w:p w14:paraId="08989099" w14:textId="77777777" w:rsidR="00CC708B" w:rsidRPr="00E44289" w:rsidRDefault="00A47E1F" w:rsidP="00CC708B">
      <w:pPr>
        <w:pStyle w:val="a7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Успішно входимо в програму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084B81" w:rsidRPr="00084B81">
        <w:rPr>
          <w:rFonts w:ascii="Times New Roman" w:hAnsi="Times New Roman" w:cs="Times New Roman"/>
          <w:sz w:val="28"/>
        </w:rPr>
        <w:t>2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C708B" w:rsidRPr="00E44289">
        <w:rPr>
          <w:rFonts w:ascii="Times New Roman" w:hAnsi="Times New Roman" w:cs="Times New Roman"/>
          <w:sz w:val="28"/>
          <w:lang w:val="uk-UA"/>
        </w:rPr>
        <w:t>:</w:t>
      </w:r>
    </w:p>
    <w:p w14:paraId="5FF00104" w14:textId="77777777" w:rsidR="0010169B" w:rsidRPr="00E44289" w:rsidRDefault="00A47E1F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7CCCEF7" wp14:editId="172CA39D">
            <wp:extent cx="5048250" cy="256295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6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E294" w14:textId="77777777" w:rsidR="00CC708B" w:rsidRPr="002B6945" w:rsidRDefault="00CC708B" w:rsidP="00C04ED8">
      <w:pPr>
        <w:pStyle w:val="a7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084B81" w:rsidRPr="002B6945">
        <w:rPr>
          <w:rFonts w:ascii="Times New Roman" w:hAnsi="Times New Roman" w:cs="Times New Roman"/>
          <w:sz w:val="28"/>
        </w:rPr>
        <w:t>2</w:t>
      </w:r>
    </w:p>
    <w:p w14:paraId="33F7FF5D" w14:textId="77777777" w:rsidR="00D56447" w:rsidRPr="00CC708B" w:rsidRDefault="005A631B" w:rsidP="00CC708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336F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Висновок: </w:t>
      </w:r>
      <w:r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>у ход</w:t>
      </w:r>
      <w:r w:rsidR="00292F5D"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і лабораторної роботи </w:t>
      </w:r>
      <w:r w:rsidR="00A47E1F">
        <w:rPr>
          <w:rFonts w:ascii="Times New Roman" w:hAnsi="Times New Roman" w:cs="Times New Roman"/>
          <w:sz w:val="28"/>
          <w:lang w:val="uk-UA"/>
        </w:rPr>
        <w:t>д</w:t>
      </w:r>
      <w:r w:rsidR="00A47E1F" w:rsidRPr="00A47E1F">
        <w:rPr>
          <w:rFonts w:ascii="Times New Roman" w:hAnsi="Times New Roman" w:cs="Times New Roman"/>
          <w:sz w:val="28"/>
          <w:lang w:val="uk-UA"/>
        </w:rPr>
        <w:t>осліди</w:t>
      </w:r>
      <w:r w:rsidR="00A47E1F">
        <w:rPr>
          <w:rFonts w:ascii="Times New Roman" w:hAnsi="Times New Roman" w:cs="Times New Roman"/>
          <w:sz w:val="28"/>
          <w:lang w:val="uk-UA"/>
        </w:rPr>
        <w:t>л</w:t>
      </w:r>
      <w:r w:rsidR="00A47E1F" w:rsidRPr="00A47E1F">
        <w:rPr>
          <w:rFonts w:ascii="Times New Roman" w:hAnsi="Times New Roman" w:cs="Times New Roman"/>
          <w:sz w:val="28"/>
          <w:lang w:val="uk-UA"/>
        </w:rPr>
        <w:t>и і</w:t>
      </w:r>
      <w:r w:rsidR="002B6945" w:rsidRPr="002B6945">
        <w:rPr>
          <w:rFonts w:ascii="Times New Roman" w:hAnsi="Times New Roman" w:cs="Times New Roman"/>
          <w:sz w:val="28"/>
          <w:lang w:val="uk-UA"/>
        </w:rPr>
        <w:t xml:space="preserve"> порівня</w:t>
      </w:r>
      <w:r w:rsidR="002B6945">
        <w:rPr>
          <w:rFonts w:ascii="Times New Roman" w:hAnsi="Times New Roman" w:cs="Times New Roman"/>
          <w:sz w:val="28"/>
          <w:lang w:val="uk-UA"/>
        </w:rPr>
        <w:t>л</w:t>
      </w:r>
      <w:r w:rsidR="002B6945" w:rsidRPr="002B6945">
        <w:rPr>
          <w:rFonts w:ascii="Times New Roman" w:hAnsi="Times New Roman" w:cs="Times New Roman"/>
          <w:sz w:val="28"/>
          <w:lang w:val="uk-UA"/>
        </w:rPr>
        <w:t>и існуючі механізми зберігання паролів</w:t>
      </w:r>
      <w:r w:rsidR="002B6945">
        <w:rPr>
          <w:rFonts w:ascii="Times New Roman" w:hAnsi="Times New Roman" w:cs="Times New Roman"/>
          <w:sz w:val="28"/>
          <w:lang w:val="uk-UA"/>
        </w:rPr>
        <w:t xml:space="preserve"> </w:t>
      </w:r>
      <w:r w:rsidR="00973CE7">
        <w:rPr>
          <w:rFonts w:ascii="Times New Roman" w:hAnsi="Times New Roman" w:cs="Times New Roman"/>
          <w:sz w:val="28"/>
          <w:lang w:val="uk-UA"/>
        </w:rPr>
        <w:t xml:space="preserve">з використанням мови </w:t>
      </w:r>
      <w:r w:rsidR="00973CE7">
        <w:rPr>
          <w:rFonts w:ascii="Times New Roman" w:hAnsi="Times New Roman" w:cs="Times New Roman"/>
          <w:sz w:val="28"/>
          <w:lang w:val="en-US"/>
        </w:rPr>
        <w:t>C</w:t>
      </w:r>
      <w:r w:rsidR="00973CE7" w:rsidRPr="002B6945">
        <w:rPr>
          <w:rFonts w:ascii="Times New Roman" w:hAnsi="Times New Roman" w:cs="Times New Roman"/>
          <w:sz w:val="28"/>
          <w:lang w:val="uk-UA"/>
        </w:rPr>
        <w:t>#</w:t>
      </w:r>
      <w:r w:rsidR="00C3562E" w:rsidRPr="00A336FA">
        <w:rPr>
          <w:rFonts w:ascii="Times New Roman" w:hAnsi="Times New Roman" w:cs="Times New Roman"/>
          <w:sz w:val="28"/>
          <w:lang w:val="uk-UA"/>
        </w:rPr>
        <w:t>.</w:t>
      </w:r>
    </w:p>
    <w:sectPr w:rsidR="00D56447" w:rsidRPr="00CC708B" w:rsidSect="00B63EBC">
      <w:pgSz w:w="11906" w:h="16838"/>
      <w:pgMar w:top="28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CD4"/>
    <w:multiLevelType w:val="hybridMultilevel"/>
    <w:tmpl w:val="7C5E8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3772"/>
    <w:multiLevelType w:val="hybridMultilevel"/>
    <w:tmpl w:val="83EA1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14C70"/>
    <w:multiLevelType w:val="hybridMultilevel"/>
    <w:tmpl w:val="BBEA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1033"/>
    <w:multiLevelType w:val="hybridMultilevel"/>
    <w:tmpl w:val="7EF26CA6"/>
    <w:lvl w:ilvl="0" w:tplc="9B1C1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7224F"/>
    <w:multiLevelType w:val="hybridMultilevel"/>
    <w:tmpl w:val="EDD0C2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6AAC"/>
    <w:multiLevelType w:val="hybridMultilevel"/>
    <w:tmpl w:val="CEB0BD60"/>
    <w:lvl w:ilvl="0" w:tplc="BE86A9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04AD2"/>
    <w:multiLevelType w:val="hybridMultilevel"/>
    <w:tmpl w:val="4C4A2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00D0B"/>
    <w:multiLevelType w:val="hybridMultilevel"/>
    <w:tmpl w:val="4DBC9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94712"/>
    <w:multiLevelType w:val="hybridMultilevel"/>
    <w:tmpl w:val="81ECB02E"/>
    <w:lvl w:ilvl="0" w:tplc="3A0C2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622F2"/>
    <w:multiLevelType w:val="hybridMultilevel"/>
    <w:tmpl w:val="19A8B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23D22"/>
    <w:multiLevelType w:val="hybridMultilevel"/>
    <w:tmpl w:val="1EA86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D08EA"/>
    <w:multiLevelType w:val="hybridMultilevel"/>
    <w:tmpl w:val="89C27338"/>
    <w:lvl w:ilvl="0" w:tplc="E93414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95448"/>
    <w:multiLevelType w:val="hybridMultilevel"/>
    <w:tmpl w:val="B56A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56D42"/>
    <w:multiLevelType w:val="hybridMultilevel"/>
    <w:tmpl w:val="AB2656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F2580"/>
    <w:multiLevelType w:val="hybridMultilevel"/>
    <w:tmpl w:val="F13EA092"/>
    <w:lvl w:ilvl="0" w:tplc="E0326E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3"/>
  </w:num>
  <w:num w:numId="13">
    <w:abstractNumId w:val="1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52"/>
    <w:rsid w:val="0000340D"/>
    <w:rsid w:val="000273CB"/>
    <w:rsid w:val="00084B81"/>
    <w:rsid w:val="00093D7D"/>
    <w:rsid w:val="000F7992"/>
    <w:rsid w:val="0010169B"/>
    <w:rsid w:val="00116B2F"/>
    <w:rsid w:val="0021367E"/>
    <w:rsid w:val="00292F5D"/>
    <w:rsid w:val="002B6945"/>
    <w:rsid w:val="002F0D77"/>
    <w:rsid w:val="00341EC1"/>
    <w:rsid w:val="00360766"/>
    <w:rsid w:val="003B3F49"/>
    <w:rsid w:val="00414B7C"/>
    <w:rsid w:val="00421E3A"/>
    <w:rsid w:val="005126EA"/>
    <w:rsid w:val="005143BB"/>
    <w:rsid w:val="00572E7B"/>
    <w:rsid w:val="005A631B"/>
    <w:rsid w:val="006B7252"/>
    <w:rsid w:val="00702205"/>
    <w:rsid w:val="00786A3F"/>
    <w:rsid w:val="007A03CA"/>
    <w:rsid w:val="007B7CF6"/>
    <w:rsid w:val="007D6FBA"/>
    <w:rsid w:val="007E733C"/>
    <w:rsid w:val="00802C39"/>
    <w:rsid w:val="00836E33"/>
    <w:rsid w:val="008863CB"/>
    <w:rsid w:val="008E3C80"/>
    <w:rsid w:val="00973CE7"/>
    <w:rsid w:val="009D5C28"/>
    <w:rsid w:val="00A336FA"/>
    <w:rsid w:val="00A403A5"/>
    <w:rsid w:val="00A47E1F"/>
    <w:rsid w:val="00B63EBC"/>
    <w:rsid w:val="00C04ED8"/>
    <w:rsid w:val="00C06908"/>
    <w:rsid w:val="00C3562E"/>
    <w:rsid w:val="00CC708B"/>
    <w:rsid w:val="00CC72AC"/>
    <w:rsid w:val="00D355DF"/>
    <w:rsid w:val="00D40E95"/>
    <w:rsid w:val="00D56447"/>
    <w:rsid w:val="00D57F03"/>
    <w:rsid w:val="00DA2B2E"/>
    <w:rsid w:val="00DA504E"/>
    <w:rsid w:val="00E44289"/>
    <w:rsid w:val="00E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39CC"/>
  <w15:docId w15:val="{C7563269-AB3B-4038-B757-89CE3FBD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52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56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093D7D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  <w:lang w:val="en-US"/>
    </w:rPr>
  </w:style>
  <w:style w:type="character" w:styleId="a6">
    <w:name w:val="Emphasis"/>
    <w:basedOn w:val="a0"/>
    <w:uiPriority w:val="20"/>
    <w:qFormat/>
    <w:rsid w:val="00093D7D"/>
    <w:rPr>
      <w:i/>
      <w:iCs/>
    </w:rPr>
  </w:style>
  <w:style w:type="paragraph" w:styleId="a7">
    <w:name w:val="List Paragraph"/>
    <w:basedOn w:val="a"/>
    <w:uiPriority w:val="34"/>
    <w:qFormat/>
    <w:rsid w:val="007D6FBA"/>
    <w:pPr>
      <w:ind w:left="720"/>
      <w:contextualSpacing/>
    </w:pPr>
  </w:style>
  <w:style w:type="paragraph" w:customStyle="1" w:styleId="Default">
    <w:name w:val="Default"/>
    <w:rsid w:val="007E7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6347</Words>
  <Characters>3618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Torth STI</dc:creator>
  <cp:keywords/>
  <dc:description/>
  <cp:lastModifiedBy>Torth STI</cp:lastModifiedBy>
  <cp:revision>2</cp:revision>
  <dcterms:created xsi:type="dcterms:W3CDTF">2020-12-08T16:09:00Z</dcterms:created>
  <dcterms:modified xsi:type="dcterms:W3CDTF">2020-12-08T16:09:00Z</dcterms:modified>
</cp:coreProperties>
</file>