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4264" w14:textId="77777777" w:rsidR="00871C98" w:rsidRPr="00871C98" w:rsidRDefault="00871C98" w:rsidP="00871C98">
      <w:r w:rsidRPr="00871C98">
        <w:pict w14:anchorId="7EDB43B8">
          <v:rect id="_x0000_i1337" style="width:0;height:1.5pt" o:hralign="center" o:hrstd="t" o:hr="t" fillcolor="#a0a0a0" stroked="f"/>
        </w:pict>
      </w:r>
    </w:p>
    <w:p w14:paraId="3AD5CC29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STQA FULL VIVA NOTES (Super Easy + Exam-Ready)</w:t>
      </w:r>
    </w:p>
    <w:p w14:paraId="37060A36" w14:textId="77777777" w:rsidR="00871C98" w:rsidRPr="00871C98" w:rsidRDefault="00871C98" w:rsidP="00871C98">
      <w:r w:rsidRPr="00871C98">
        <w:rPr>
          <w:i/>
          <w:iCs/>
        </w:rPr>
        <w:t>(Based exactly on your STQA Journal)</w:t>
      </w:r>
      <w:r w:rsidRPr="00871C98">
        <w:t xml:space="preserve"> </w:t>
      </w:r>
    </w:p>
    <w:p w14:paraId="7DC29C85" w14:textId="77777777" w:rsidR="00871C98" w:rsidRPr="00871C98" w:rsidRDefault="00871C98" w:rsidP="00871C98">
      <w:r w:rsidRPr="00871C98">
        <w:pict w14:anchorId="3CC1EB05">
          <v:rect id="_x0000_i1338" style="width:0;height:1.5pt" o:hralign="center" o:hrstd="t" o:hr="t" fillcolor="#a0a0a0" stroked="f"/>
        </w:pict>
      </w:r>
    </w:p>
    <w:p w14:paraId="2DFB9187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🔥</w:t>
      </w:r>
      <w:r w:rsidRPr="00871C98">
        <w:rPr>
          <w:b/>
          <w:bCs/>
        </w:rPr>
        <w:t xml:space="preserve"> UNIT 1: MANUAL TESTING – VIVA NOTES</w:t>
      </w:r>
    </w:p>
    <w:p w14:paraId="270AC196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1. What is Software Testing?</w:t>
      </w:r>
    </w:p>
    <w:p w14:paraId="62B14D4A" w14:textId="77777777" w:rsidR="00871C98" w:rsidRPr="00871C98" w:rsidRDefault="00871C98" w:rsidP="00871C98">
      <w:r w:rsidRPr="00871C98">
        <w:t>Software Testing is the process of checking whether the software works correctly and meets requirements without any defects.</w:t>
      </w:r>
    </w:p>
    <w:p w14:paraId="46EEF9C2" w14:textId="77777777" w:rsidR="00871C98" w:rsidRPr="00871C98" w:rsidRDefault="00871C98" w:rsidP="00871C98">
      <w:r w:rsidRPr="00871C98">
        <w:pict w14:anchorId="7661FE59">
          <v:rect id="_x0000_i1339" style="width:0;height:1.5pt" o:hralign="center" o:hrstd="t" o:hr="t" fillcolor="#a0a0a0" stroked="f"/>
        </w:pict>
      </w:r>
    </w:p>
    <w:p w14:paraId="58F05434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2. What is Quality Assurance (QA)?</w:t>
      </w:r>
    </w:p>
    <w:p w14:paraId="16DB28BC" w14:textId="77777777" w:rsidR="00871C98" w:rsidRPr="00871C98" w:rsidRDefault="00871C98" w:rsidP="00871C98">
      <w:r w:rsidRPr="00871C98">
        <w:t>QA ensures that proper processes and standards are followed to deliver quality software.</w:t>
      </w:r>
    </w:p>
    <w:p w14:paraId="70B65F9A" w14:textId="77777777" w:rsidR="00871C98" w:rsidRPr="00871C98" w:rsidRDefault="00871C98" w:rsidP="00871C98">
      <w:r w:rsidRPr="00871C98">
        <w:pict w14:anchorId="28678CE0">
          <v:rect id="_x0000_i1340" style="width:0;height:1.5pt" o:hralign="center" o:hrstd="t" o:hr="t" fillcolor="#a0a0a0" stroked="f"/>
        </w:pict>
      </w:r>
    </w:p>
    <w:p w14:paraId="1F7E96B3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3. What is Quality Control (QC)?</w:t>
      </w:r>
    </w:p>
    <w:p w14:paraId="56681F54" w14:textId="77777777" w:rsidR="00871C98" w:rsidRPr="00871C98" w:rsidRDefault="00871C98" w:rsidP="00871C98">
      <w:r w:rsidRPr="00871C98">
        <w:t>QC is about finding defects in the final product.</w:t>
      </w:r>
    </w:p>
    <w:p w14:paraId="7386AC3C" w14:textId="77777777" w:rsidR="00871C98" w:rsidRPr="00871C98" w:rsidRDefault="00871C98" w:rsidP="00871C98">
      <w:r w:rsidRPr="00871C98">
        <w:pict w14:anchorId="2794409F">
          <v:rect id="_x0000_i1341" style="width:0;height:1.5pt" o:hralign="center" o:hrstd="t" o:hr="t" fillcolor="#a0a0a0" stroked="f"/>
        </w:pict>
      </w:r>
    </w:p>
    <w:p w14:paraId="108A6805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4. Difference between QA and QC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831"/>
      </w:tblGrid>
      <w:tr w:rsidR="00871C98" w:rsidRPr="00871C98" w14:paraId="3CECD6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542C9" w14:textId="77777777" w:rsidR="00871C98" w:rsidRPr="00871C98" w:rsidRDefault="00871C98" w:rsidP="00871C98">
            <w:pPr>
              <w:rPr>
                <w:b/>
                <w:bCs/>
              </w:rPr>
            </w:pPr>
            <w:r w:rsidRPr="00871C98">
              <w:rPr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329FF0FD" w14:textId="77777777" w:rsidR="00871C98" w:rsidRPr="00871C98" w:rsidRDefault="00871C98" w:rsidP="00871C98">
            <w:pPr>
              <w:rPr>
                <w:b/>
                <w:bCs/>
              </w:rPr>
            </w:pPr>
            <w:r w:rsidRPr="00871C98">
              <w:rPr>
                <w:b/>
                <w:bCs/>
              </w:rPr>
              <w:t>QC</w:t>
            </w:r>
          </w:p>
        </w:tc>
      </w:tr>
      <w:tr w:rsidR="00871C98" w:rsidRPr="00871C98" w14:paraId="136B1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5057" w14:textId="77777777" w:rsidR="00871C98" w:rsidRPr="00871C98" w:rsidRDefault="00871C98" w:rsidP="00871C98">
            <w:r w:rsidRPr="00871C98">
              <w:t>Process oriented</w:t>
            </w:r>
          </w:p>
        </w:tc>
        <w:tc>
          <w:tcPr>
            <w:tcW w:w="0" w:type="auto"/>
            <w:vAlign w:val="center"/>
            <w:hideMark/>
          </w:tcPr>
          <w:p w14:paraId="71E904D3" w14:textId="77777777" w:rsidR="00871C98" w:rsidRPr="00871C98" w:rsidRDefault="00871C98" w:rsidP="00871C98">
            <w:r w:rsidRPr="00871C98">
              <w:t>Product oriented</w:t>
            </w:r>
          </w:p>
        </w:tc>
      </w:tr>
      <w:tr w:rsidR="00871C98" w:rsidRPr="00871C98" w14:paraId="0F05E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D22B" w14:textId="77777777" w:rsidR="00871C98" w:rsidRPr="00871C98" w:rsidRDefault="00871C98" w:rsidP="00871C98">
            <w:r w:rsidRPr="00871C98">
              <w:t>Prevents defects</w:t>
            </w:r>
          </w:p>
        </w:tc>
        <w:tc>
          <w:tcPr>
            <w:tcW w:w="0" w:type="auto"/>
            <w:vAlign w:val="center"/>
            <w:hideMark/>
          </w:tcPr>
          <w:p w14:paraId="0A0F7B9D" w14:textId="77777777" w:rsidR="00871C98" w:rsidRPr="00871C98" w:rsidRDefault="00871C98" w:rsidP="00871C98">
            <w:r w:rsidRPr="00871C98">
              <w:t>Detects defects</w:t>
            </w:r>
          </w:p>
        </w:tc>
      </w:tr>
      <w:tr w:rsidR="00871C98" w:rsidRPr="00871C98" w14:paraId="272D8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503E" w14:textId="77777777" w:rsidR="00871C98" w:rsidRPr="00871C98" w:rsidRDefault="00871C98" w:rsidP="00871C98">
            <w:r w:rsidRPr="00871C98">
              <w:t>Happens before development</w:t>
            </w:r>
          </w:p>
        </w:tc>
        <w:tc>
          <w:tcPr>
            <w:tcW w:w="0" w:type="auto"/>
            <w:vAlign w:val="center"/>
            <w:hideMark/>
          </w:tcPr>
          <w:p w14:paraId="7BA940F2" w14:textId="77777777" w:rsidR="00871C98" w:rsidRPr="00871C98" w:rsidRDefault="00871C98" w:rsidP="00871C98">
            <w:r w:rsidRPr="00871C98">
              <w:t>Happens after build</w:t>
            </w:r>
          </w:p>
        </w:tc>
      </w:tr>
    </w:tbl>
    <w:p w14:paraId="19F2B079" w14:textId="77777777" w:rsidR="00871C98" w:rsidRPr="00871C98" w:rsidRDefault="00871C98" w:rsidP="00871C98">
      <w:r w:rsidRPr="00871C98">
        <w:pict w14:anchorId="7D7FE608">
          <v:rect id="_x0000_i1342" style="width:0;height:1.5pt" o:hralign="center" o:hrstd="t" o:hr="t" fillcolor="#a0a0a0" stroked="f"/>
        </w:pict>
      </w:r>
    </w:p>
    <w:p w14:paraId="0E68D53F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5. What is Black Box Testing?</w:t>
      </w:r>
    </w:p>
    <w:p w14:paraId="66C989B5" w14:textId="77777777" w:rsidR="00871C98" w:rsidRPr="00871C98" w:rsidRDefault="00871C98" w:rsidP="00871C98">
      <w:r w:rsidRPr="00871C98">
        <w:t>Testing the software without looking at code.</w:t>
      </w:r>
      <w:r w:rsidRPr="00871C98">
        <w:br/>
        <w:t>Focuses on: inputs, outputs, UI, functionality.</w:t>
      </w:r>
    </w:p>
    <w:p w14:paraId="5CB4CAF4" w14:textId="77777777" w:rsidR="00871C98" w:rsidRPr="00871C98" w:rsidRDefault="00871C98" w:rsidP="00871C98">
      <w:r w:rsidRPr="00871C98">
        <w:pict w14:anchorId="2EA8ABAE">
          <v:rect id="_x0000_i1343" style="width:0;height:1.5pt" o:hralign="center" o:hrstd="t" o:hr="t" fillcolor="#a0a0a0" stroked="f"/>
        </w:pict>
      </w:r>
    </w:p>
    <w:p w14:paraId="1EDAE98E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6. Types of Black Box Testing</w:t>
      </w:r>
    </w:p>
    <w:p w14:paraId="4F3EAA2D" w14:textId="77777777" w:rsidR="00871C98" w:rsidRPr="00871C98" w:rsidRDefault="00871C98" w:rsidP="00871C98">
      <w:pPr>
        <w:numPr>
          <w:ilvl w:val="0"/>
          <w:numId w:val="1"/>
        </w:numPr>
      </w:pPr>
      <w:r w:rsidRPr="00871C98">
        <w:t>Boundary Value Analysis (BVA)</w:t>
      </w:r>
    </w:p>
    <w:p w14:paraId="32136607" w14:textId="77777777" w:rsidR="00871C98" w:rsidRPr="00871C98" w:rsidRDefault="00871C98" w:rsidP="00871C98">
      <w:pPr>
        <w:numPr>
          <w:ilvl w:val="0"/>
          <w:numId w:val="1"/>
        </w:numPr>
      </w:pPr>
      <w:r w:rsidRPr="00871C98">
        <w:t>Equivalence Class Partitioning (ECP)</w:t>
      </w:r>
    </w:p>
    <w:p w14:paraId="2D3DE0AD" w14:textId="77777777" w:rsidR="00871C98" w:rsidRPr="00871C98" w:rsidRDefault="00871C98" w:rsidP="00871C98">
      <w:pPr>
        <w:numPr>
          <w:ilvl w:val="0"/>
          <w:numId w:val="1"/>
        </w:numPr>
      </w:pPr>
      <w:r w:rsidRPr="00871C98">
        <w:t>Decision Table</w:t>
      </w:r>
    </w:p>
    <w:p w14:paraId="39E12749" w14:textId="77777777" w:rsidR="00871C98" w:rsidRPr="00871C98" w:rsidRDefault="00871C98" w:rsidP="00871C98">
      <w:pPr>
        <w:numPr>
          <w:ilvl w:val="0"/>
          <w:numId w:val="1"/>
        </w:numPr>
      </w:pPr>
      <w:r w:rsidRPr="00871C98">
        <w:t>State Transition</w:t>
      </w:r>
    </w:p>
    <w:p w14:paraId="0DACFE94" w14:textId="77777777" w:rsidR="00871C98" w:rsidRPr="00871C98" w:rsidRDefault="00871C98" w:rsidP="00871C98">
      <w:r w:rsidRPr="00871C98">
        <w:pict w14:anchorId="17CF05E9">
          <v:rect id="_x0000_i1344" style="width:0;height:1.5pt" o:hralign="center" o:hrstd="t" o:hr="t" fillcolor="#a0a0a0" stroked="f"/>
        </w:pict>
      </w:r>
    </w:p>
    <w:p w14:paraId="40AF2C30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lastRenderedPageBreak/>
        <w:t>✅</w:t>
      </w:r>
      <w:r w:rsidRPr="00871C98">
        <w:rPr>
          <w:b/>
          <w:bCs/>
        </w:rPr>
        <w:t xml:space="preserve"> 7. Boundary Value Analysis (BVA)</w:t>
      </w:r>
    </w:p>
    <w:p w14:paraId="1B3EFEAA" w14:textId="77777777" w:rsidR="00871C98" w:rsidRPr="00871C98" w:rsidRDefault="00871C98" w:rsidP="00871C98">
      <w:r w:rsidRPr="00871C98">
        <w:t>Testing at the edges or boundaries.</w:t>
      </w:r>
      <w:r w:rsidRPr="00871C98">
        <w:br/>
        <w:t>Example: If range is 40–100</w:t>
      </w:r>
      <w:r w:rsidRPr="00871C98">
        <w:br/>
        <w:t xml:space="preserve">Test: 39, </w:t>
      </w:r>
      <w:r w:rsidRPr="00871C98">
        <w:rPr>
          <w:b/>
          <w:bCs/>
        </w:rPr>
        <w:t>40</w:t>
      </w:r>
      <w:r w:rsidRPr="00871C98">
        <w:t xml:space="preserve">, 41, 99, </w:t>
      </w:r>
      <w:r w:rsidRPr="00871C98">
        <w:rPr>
          <w:b/>
          <w:bCs/>
        </w:rPr>
        <w:t>100</w:t>
      </w:r>
      <w:r w:rsidRPr="00871C98">
        <w:t>, 101</w:t>
      </w:r>
    </w:p>
    <w:p w14:paraId="5ABC6F56" w14:textId="77777777" w:rsidR="00871C98" w:rsidRPr="00871C98" w:rsidRDefault="00871C98" w:rsidP="00871C98">
      <w:r w:rsidRPr="00871C98">
        <w:pict w14:anchorId="7C226AFF">
          <v:rect id="_x0000_i1345" style="width:0;height:1.5pt" o:hralign="center" o:hrstd="t" o:hr="t" fillcolor="#a0a0a0" stroked="f"/>
        </w:pict>
      </w:r>
    </w:p>
    <w:p w14:paraId="0A081D33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8. Equivalence Class Partitioning (ECP)</w:t>
      </w:r>
    </w:p>
    <w:p w14:paraId="7454D0AA" w14:textId="77777777" w:rsidR="00871C98" w:rsidRPr="00871C98" w:rsidRDefault="00871C98" w:rsidP="00871C98">
      <w:r w:rsidRPr="00871C98">
        <w:t>Divide input into valid and invalid groups.</w:t>
      </w:r>
      <w:r w:rsidRPr="00871C98">
        <w:br/>
        <w:t>Test one value from each group.</w:t>
      </w:r>
    </w:p>
    <w:p w14:paraId="74D6113A" w14:textId="77777777" w:rsidR="00871C98" w:rsidRPr="00871C98" w:rsidRDefault="00871C98" w:rsidP="00871C98">
      <w:r w:rsidRPr="00871C98">
        <w:pict w14:anchorId="4F6FB10C">
          <v:rect id="_x0000_i1346" style="width:0;height:1.5pt" o:hralign="center" o:hrstd="t" o:hr="t" fillcolor="#a0a0a0" stroked="f"/>
        </w:pict>
      </w:r>
    </w:p>
    <w:p w14:paraId="535FC77E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9. What is White Box Testing?</w:t>
      </w:r>
    </w:p>
    <w:p w14:paraId="1C751C7E" w14:textId="77777777" w:rsidR="00871C98" w:rsidRPr="00871C98" w:rsidRDefault="00871C98" w:rsidP="00871C98">
      <w:r w:rsidRPr="00871C98">
        <w:t>Testing the internal logic and code structure.</w:t>
      </w:r>
    </w:p>
    <w:p w14:paraId="53D2E0F1" w14:textId="77777777" w:rsidR="00871C98" w:rsidRPr="00871C98" w:rsidRDefault="00871C98" w:rsidP="00871C98">
      <w:r w:rsidRPr="00871C98">
        <w:pict w14:anchorId="0AE7EF4E">
          <v:rect id="_x0000_i1347" style="width:0;height:1.5pt" o:hralign="center" o:hrstd="t" o:hr="t" fillcolor="#a0a0a0" stroked="f"/>
        </w:pict>
      </w:r>
    </w:p>
    <w:p w14:paraId="5C0C6F37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10. Types of White Box Testing</w:t>
      </w:r>
    </w:p>
    <w:p w14:paraId="64137FDF" w14:textId="77777777" w:rsidR="00871C98" w:rsidRPr="00871C98" w:rsidRDefault="00871C98" w:rsidP="00871C98">
      <w:pPr>
        <w:numPr>
          <w:ilvl w:val="0"/>
          <w:numId w:val="2"/>
        </w:numPr>
      </w:pPr>
      <w:r w:rsidRPr="00871C98">
        <w:t>Statement coverage</w:t>
      </w:r>
    </w:p>
    <w:p w14:paraId="5B1D879E" w14:textId="77777777" w:rsidR="00871C98" w:rsidRPr="00871C98" w:rsidRDefault="00871C98" w:rsidP="00871C98">
      <w:pPr>
        <w:numPr>
          <w:ilvl w:val="0"/>
          <w:numId w:val="2"/>
        </w:numPr>
      </w:pPr>
      <w:r w:rsidRPr="00871C98">
        <w:t>Branch coverage</w:t>
      </w:r>
    </w:p>
    <w:p w14:paraId="16E8B109" w14:textId="77777777" w:rsidR="00871C98" w:rsidRPr="00871C98" w:rsidRDefault="00871C98" w:rsidP="00871C98">
      <w:pPr>
        <w:numPr>
          <w:ilvl w:val="0"/>
          <w:numId w:val="2"/>
        </w:numPr>
      </w:pPr>
      <w:r w:rsidRPr="00871C98">
        <w:t>Path coverage</w:t>
      </w:r>
    </w:p>
    <w:p w14:paraId="77DC6AAD" w14:textId="77777777" w:rsidR="00871C98" w:rsidRPr="00871C98" w:rsidRDefault="00871C98" w:rsidP="00871C98">
      <w:r w:rsidRPr="00871C98">
        <w:pict w14:anchorId="7ED443EC">
          <v:rect id="_x0000_i1348" style="width:0;height:1.5pt" o:hralign="center" o:hrstd="t" o:hr="t" fillcolor="#a0a0a0" stroked="f"/>
        </w:pict>
      </w:r>
    </w:p>
    <w:p w14:paraId="5DF568D4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11. What is Cyclomatic Complexity?</w:t>
      </w:r>
    </w:p>
    <w:p w14:paraId="2AC38221" w14:textId="77777777" w:rsidR="00871C98" w:rsidRPr="00871C98" w:rsidRDefault="00871C98" w:rsidP="00871C98">
      <w:r w:rsidRPr="00871C98">
        <w:t>A measure of how complex the code is.</w:t>
      </w:r>
      <w:r w:rsidRPr="00871C98">
        <w:br/>
        <w:t>Formula:</w:t>
      </w:r>
    </w:p>
    <w:p w14:paraId="29640228" w14:textId="77777777" w:rsidR="00871C98" w:rsidRPr="00871C98" w:rsidRDefault="00871C98" w:rsidP="00871C98">
      <w:r w:rsidRPr="00871C98">
        <w:t>V(G) = E – N + 2P</w:t>
      </w:r>
    </w:p>
    <w:p w14:paraId="7CB38E05" w14:textId="77777777" w:rsidR="00871C98" w:rsidRPr="00871C98" w:rsidRDefault="00871C98" w:rsidP="00871C98">
      <w:r w:rsidRPr="00871C98">
        <w:t xml:space="preserve">Represents number of </w:t>
      </w:r>
      <w:r w:rsidRPr="00871C98">
        <w:rPr>
          <w:b/>
          <w:bCs/>
        </w:rPr>
        <w:t>independent paths</w:t>
      </w:r>
      <w:r w:rsidRPr="00871C98">
        <w:t>.</w:t>
      </w:r>
    </w:p>
    <w:p w14:paraId="0F5C5FB0" w14:textId="77777777" w:rsidR="00871C98" w:rsidRPr="00871C98" w:rsidRDefault="00871C98" w:rsidP="00871C98">
      <w:r w:rsidRPr="00871C98">
        <w:pict w14:anchorId="303EA49B">
          <v:rect id="_x0000_i1349" style="width:0;height:1.5pt" o:hralign="center" o:hrstd="t" o:hr="t" fillcolor="#a0a0a0" stroked="f"/>
        </w:pict>
      </w:r>
    </w:p>
    <w:p w14:paraId="65CF9ECE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12. Why do we calculate Cyclomatic Complexity?</w:t>
      </w:r>
    </w:p>
    <w:p w14:paraId="690C23B1" w14:textId="77777777" w:rsidR="00871C98" w:rsidRPr="00871C98" w:rsidRDefault="00871C98" w:rsidP="00871C98">
      <w:pPr>
        <w:numPr>
          <w:ilvl w:val="0"/>
          <w:numId w:val="3"/>
        </w:numPr>
      </w:pPr>
      <w:r w:rsidRPr="00871C98">
        <w:t>To know minimum number of test cases</w:t>
      </w:r>
    </w:p>
    <w:p w14:paraId="11C23BDC" w14:textId="77777777" w:rsidR="00871C98" w:rsidRPr="00871C98" w:rsidRDefault="00871C98" w:rsidP="00871C98">
      <w:pPr>
        <w:numPr>
          <w:ilvl w:val="0"/>
          <w:numId w:val="3"/>
        </w:numPr>
      </w:pPr>
      <w:r w:rsidRPr="00871C98">
        <w:t>To measure code complexity</w:t>
      </w:r>
    </w:p>
    <w:p w14:paraId="637F1261" w14:textId="77777777" w:rsidR="00871C98" w:rsidRPr="00871C98" w:rsidRDefault="00871C98" w:rsidP="00871C98">
      <w:r w:rsidRPr="00871C98">
        <w:pict w14:anchorId="6E3D8920">
          <v:rect id="_x0000_i1350" style="width:0;height:1.5pt" o:hralign="center" o:hrstd="t" o:hr="t" fillcolor="#a0a0a0" stroked="f"/>
        </w:pict>
      </w:r>
    </w:p>
    <w:p w14:paraId="1CF0FA91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13. What is a Test Case?</w:t>
      </w:r>
    </w:p>
    <w:p w14:paraId="63C952A8" w14:textId="77777777" w:rsidR="00871C98" w:rsidRPr="00871C98" w:rsidRDefault="00871C98" w:rsidP="00871C98">
      <w:r w:rsidRPr="00871C98">
        <w:t>A document with:</w:t>
      </w:r>
    </w:p>
    <w:p w14:paraId="3D74E9E6" w14:textId="77777777" w:rsidR="00871C98" w:rsidRPr="00871C98" w:rsidRDefault="00871C98" w:rsidP="00871C98">
      <w:pPr>
        <w:numPr>
          <w:ilvl w:val="0"/>
          <w:numId w:val="4"/>
        </w:numPr>
      </w:pPr>
      <w:r w:rsidRPr="00871C98">
        <w:t>Test steps</w:t>
      </w:r>
    </w:p>
    <w:p w14:paraId="493DE17D" w14:textId="77777777" w:rsidR="00871C98" w:rsidRPr="00871C98" w:rsidRDefault="00871C98" w:rsidP="00871C98">
      <w:pPr>
        <w:numPr>
          <w:ilvl w:val="0"/>
          <w:numId w:val="4"/>
        </w:numPr>
      </w:pPr>
      <w:r w:rsidRPr="00871C98">
        <w:t>Test data</w:t>
      </w:r>
    </w:p>
    <w:p w14:paraId="66005671" w14:textId="77777777" w:rsidR="00871C98" w:rsidRPr="00871C98" w:rsidRDefault="00871C98" w:rsidP="00871C98">
      <w:pPr>
        <w:numPr>
          <w:ilvl w:val="0"/>
          <w:numId w:val="4"/>
        </w:numPr>
      </w:pPr>
      <w:r w:rsidRPr="00871C98">
        <w:t>Expected result</w:t>
      </w:r>
    </w:p>
    <w:p w14:paraId="36012BAE" w14:textId="77777777" w:rsidR="00871C98" w:rsidRPr="00871C98" w:rsidRDefault="00871C98" w:rsidP="00871C98">
      <w:pPr>
        <w:numPr>
          <w:ilvl w:val="0"/>
          <w:numId w:val="4"/>
        </w:numPr>
      </w:pPr>
      <w:r w:rsidRPr="00871C98">
        <w:lastRenderedPageBreak/>
        <w:t>Actual result</w:t>
      </w:r>
    </w:p>
    <w:p w14:paraId="65F58B00" w14:textId="77777777" w:rsidR="00871C98" w:rsidRPr="00871C98" w:rsidRDefault="00871C98" w:rsidP="00871C98">
      <w:r w:rsidRPr="00871C98">
        <w:pict w14:anchorId="49C28104">
          <v:rect id="_x0000_i1351" style="width:0;height:1.5pt" o:hralign="center" o:hrstd="t" o:hr="t" fillcolor="#a0a0a0" stroked="f"/>
        </w:pict>
      </w:r>
    </w:p>
    <w:p w14:paraId="17E26235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14. What is a Test Plan?</w:t>
      </w:r>
    </w:p>
    <w:p w14:paraId="62DE519C" w14:textId="77777777" w:rsidR="00871C98" w:rsidRPr="00871C98" w:rsidRDefault="00871C98" w:rsidP="00871C98">
      <w:r w:rsidRPr="00871C98">
        <w:t>A document that explains how testing will be carried out.</w:t>
      </w:r>
    </w:p>
    <w:p w14:paraId="05EDBD05" w14:textId="77777777" w:rsidR="00871C98" w:rsidRPr="00871C98" w:rsidRDefault="00871C98" w:rsidP="00871C98">
      <w:r w:rsidRPr="00871C98">
        <w:pict w14:anchorId="45DC61FA">
          <v:rect id="_x0000_i1352" style="width:0;height:1.5pt" o:hralign="center" o:hrstd="t" o:hr="t" fillcolor="#a0a0a0" stroked="f"/>
        </w:pict>
      </w:r>
    </w:p>
    <w:p w14:paraId="0C791926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15. What is a Defect?</w:t>
      </w:r>
    </w:p>
    <w:p w14:paraId="1CC6805A" w14:textId="77777777" w:rsidR="00871C98" w:rsidRPr="00871C98" w:rsidRDefault="00871C98" w:rsidP="00871C98">
      <w:r w:rsidRPr="00871C98">
        <w:t>Mismatch between expected and actual results.</w:t>
      </w:r>
    </w:p>
    <w:p w14:paraId="0636C35B" w14:textId="77777777" w:rsidR="00871C98" w:rsidRPr="00871C98" w:rsidRDefault="00871C98" w:rsidP="00871C98">
      <w:r w:rsidRPr="00871C98">
        <w:pict w14:anchorId="32A78066">
          <v:rect id="_x0000_i1353" style="width:0;height:1.5pt" o:hralign="center" o:hrstd="t" o:hr="t" fillcolor="#a0a0a0" stroked="f"/>
        </w:pict>
      </w:r>
    </w:p>
    <w:p w14:paraId="7DF1388C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16. Defect Life Cycle</w:t>
      </w:r>
    </w:p>
    <w:p w14:paraId="2A133F6F" w14:textId="77777777" w:rsidR="00871C98" w:rsidRPr="00871C98" w:rsidRDefault="00871C98" w:rsidP="00871C98">
      <w:r w:rsidRPr="00871C98">
        <w:t>New → Assigned → In Progress → Fixed → Retest → Verified → Closed</w:t>
      </w:r>
    </w:p>
    <w:p w14:paraId="3F754071" w14:textId="77777777" w:rsidR="00871C98" w:rsidRPr="00871C98" w:rsidRDefault="00871C98" w:rsidP="00871C98">
      <w:r w:rsidRPr="00871C98">
        <w:pict w14:anchorId="5EF594F5">
          <v:rect id="_x0000_i1354" style="width:0;height:1.5pt" o:hralign="center" o:hrstd="t" o:hr="t" fillcolor="#a0a0a0" stroked="f"/>
        </w:pict>
      </w:r>
    </w:p>
    <w:p w14:paraId="103614F5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✅</w:t>
      </w:r>
      <w:r w:rsidRPr="00871C98">
        <w:rPr>
          <w:b/>
          <w:bCs/>
        </w:rPr>
        <w:t xml:space="preserve"> 17. Severity vs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844"/>
      </w:tblGrid>
      <w:tr w:rsidR="00871C98" w:rsidRPr="00871C98" w14:paraId="7517F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EAFAF" w14:textId="77777777" w:rsidR="00871C98" w:rsidRPr="00871C98" w:rsidRDefault="00871C98" w:rsidP="00871C98">
            <w:pPr>
              <w:rPr>
                <w:b/>
                <w:bCs/>
              </w:rPr>
            </w:pPr>
            <w:r w:rsidRPr="00871C9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5367449" w14:textId="77777777" w:rsidR="00871C98" w:rsidRPr="00871C98" w:rsidRDefault="00871C98" w:rsidP="00871C98">
            <w:pPr>
              <w:rPr>
                <w:b/>
                <w:bCs/>
              </w:rPr>
            </w:pPr>
            <w:r w:rsidRPr="00871C98">
              <w:rPr>
                <w:b/>
                <w:bCs/>
              </w:rPr>
              <w:t>Priority</w:t>
            </w:r>
          </w:p>
        </w:tc>
      </w:tr>
      <w:tr w:rsidR="00871C98" w:rsidRPr="00871C98" w14:paraId="5ED3F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BF3F" w14:textId="77777777" w:rsidR="00871C98" w:rsidRPr="00871C98" w:rsidRDefault="00871C98" w:rsidP="00871C98">
            <w:r w:rsidRPr="00871C98">
              <w:t>Impact</w:t>
            </w:r>
          </w:p>
        </w:tc>
        <w:tc>
          <w:tcPr>
            <w:tcW w:w="0" w:type="auto"/>
            <w:vAlign w:val="center"/>
            <w:hideMark/>
          </w:tcPr>
          <w:p w14:paraId="0531B406" w14:textId="77777777" w:rsidR="00871C98" w:rsidRPr="00871C98" w:rsidRDefault="00871C98" w:rsidP="00871C98">
            <w:r w:rsidRPr="00871C98">
              <w:t>Urgency</w:t>
            </w:r>
          </w:p>
        </w:tc>
      </w:tr>
      <w:tr w:rsidR="00871C98" w:rsidRPr="00871C98" w14:paraId="0BCFA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04BC" w14:textId="77777777" w:rsidR="00871C98" w:rsidRPr="00871C98" w:rsidRDefault="00871C98" w:rsidP="00871C98">
            <w:r w:rsidRPr="00871C98">
              <w:t>Technical</w:t>
            </w:r>
          </w:p>
        </w:tc>
        <w:tc>
          <w:tcPr>
            <w:tcW w:w="0" w:type="auto"/>
            <w:vAlign w:val="center"/>
            <w:hideMark/>
          </w:tcPr>
          <w:p w14:paraId="3D374144" w14:textId="77777777" w:rsidR="00871C98" w:rsidRPr="00871C98" w:rsidRDefault="00871C98" w:rsidP="00871C98">
            <w:r w:rsidRPr="00871C98">
              <w:t>Business</w:t>
            </w:r>
          </w:p>
        </w:tc>
      </w:tr>
    </w:tbl>
    <w:p w14:paraId="37E85657" w14:textId="77777777" w:rsidR="00871C98" w:rsidRPr="00871C98" w:rsidRDefault="00871C98" w:rsidP="00871C98">
      <w:r w:rsidRPr="00871C98">
        <w:pict w14:anchorId="0E6054EC">
          <v:rect id="_x0000_i1355" style="width:0;height:1.5pt" o:hralign="center" o:hrstd="t" o:hr="t" fillcolor="#a0a0a0" stroked="f"/>
        </w:pict>
      </w:r>
    </w:p>
    <w:p w14:paraId="67452C62" w14:textId="77777777" w:rsidR="00871C98" w:rsidRPr="00871C98" w:rsidRDefault="00871C98" w:rsidP="00871C98">
      <w:pPr>
        <w:rPr>
          <w:b/>
          <w:bCs/>
        </w:rPr>
      </w:pPr>
      <w:r w:rsidRPr="00871C98">
        <w:rPr>
          <w:b/>
          <w:bCs/>
        </w:rPr>
        <w:t>18. Example of Severity &amp; Priority</w:t>
      </w:r>
    </w:p>
    <w:p w14:paraId="63C49134" w14:textId="77777777" w:rsidR="00871C98" w:rsidRPr="00871C98" w:rsidRDefault="00871C98" w:rsidP="00871C98">
      <w:pPr>
        <w:numPr>
          <w:ilvl w:val="0"/>
          <w:numId w:val="5"/>
        </w:numPr>
      </w:pPr>
      <w:r w:rsidRPr="00871C98">
        <w:t>High Severity + High Priority → Login failure</w:t>
      </w:r>
    </w:p>
    <w:p w14:paraId="07035D6C" w14:textId="77777777" w:rsidR="00871C98" w:rsidRPr="00871C98" w:rsidRDefault="00871C98" w:rsidP="00871C98">
      <w:pPr>
        <w:numPr>
          <w:ilvl w:val="0"/>
          <w:numId w:val="5"/>
        </w:numPr>
      </w:pPr>
      <w:r w:rsidRPr="00871C98">
        <w:t>High Severity + Low Priority → Spelling mistake in footer</w:t>
      </w:r>
    </w:p>
    <w:p w14:paraId="2723B06F" w14:textId="77777777" w:rsidR="00871C98" w:rsidRPr="00871C98" w:rsidRDefault="00871C98" w:rsidP="00871C98">
      <w:r w:rsidRPr="00871C98">
        <w:pict w14:anchorId="20A69403">
          <v:rect id="_x0000_i1356" style="width:0;height:1.5pt" o:hralign="center" o:hrstd="t" o:hr="t" fillcolor="#a0a0a0" stroked="f"/>
        </w:pict>
      </w:r>
    </w:p>
    <w:p w14:paraId="1F344EA5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19. ATM/Gmail/Calculator Test Cases – Important Points</w:t>
      </w:r>
    </w:p>
    <w:p w14:paraId="34B9CBE3" w14:textId="77777777" w:rsidR="00871C98" w:rsidRPr="00871C98" w:rsidRDefault="00871C98" w:rsidP="00871C98">
      <w:r w:rsidRPr="00871C98">
        <w:t>Examiner may ask:</w:t>
      </w:r>
    </w:p>
    <w:p w14:paraId="56CF82EE" w14:textId="77777777" w:rsidR="00871C98" w:rsidRPr="00871C98" w:rsidRDefault="00871C98" w:rsidP="00871C98">
      <w:pPr>
        <w:rPr>
          <w:b/>
          <w:bCs/>
        </w:rPr>
      </w:pPr>
      <w:r w:rsidRPr="00871C98">
        <w:rPr>
          <w:b/>
          <w:bCs/>
        </w:rPr>
        <w:t>ATM</w:t>
      </w:r>
    </w:p>
    <w:p w14:paraId="71DEB887" w14:textId="77777777" w:rsidR="00871C98" w:rsidRPr="00871C98" w:rsidRDefault="00871C98" w:rsidP="00871C98">
      <w:pPr>
        <w:numPr>
          <w:ilvl w:val="0"/>
          <w:numId w:val="6"/>
        </w:numPr>
      </w:pPr>
      <w:r w:rsidRPr="00871C98">
        <w:t>Valid PIN</w:t>
      </w:r>
    </w:p>
    <w:p w14:paraId="085A0B9B" w14:textId="77777777" w:rsidR="00871C98" w:rsidRPr="00871C98" w:rsidRDefault="00871C98" w:rsidP="00871C98">
      <w:pPr>
        <w:numPr>
          <w:ilvl w:val="0"/>
          <w:numId w:val="6"/>
        </w:numPr>
      </w:pPr>
      <w:r w:rsidRPr="00871C98">
        <w:t>Invalid PIN</w:t>
      </w:r>
    </w:p>
    <w:p w14:paraId="017BF6D4" w14:textId="77777777" w:rsidR="00871C98" w:rsidRPr="00871C98" w:rsidRDefault="00871C98" w:rsidP="00871C98">
      <w:pPr>
        <w:numPr>
          <w:ilvl w:val="0"/>
          <w:numId w:val="6"/>
        </w:numPr>
      </w:pPr>
      <w:r w:rsidRPr="00871C98">
        <w:t>Empty PIN</w:t>
      </w:r>
    </w:p>
    <w:p w14:paraId="0BB8DB5D" w14:textId="77777777" w:rsidR="00871C98" w:rsidRPr="00871C98" w:rsidRDefault="00871C98" w:rsidP="00871C98">
      <w:pPr>
        <w:numPr>
          <w:ilvl w:val="0"/>
          <w:numId w:val="6"/>
        </w:numPr>
      </w:pPr>
      <w:r w:rsidRPr="00871C98">
        <w:t>3 wrong attempts → card blocked</w:t>
      </w:r>
    </w:p>
    <w:p w14:paraId="4DC4490A" w14:textId="77777777" w:rsidR="00871C98" w:rsidRPr="00871C98" w:rsidRDefault="00871C98" w:rsidP="00871C98">
      <w:pPr>
        <w:rPr>
          <w:b/>
          <w:bCs/>
        </w:rPr>
      </w:pPr>
      <w:r w:rsidRPr="00871C98">
        <w:rPr>
          <w:b/>
          <w:bCs/>
        </w:rPr>
        <w:t>Gmail Login</w:t>
      </w:r>
    </w:p>
    <w:p w14:paraId="7E32EA32" w14:textId="77777777" w:rsidR="00871C98" w:rsidRPr="00871C98" w:rsidRDefault="00871C98" w:rsidP="00871C98">
      <w:pPr>
        <w:numPr>
          <w:ilvl w:val="0"/>
          <w:numId w:val="7"/>
        </w:numPr>
      </w:pPr>
      <w:r w:rsidRPr="00871C98">
        <w:t>Valid email + valid password</w:t>
      </w:r>
    </w:p>
    <w:p w14:paraId="024F755B" w14:textId="77777777" w:rsidR="00871C98" w:rsidRPr="00871C98" w:rsidRDefault="00871C98" w:rsidP="00871C98">
      <w:pPr>
        <w:numPr>
          <w:ilvl w:val="0"/>
          <w:numId w:val="7"/>
        </w:numPr>
      </w:pPr>
      <w:r w:rsidRPr="00871C98">
        <w:t>Invalid email format</w:t>
      </w:r>
    </w:p>
    <w:p w14:paraId="3D55DAD5" w14:textId="77777777" w:rsidR="00871C98" w:rsidRPr="00871C98" w:rsidRDefault="00871C98" w:rsidP="00871C98">
      <w:pPr>
        <w:numPr>
          <w:ilvl w:val="0"/>
          <w:numId w:val="7"/>
        </w:numPr>
      </w:pPr>
      <w:r w:rsidRPr="00871C98">
        <w:lastRenderedPageBreak/>
        <w:t>Blank fields</w:t>
      </w:r>
    </w:p>
    <w:p w14:paraId="21B8EEC1" w14:textId="77777777" w:rsidR="00871C98" w:rsidRPr="00871C98" w:rsidRDefault="00871C98" w:rsidP="00871C98">
      <w:pPr>
        <w:numPr>
          <w:ilvl w:val="0"/>
          <w:numId w:val="7"/>
        </w:numPr>
      </w:pPr>
      <w:r w:rsidRPr="00871C98">
        <w:t>Password masked</w:t>
      </w:r>
    </w:p>
    <w:p w14:paraId="4EAC36A2" w14:textId="77777777" w:rsidR="00871C98" w:rsidRPr="00871C98" w:rsidRDefault="00871C98" w:rsidP="00871C98">
      <w:pPr>
        <w:rPr>
          <w:b/>
          <w:bCs/>
        </w:rPr>
      </w:pPr>
      <w:r w:rsidRPr="00871C98">
        <w:rPr>
          <w:b/>
          <w:bCs/>
        </w:rPr>
        <w:t>Calculator</w:t>
      </w:r>
    </w:p>
    <w:p w14:paraId="3FB8BA7F" w14:textId="77777777" w:rsidR="00871C98" w:rsidRPr="00871C98" w:rsidRDefault="00871C98" w:rsidP="00871C98">
      <w:pPr>
        <w:numPr>
          <w:ilvl w:val="0"/>
          <w:numId w:val="8"/>
        </w:numPr>
      </w:pPr>
      <w:r w:rsidRPr="00871C98">
        <w:t>Positive/negative operations</w:t>
      </w:r>
    </w:p>
    <w:p w14:paraId="2CD76537" w14:textId="77777777" w:rsidR="00871C98" w:rsidRPr="00871C98" w:rsidRDefault="00871C98" w:rsidP="00871C98">
      <w:pPr>
        <w:numPr>
          <w:ilvl w:val="0"/>
          <w:numId w:val="8"/>
        </w:numPr>
      </w:pPr>
      <w:r w:rsidRPr="00871C98">
        <w:t>Division by zero</w:t>
      </w:r>
    </w:p>
    <w:p w14:paraId="5E52C8F8" w14:textId="77777777" w:rsidR="00871C98" w:rsidRPr="00871C98" w:rsidRDefault="00871C98" w:rsidP="00871C98">
      <w:pPr>
        <w:numPr>
          <w:ilvl w:val="0"/>
          <w:numId w:val="8"/>
        </w:numPr>
      </w:pPr>
      <w:r w:rsidRPr="00871C98">
        <w:t>BODMAS</w:t>
      </w:r>
    </w:p>
    <w:p w14:paraId="28F4B1B4" w14:textId="77777777" w:rsidR="00871C98" w:rsidRPr="00871C98" w:rsidRDefault="00871C98" w:rsidP="00871C98">
      <w:pPr>
        <w:numPr>
          <w:ilvl w:val="0"/>
          <w:numId w:val="8"/>
        </w:numPr>
      </w:pPr>
      <w:r w:rsidRPr="00871C98">
        <w:t>Large numbers</w:t>
      </w:r>
    </w:p>
    <w:p w14:paraId="4E52178A" w14:textId="77777777" w:rsidR="00871C98" w:rsidRPr="00871C98" w:rsidRDefault="00871C98" w:rsidP="00871C98">
      <w:pPr>
        <w:numPr>
          <w:ilvl w:val="0"/>
          <w:numId w:val="8"/>
        </w:numPr>
      </w:pPr>
      <w:r w:rsidRPr="00871C98">
        <w:t>Invalid characters</w:t>
      </w:r>
    </w:p>
    <w:p w14:paraId="3E5DD81C" w14:textId="77777777" w:rsidR="00871C98" w:rsidRPr="00871C98" w:rsidRDefault="00871C98" w:rsidP="00871C98">
      <w:pPr>
        <w:numPr>
          <w:ilvl w:val="0"/>
          <w:numId w:val="8"/>
        </w:numPr>
      </w:pPr>
      <w:r w:rsidRPr="00871C98">
        <w:t>Clear/backspace</w:t>
      </w:r>
    </w:p>
    <w:p w14:paraId="31386EE2" w14:textId="77777777" w:rsidR="00871C98" w:rsidRPr="00871C98" w:rsidRDefault="00871C98" w:rsidP="00871C98">
      <w:r w:rsidRPr="00871C98">
        <w:pict w14:anchorId="31890C5C">
          <v:rect id="_x0000_i1357" style="width:0;height:1.5pt" o:hralign="center" o:hrstd="t" o:hr="t" fillcolor="#a0a0a0" stroked="f"/>
        </w:pict>
      </w:r>
    </w:p>
    <w:p w14:paraId="5D029D3B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🔥</w:t>
      </w:r>
      <w:r w:rsidRPr="00871C98">
        <w:rPr>
          <w:b/>
          <w:bCs/>
        </w:rPr>
        <w:t xml:space="preserve"> UNIT 2: SELENIUM – VIVA NOTES</w:t>
      </w:r>
    </w:p>
    <w:p w14:paraId="4856C510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20. What is Selenium?</w:t>
      </w:r>
    </w:p>
    <w:p w14:paraId="43D2CE7B" w14:textId="77777777" w:rsidR="00871C98" w:rsidRPr="00871C98" w:rsidRDefault="00871C98" w:rsidP="00871C98">
      <w:r w:rsidRPr="00871C98">
        <w:t>A web automation tool used for testing websites.</w:t>
      </w:r>
    </w:p>
    <w:p w14:paraId="09480C18" w14:textId="77777777" w:rsidR="00871C98" w:rsidRPr="00871C98" w:rsidRDefault="00871C98" w:rsidP="00871C98">
      <w:r w:rsidRPr="00871C98">
        <w:pict w14:anchorId="71ABF405">
          <v:rect id="_x0000_i1358" style="width:0;height:1.5pt" o:hralign="center" o:hrstd="t" o:hr="t" fillcolor="#a0a0a0" stroked="f"/>
        </w:pict>
      </w:r>
    </w:p>
    <w:p w14:paraId="2C04AC2B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21. Selenium Components</w:t>
      </w:r>
    </w:p>
    <w:p w14:paraId="4A4DB0FB" w14:textId="77777777" w:rsidR="00871C98" w:rsidRPr="00871C98" w:rsidRDefault="00871C98" w:rsidP="00871C98">
      <w:pPr>
        <w:numPr>
          <w:ilvl w:val="0"/>
          <w:numId w:val="9"/>
        </w:numPr>
      </w:pPr>
      <w:r w:rsidRPr="00871C98">
        <w:t>Selenium IDE</w:t>
      </w:r>
    </w:p>
    <w:p w14:paraId="218B7257" w14:textId="77777777" w:rsidR="00871C98" w:rsidRPr="00871C98" w:rsidRDefault="00871C98" w:rsidP="00871C98">
      <w:pPr>
        <w:numPr>
          <w:ilvl w:val="0"/>
          <w:numId w:val="9"/>
        </w:numPr>
      </w:pPr>
      <w:r w:rsidRPr="00871C98">
        <w:t>Selenium WebDriver</w:t>
      </w:r>
    </w:p>
    <w:p w14:paraId="7DAE2F52" w14:textId="77777777" w:rsidR="00871C98" w:rsidRPr="00871C98" w:rsidRDefault="00871C98" w:rsidP="00871C98">
      <w:pPr>
        <w:numPr>
          <w:ilvl w:val="0"/>
          <w:numId w:val="9"/>
        </w:numPr>
      </w:pPr>
      <w:r w:rsidRPr="00871C98">
        <w:t>Selenium Grid</w:t>
      </w:r>
    </w:p>
    <w:p w14:paraId="1E5A5414" w14:textId="77777777" w:rsidR="00871C98" w:rsidRPr="00871C98" w:rsidRDefault="00871C98" w:rsidP="00871C98">
      <w:r w:rsidRPr="00871C98">
        <w:pict w14:anchorId="6CBD5268">
          <v:rect id="_x0000_i1359" style="width:0;height:1.5pt" o:hralign="center" o:hrstd="t" o:hr="t" fillcolor="#a0a0a0" stroked="f"/>
        </w:pict>
      </w:r>
    </w:p>
    <w:p w14:paraId="0A583D57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22. Difference Between Selenium IDE &amp; WebDriver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225"/>
      </w:tblGrid>
      <w:tr w:rsidR="00871C98" w:rsidRPr="00871C98" w14:paraId="1D804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5DD50" w14:textId="77777777" w:rsidR="00871C98" w:rsidRPr="00871C98" w:rsidRDefault="00871C98" w:rsidP="00871C98">
            <w:pPr>
              <w:rPr>
                <w:b/>
                <w:bCs/>
              </w:rPr>
            </w:pPr>
            <w:r w:rsidRPr="00871C98">
              <w:rPr>
                <w:b/>
                <w:bCs/>
              </w:rPr>
              <w:t>Selenium IDE</w:t>
            </w:r>
          </w:p>
        </w:tc>
        <w:tc>
          <w:tcPr>
            <w:tcW w:w="0" w:type="auto"/>
            <w:vAlign w:val="center"/>
            <w:hideMark/>
          </w:tcPr>
          <w:p w14:paraId="0B78346F" w14:textId="77777777" w:rsidR="00871C98" w:rsidRPr="00871C98" w:rsidRDefault="00871C98" w:rsidP="00871C98">
            <w:pPr>
              <w:rPr>
                <w:b/>
                <w:bCs/>
              </w:rPr>
            </w:pPr>
            <w:r w:rsidRPr="00871C98">
              <w:rPr>
                <w:b/>
                <w:bCs/>
              </w:rPr>
              <w:t>Selenium WebDriver</w:t>
            </w:r>
          </w:p>
        </w:tc>
      </w:tr>
      <w:tr w:rsidR="00871C98" w:rsidRPr="00871C98" w14:paraId="060F1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5A28" w14:textId="77777777" w:rsidR="00871C98" w:rsidRPr="00871C98" w:rsidRDefault="00871C98" w:rsidP="00871C98">
            <w:r w:rsidRPr="00871C98">
              <w:t>Record &amp; playback</w:t>
            </w:r>
          </w:p>
        </w:tc>
        <w:tc>
          <w:tcPr>
            <w:tcW w:w="0" w:type="auto"/>
            <w:vAlign w:val="center"/>
            <w:hideMark/>
          </w:tcPr>
          <w:p w14:paraId="7DCB948F" w14:textId="77777777" w:rsidR="00871C98" w:rsidRPr="00871C98" w:rsidRDefault="00871C98" w:rsidP="00871C98">
            <w:r w:rsidRPr="00871C98">
              <w:t>Code-based automation</w:t>
            </w:r>
          </w:p>
        </w:tc>
      </w:tr>
      <w:tr w:rsidR="00871C98" w:rsidRPr="00871C98" w14:paraId="7D8BB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95BF" w14:textId="77777777" w:rsidR="00871C98" w:rsidRPr="00871C98" w:rsidRDefault="00871C98" w:rsidP="00871C98">
            <w:r w:rsidRPr="00871C98">
              <w:t>Simple</w:t>
            </w:r>
          </w:p>
        </w:tc>
        <w:tc>
          <w:tcPr>
            <w:tcW w:w="0" w:type="auto"/>
            <w:vAlign w:val="center"/>
            <w:hideMark/>
          </w:tcPr>
          <w:p w14:paraId="101E82C7" w14:textId="77777777" w:rsidR="00871C98" w:rsidRPr="00871C98" w:rsidRDefault="00871C98" w:rsidP="00871C98">
            <w:r w:rsidRPr="00871C98">
              <w:t>Powerful</w:t>
            </w:r>
          </w:p>
        </w:tc>
      </w:tr>
      <w:tr w:rsidR="00871C98" w:rsidRPr="00871C98" w14:paraId="52F63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FEA2" w14:textId="77777777" w:rsidR="00871C98" w:rsidRPr="00871C98" w:rsidRDefault="00871C98" w:rsidP="00871C98">
            <w:r w:rsidRPr="00871C98">
              <w:t>Only browsers</w:t>
            </w:r>
          </w:p>
        </w:tc>
        <w:tc>
          <w:tcPr>
            <w:tcW w:w="0" w:type="auto"/>
            <w:vAlign w:val="center"/>
            <w:hideMark/>
          </w:tcPr>
          <w:p w14:paraId="5CC37F44" w14:textId="77777777" w:rsidR="00871C98" w:rsidRPr="00871C98" w:rsidRDefault="00871C98" w:rsidP="00871C98">
            <w:r w:rsidRPr="00871C98">
              <w:t>Cross-browser</w:t>
            </w:r>
          </w:p>
        </w:tc>
      </w:tr>
    </w:tbl>
    <w:p w14:paraId="4B5A66DB" w14:textId="77777777" w:rsidR="00871C98" w:rsidRPr="00871C98" w:rsidRDefault="00871C98" w:rsidP="00871C98">
      <w:r w:rsidRPr="00871C98">
        <w:pict w14:anchorId="360F63E1">
          <v:rect id="_x0000_i1360" style="width:0;height:1.5pt" o:hralign="center" o:hrstd="t" o:hr="t" fillcolor="#a0a0a0" stroked="f"/>
        </w:pict>
      </w:r>
    </w:p>
    <w:p w14:paraId="6628B174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23. What is a WebDriver?</w:t>
      </w:r>
    </w:p>
    <w:p w14:paraId="422C9D6F" w14:textId="77777777" w:rsidR="00871C98" w:rsidRPr="00871C98" w:rsidRDefault="00871C98" w:rsidP="00871C98">
      <w:r w:rsidRPr="00871C98">
        <w:t>A framework that controls browsers programmatically.</w:t>
      </w:r>
    </w:p>
    <w:p w14:paraId="44A0938D" w14:textId="77777777" w:rsidR="00871C98" w:rsidRPr="00871C98" w:rsidRDefault="00871C98" w:rsidP="00871C98">
      <w:r w:rsidRPr="00871C98">
        <w:pict w14:anchorId="07779193">
          <v:rect id="_x0000_i1361" style="width:0;height:1.5pt" o:hralign="center" o:hrstd="t" o:hr="t" fillcolor="#a0a0a0" stroked="f"/>
        </w:pict>
      </w:r>
    </w:p>
    <w:p w14:paraId="5F495519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24. Popular </w:t>
      </w:r>
      <w:proofErr w:type="spellStart"/>
      <w:r w:rsidRPr="00871C98">
        <w:rPr>
          <w:b/>
          <w:bCs/>
        </w:rPr>
        <w:t>WebDrivers</w:t>
      </w:r>
      <w:proofErr w:type="spellEnd"/>
    </w:p>
    <w:p w14:paraId="1B5287DC" w14:textId="77777777" w:rsidR="00871C98" w:rsidRPr="00871C98" w:rsidRDefault="00871C98" w:rsidP="00871C98">
      <w:pPr>
        <w:numPr>
          <w:ilvl w:val="0"/>
          <w:numId w:val="10"/>
        </w:numPr>
      </w:pPr>
      <w:proofErr w:type="spellStart"/>
      <w:r w:rsidRPr="00871C98">
        <w:t>ChromeDriver</w:t>
      </w:r>
      <w:proofErr w:type="spellEnd"/>
    </w:p>
    <w:p w14:paraId="4832CC5A" w14:textId="77777777" w:rsidR="00871C98" w:rsidRPr="00871C98" w:rsidRDefault="00871C98" w:rsidP="00871C98">
      <w:pPr>
        <w:numPr>
          <w:ilvl w:val="0"/>
          <w:numId w:val="10"/>
        </w:numPr>
      </w:pPr>
      <w:proofErr w:type="spellStart"/>
      <w:r w:rsidRPr="00871C98">
        <w:lastRenderedPageBreak/>
        <w:t>GeckoDriver</w:t>
      </w:r>
      <w:proofErr w:type="spellEnd"/>
      <w:r w:rsidRPr="00871C98">
        <w:t xml:space="preserve"> (Firefox)</w:t>
      </w:r>
    </w:p>
    <w:p w14:paraId="5FD672D5" w14:textId="77777777" w:rsidR="00871C98" w:rsidRPr="00871C98" w:rsidRDefault="00871C98" w:rsidP="00871C98">
      <w:r w:rsidRPr="00871C98">
        <w:pict w14:anchorId="111857EC">
          <v:rect id="_x0000_i1362" style="width:0;height:1.5pt" o:hralign="center" o:hrstd="t" o:hr="t" fillcolor="#a0a0a0" stroked="f"/>
        </w:pict>
      </w:r>
    </w:p>
    <w:p w14:paraId="410042ED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25. Locators in Selenium</w:t>
      </w:r>
    </w:p>
    <w:p w14:paraId="42144701" w14:textId="77777777" w:rsidR="00871C98" w:rsidRPr="00871C98" w:rsidRDefault="00871C98" w:rsidP="00871C98">
      <w:pPr>
        <w:numPr>
          <w:ilvl w:val="0"/>
          <w:numId w:val="11"/>
        </w:numPr>
      </w:pPr>
      <w:r w:rsidRPr="00871C98">
        <w:t>id</w:t>
      </w:r>
    </w:p>
    <w:p w14:paraId="1EF4C117" w14:textId="77777777" w:rsidR="00871C98" w:rsidRPr="00871C98" w:rsidRDefault="00871C98" w:rsidP="00871C98">
      <w:pPr>
        <w:numPr>
          <w:ilvl w:val="0"/>
          <w:numId w:val="11"/>
        </w:numPr>
      </w:pPr>
      <w:r w:rsidRPr="00871C98">
        <w:t>name</w:t>
      </w:r>
    </w:p>
    <w:p w14:paraId="2EA04D06" w14:textId="77777777" w:rsidR="00871C98" w:rsidRPr="00871C98" w:rsidRDefault="00871C98" w:rsidP="00871C98">
      <w:pPr>
        <w:numPr>
          <w:ilvl w:val="0"/>
          <w:numId w:val="11"/>
        </w:numPr>
      </w:pPr>
      <w:proofErr w:type="spellStart"/>
      <w:r w:rsidRPr="00871C98">
        <w:t>className</w:t>
      </w:r>
      <w:proofErr w:type="spellEnd"/>
    </w:p>
    <w:p w14:paraId="56B7A576" w14:textId="77777777" w:rsidR="00871C98" w:rsidRPr="00871C98" w:rsidRDefault="00871C98" w:rsidP="00871C98">
      <w:pPr>
        <w:numPr>
          <w:ilvl w:val="0"/>
          <w:numId w:val="11"/>
        </w:numPr>
      </w:pPr>
      <w:proofErr w:type="spellStart"/>
      <w:r w:rsidRPr="00871C98">
        <w:t>tagName</w:t>
      </w:r>
      <w:proofErr w:type="spellEnd"/>
    </w:p>
    <w:p w14:paraId="5E53883E" w14:textId="77777777" w:rsidR="00871C98" w:rsidRPr="00871C98" w:rsidRDefault="00871C98" w:rsidP="00871C98">
      <w:pPr>
        <w:numPr>
          <w:ilvl w:val="0"/>
          <w:numId w:val="11"/>
        </w:numPr>
      </w:pPr>
      <w:proofErr w:type="spellStart"/>
      <w:r w:rsidRPr="00871C98">
        <w:t>linkText</w:t>
      </w:r>
      <w:proofErr w:type="spellEnd"/>
    </w:p>
    <w:p w14:paraId="459E8D56" w14:textId="77777777" w:rsidR="00871C98" w:rsidRPr="00871C98" w:rsidRDefault="00871C98" w:rsidP="00871C98">
      <w:pPr>
        <w:numPr>
          <w:ilvl w:val="0"/>
          <w:numId w:val="11"/>
        </w:numPr>
      </w:pPr>
      <w:proofErr w:type="spellStart"/>
      <w:r w:rsidRPr="00871C98">
        <w:t>partialLinkText</w:t>
      </w:r>
      <w:proofErr w:type="spellEnd"/>
    </w:p>
    <w:p w14:paraId="6EA0FBC6" w14:textId="77777777" w:rsidR="00871C98" w:rsidRPr="00871C98" w:rsidRDefault="00871C98" w:rsidP="00871C98">
      <w:pPr>
        <w:numPr>
          <w:ilvl w:val="0"/>
          <w:numId w:val="11"/>
        </w:numPr>
      </w:pPr>
      <w:proofErr w:type="spellStart"/>
      <w:r w:rsidRPr="00871C98">
        <w:t>cssSelector</w:t>
      </w:r>
      <w:proofErr w:type="spellEnd"/>
    </w:p>
    <w:p w14:paraId="30E7CB79" w14:textId="77777777" w:rsidR="00871C98" w:rsidRPr="00871C98" w:rsidRDefault="00871C98" w:rsidP="00871C98">
      <w:pPr>
        <w:numPr>
          <w:ilvl w:val="0"/>
          <w:numId w:val="11"/>
        </w:numPr>
      </w:pPr>
      <w:proofErr w:type="spellStart"/>
      <w:r w:rsidRPr="00871C98">
        <w:t>xpath</w:t>
      </w:r>
      <w:proofErr w:type="spellEnd"/>
    </w:p>
    <w:p w14:paraId="4775B434" w14:textId="77777777" w:rsidR="00871C98" w:rsidRPr="00871C98" w:rsidRDefault="00871C98" w:rsidP="00871C98">
      <w:r w:rsidRPr="00871C98">
        <w:t>(</w:t>
      </w:r>
      <w:proofErr w:type="spellStart"/>
      <w:r w:rsidRPr="00871C98">
        <w:t>Xpath</w:t>
      </w:r>
      <w:proofErr w:type="spellEnd"/>
      <w:r w:rsidRPr="00871C98">
        <w:t xml:space="preserve"> &amp; CSS frequently asked!)</w:t>
      </w:r>
    </w:p>
    <w:p w14:paraId="098F012A" w14:textId="77777777" w:rsidR="00871C98" w:rsidRPr="00871C98" w:rsidRDefault="00871C98" w:rsidP="00871C98">
      <w:r w:rsidRPr="00871C98">
        <w:pict w14:anchorId="6DF1AFF4">
          <v:rect id="_x0000_i1363" style="width:0;height:1.5pt" o:hralign="center" o:hrstd="t" o:hr="t" fillcolor="#a0a0a0" stroked="f"/>
        </w:pict>
      </w:r>
    </w:p>
    <w:p w14:paraId="4E2C6CAB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26. Difference Between </w:t>
      </w:r>
      <w:proofErr w:type="spellStart"/>
      <w:proofErr w:type="gramStart"/>
      <w:r w:rsidRPr="00871C98">
        <w:rPr>
          <w:b/>
          <w:bCs/>
        </w:rPr>
        <w:t>findElement</w:t>
      </w:r>
      <w:proofErr w:type="spellEnd"/>
      <w:r w:rsidRPr="00871C98">
        <w:rPr>
          <w:b/>
          <w:bCs/>
        </w:rPr>
        <w:t>(</w:t>
      </w:r>
      <w:proofErr w:type="gramEnd"/>
      <w:r w:rsidRPr="00871C98">
        <w:rPr>
          <w:b/>
          <w:bCs/>
        </w:rPr>
        <w:t xml:space="preserve">) and </w:t>
      </w:r>
      <w:proofErr w:type="spellStart"/>
      <w:proofErr w:type="gramStart"/>
      <w:r w:rsidRPr="00871C98">
        <w:rPr>
          <w:b/>
          <w:bCs/>
        </w:rPr>
        <w:t>findElements</w:t>
      </w:r>
      <w:proofErr w:type="spellEnd"/>
      <w:r w:rsidRPr="00871C98">
        <w:rPr>
          <w:b/>
          <w:bCs/>
        </w:rPr>
        <w:t>(</w:t>
      </w:r>
      <w:proofErr w:type="gramEnd"/>
      <w:r w:rsidRPr="00871C98">
        <w:rPr>
          <w:b/>
          <w:bCs/>
        </w:rPr>
        <w:t>)</w:t>
      </w:r>
    </w:p>
    <w:p w14:paraId="1951AFBE" w14:textId="77777777" w:rsidR="00871C98" w:rsidRPr="00871C98" w:rsidRDefault="00871C98" w:rsidP="00871C98">
      <w:pPr>
        <w:numPr>
          <w:ilvl w:val="0"/>
          <w:numId w:val="12"/>
        </w:numPr>
      </w:pPr>
      <w:proofErr w:type="spellStart"/>
      <w:r w:rsidRPr="00871C98">
        <w:t>findElement</w:t>
      </w:r>
      <w:proofErr w:type="spellEnd"/>
      <w:r w:rsidRPr="00871C98">
        <w:t xml:space="preserve"> → returns ONE element</w:t>
      </w:r>
    </w:p>
    <w:p w14:paraId="6DCFDAC5" w14:textId="77777777" w:rsidR="00871C98" w:rsidRPr="00871C98" w:rsidRDefault="00871C98" w:rsidP="00871C98">
      <w:pPr>
        <w:numPr>
          <w:ilvl w:val="0"/>
          <w:numId w:val="12"/>
        </w:numPr>
      </w:pPr>
      <w:proofErr w:type="spellStart"/>
      <w:r w:rsidRPr="00871C98">
        <w:t>findElements</w:t>
      </w:r>
      <w:proofErr w:type="spellEnd"/>
      <w:r w:rsidRPr="00871C98">
        <w:t xml:space="preserve"> → returns LIST of elements</w:t>
      </w:r>
    </w:p>
    <w:p w14:paraId="5A08B419" w14:textId="77777777" w:rsidR="00871C98" w:rsidRPr="00871C98" w:rsidRDefault="00871C98" w:rsidP="00871C98">
      <w:r w:rsidRPr="00871C98">
        <w:pict w14:anchorId="6BF81ED2">
          <v:rect id="_x0000_i1364" style="width:0;height:1.5pt" o:hralign="center" o:hrstd="t" o:hr="t" fillcolor="#a0a0a0" stroked="f"/>
        </w:pict>
      </w:r>
    </w:p>
    <w:p w14:paraId="1AF1F8BA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27. Browser Commands</w:t>
      </w:r>
    </w:p>
    <w:p w14:paraId="4FDFC2A6" w14:textId="77777777" w:rsidR="00871C98" w:rsidRPr="00871C98" w:rsidRDefault="00871C98" w:rsidP="00871C98">
      <w:pPr>
        <w:numPr>
          <w:ilvl w:val="0"/>
          <w:numId w:val="13"/>
        </w:numPr>
      </w:pPr>
      <w:proofErr w:type="spellStart"/>
      <w:proofErr w:type="gramStart"/>
      <w:r w:rsidRPr="00871C98">
        <w:t>driver.get</w:t>
      </w:r>
      <w:proofErr w:type="spellEnd"/>
      <w:r w:rsidRPr="00871C98">
        <w:t>(</w:t>
      </w:r>
      <w:proofErr w:type="gramEnd"/>
      <w:r w:rsidRPr="00871C98">
        <w:t>)</w:t>
      </w:r>
    </w:p>
    <w:p w14:paraId="563B344B" w14:textId="77777777" w:rsidR="00871C98" w:rsidRPr="00871C98" w:rsidRDefault="00871C98" w:rsidP="00871C98">
      <w:pPr>
        <w:numPr>
          <w:ilvl w:val="0"/>
          <w:numId w:val="13"/>
        </w:numPr>
      </w:pPr>
      <w:proofErr w:type="spellStart"/>
      <w:proofErr w:type="gramStart"/>
      <w:r w:rsidRPr="00871C98">
        <w:t>driver.getTitle</w:t>
      </w:r>
      <w:proofErr w:type="spellEnd"/>
      <w:proofErr w:type="gramEnd"/>
      <w:r w:rsidRPr="00871C98">
        <w:t>()</w:t>
      </w:r>
    </w:p>
    <w:p w14:paraId="385200DB" w14:textId="77777777" w:rsidR="00871C98" w:rsidRPr="00871C98" w:rsidRDefault="00871C98" w:rsidP="00871C98">
      <w:pPr>
        <w:numPr>
          <w:ilvl w:val="0"/>
          <w:numId w:val="13"/>
        </w:numPr>
      </w:pPr>
      <w:proofErr w:type="spellStart"/>
      <w:proofErr w:type="gramStart"/>
      <w:r w:rsidRPr="00871C98">
        <w:t>driver.getCurrentUrl</w:t>
      </w:r>
      <w:proofErr w:type="spellEnd"/>
      <w:proofErr w:type="gramEnd"/>
      <w:r w:rsidRPr="00871C98">
        <w:t>()</w:t>
      </w:r>
    </w:p>
    <w:p w14:paraId="3CF7A2B5" w14:textId="77777777" w:rsidR="00871C98" w:rsidRPr="00871C98" w:rsidRDefault="00871C98" w:rsidP="00871C98">
      <w:r w:rsidRPr="00871C98">
        <w:pict w14:anchorId="28C34FCF">
          <v:rect id="_x0000_i1365" style="width:0;height:1.5pt" o:hralign="center" o:hrstd="t" o:hr="t" fillcolor="#a0a0a0" stroked="f"/>
        </w:pict>
      </w:r>
    </w:p>
    <w:p w14:paraId="0329C8BB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28. Navigation Commands</w:t>
      </w:r>
    </w:p>
    <w:p w14:paraId="750672A4" w14:textId="77777777" w:rsidR="00871C98" w:rsidRPr="00871C98" w:rsidRDefault="00871C98" w:rsidP="00871C98">
      <w:pPr>
        <w:numPr>
          <w:ilvl w:val="0"/>
          <w:numId w:val="14"/>
        </w:numPr>
      </w:pPr>
      <w:proofErr w:type="gramStart"/>
      <w:r w:rsidRPr="00871C98">
        <w:t>back(</w:t>
      </w:r>
      <w:proofErr w:type="gramEnd"/>
      <w:r w:rsidRPr="00871C98">
        <w:t>)</w:t>
      </w:r>
    </w:p>
    <w:p w14:paraId="1368ED14" w14:textId="77777777" w:rsidR="00871C98" w:rsidRPr="00871C98" w:rsidRDefault="00871C98" w:rsidP="00871C98">
      <w:pPr>
        <w:numPr>
          <w:ilvl w:val="0"/>
          <w:numId w:val="14"/>
        </w:numPr>
      </w:pPr>
      <w:proofErr w:type="gramStart"/>
      <w:r w:rsidRPr="00871C98">
        <w:t>forward(</w:t>
      </w:r>
      <w:proofErr w:type="gramEnd"/>
      <w:r w:rsidRPr="00871C98">
        <w:t>)</w:t>
      </w:r>
    </w:p>
    <w:p w14:paraId="3B5BC73F" w14:textId="77777777" w:rsidR="00871C98" w:rsidRPr="00871C98" w:rsidRDefault="00871C98" w:rsidP="00871C98">
      <w:pPr>
        <w:numPr>
          <w:ilvl w:val="0"/>
          <w:numId w:val="14"/>
        </w:numPr>
      </w:pPr>
      <w:proofErr w:type="gramStart"/>
      <w:r w:rsidRPr="00871C98">
        <w:t>refresh(</w:t>
      </w:r>
      <w:proofErr w:type="gramEnd"/>
      <w:r w:rsidRPr="00871C98">
        <w:t>)</w:t>
      </w:r>
    </w:p>
    <w:p w14:paraId="4AF79174" w14:textId="77777777" w:rsidR="00871C98" w:rsidRPr="00871C98" w:rsidRDefault="00871C98" w:rsidP="00871C98">
      <w:pPr>
        <w:numPr>
          <w:ilvl w:val="0"/>
          <w:numId w:val="14"/>
        </w:numPr>
      </w:pPr>
      <w:proofErr w:type="gramStart"/>
      <w:r w:rsidRPr="00871C98">
        <w:t>navigate.to(</w:t>
      </w:r>
      <w:proofErr w:type="gramEnd"/>
      <w:r w:rsidRPr="00871C98">
        <w:t>)</w:t>
      </w:r>
    </w:p>
    <w:p w14:paraId="1693F99E" w14:textId="77777777" w:rsidR="00871C98" w:rsidRPr="00871C98" w:rsidRDefault="00871C98" w:rsidP="00871C98">
      <w:r w:rsidRPr="00871C98">
        <w:pict w14:anchorId="67D972DE">
          <v:rect id="_x0000_i1366" style="width:0;height:1.5pt" o:hralign="center" o:hrstd="t" o:hr="t" fillcolor="#a0a0a0" stroked="f"/>
        </w:pict>
      </w:r>
    </w:p>
    <w:p w14:paraId="45DBDA25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29. How to Handle Frames?</w:t>
      </w:r>
    </w:p>
    <w:p w14:paraId="1E4C9CAD" w14:textId="77777777" w:rsidR="00871C98" w:rsidRPr="00871C98" w:rsidRDefault="00871C98" w:rsidP="00871C98">
      <w:proofErr w:type="spellStart"/>
      <w:proofErr w:type="gramStart"/>
      <w:r w:rsidRPr="00871C98">
        <w:t>driver.switchTo</w:t>
      </w:r>
      <w:proofErr w:type="spellEnd"/>
      <w:proofErr w:type="gramEnd"/>
      <w:r w:rsidRPr="00871C98">
        <w:t>(</w:t>
      </w:r>
      <w:proofErr w:type="gramStart"/>
      <w:r w:rsidRPr="00871C98">
        <w:t>).frame</w:t>
      </w:r>
      <w:proofErr w:type="gramEnd"/>
      <w:r w:rsidRPr="00871C98">
        <w:t>("</w:t>
      </w:r>
      <w:proofErr w:type="spellStart"/>
      <w:r w:rsidRPr="00871C98">
        <w:t>frameName</w:t>
      </w:r>
      <w:proofErr w:type="spellEnd"/>
      <w:r w:rsidRPr="00871C98">
        <w:t>");</w:t>
      </w:r>
    </w:p>
    <w:p w14:paraId="7C236D83" w14:textId="77777777" w:rsidR="00871C98" w:rsidRPr="00871C98" w:rsidRDefault="00871C98" w:rsidP="00871C98">
      <w:r w:rsidRPr="00871C98">
        <w:pict w14:anchorId="1C18911B">
          <v:rect id="_x0000_i1367" style="width:0;height:1.5pt" o:hralign="center" o:hrstd="t" o:hr="t" fillcolor="#a0a0a0" stroked="f"/>
        </w:pict>
      </w:r>
    </w:p>
    <w:p w14:paraId="762D4488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lastRenderedPageBreak/>
        <w:t>⭐</w:t>
      </w:r>
      <w:r w:rsidRPr="00871C98">
        <w:rPr>
          <w:b/>
          <w:bCs/>
        </w:rPr>
        <w:t xml:space="preserve"> 30. What are Waits in Selenium?</w:t>
      </w:r>
    </w:p>
    <w:p w14:paraId="41AAFEAE" w14:textId="77777777" w:rsidR="00871C98" w:rsidRPr="00871C98" w:rsidRDefault="00871C98" w:rsidP="00871C98">
      <w:r w:rsidRPr="00871C98">
        <w:t>Two types:</w:t>
      </w:r>
    </w:p>
    <w:p w14:paraId="57F93AFE" w14:textId="77777777" w:rsidR="00871C98" w:rsidRPr="00871C98" w:rsidRDefault="00871C98" w:rsidP="00871C98">
      <w:pPr>
        <w:rPr>
          <w:b/>
          <w:bCs/>
        </w:rPr>
      </w:pPr>
      <w:r w:rsidRPr="00871C98">
        <w:rPr>
          <w:b/>
          <w:bCs/>
        </w:rPr>
        <w:t>Implicit Wait</w:t>
      </w:r>
    </w:p>
    <w:p w14:paraId="0F58FDB0" w14:textId="77777777" w:rsidR="00871C98" w:rsidRPr="00871C98" w:rsidRDefault="00871C98" w:rsidP="00871C98">
      <w:r w:rsidRPr="00871C98">
        <w:t>Wait applied globally.</w:t>
      </w:r>
    </w:p>
    <w:p w14:paraId="6409137D" w14:textId="77777777" w:rsidR="00871C98" w:rsidRPr="00871C98" w:rsidRDefault="00871C98" w:rsidP="00871C98">
      <w:proofErr w:type="spellStart"/>
      <w:proofErr w:type="gramStart"/>
      <w:r w:rsidRPr="00871C98">
        <w:t>driver.manage</w:t>
      </w:r>
      <w:proofErr w:type="spellEnd"/>
      <w:proofErr w:type="gramEnd"/>
      <w:r w:rsidRPr="00871C98">
        <w:t>(</w:t>
      </w:r>
      <w:proofErr w:type="gramStart"/>
      <w:r w:rsidRPr="00871C98">
        <w:t>).timeouts</w:t>
      </w:r>
      <w:proofErr w:type="gramEnd"/>
      <w:r w:rsidRPr="00871C98">
        <w:t>(</w:t>
      </w:r>
      <w:proofErr w:type="gramStart"/>
      <w:r w:rsidRPr="00871C98">
        <w:t>).</w:t>
      </w:r>
      <w:proofErr w:type="spellStart"/>
      <w:r w:rsidRPr="00871C98">
        <w:t>implicitlyWait</w:t>
      </w:r>
      <w:proofErr w:type="spellEnd"/>
      <w:proofErr w:type="gramEnd"/>
      <w:r w:rsidRPr="00871C98">
        <w:t>(10, SECONDS);</w:t>
      </w:r>
    </w:p>
    <w:p w14:paraId="4B3D9859" w14:textId="77777777" w:rsidR="00871C98" w:rsidRPr="00871C98" w:rsidRDefault="00871C98" w:rsidP="00871C98">
      <w:pPr>
        <w:rPr>
          <w:b/>
          <w:bCs/>
        </w:rPr>
      </w:pPr>
      <w:r w:rsidRPr="00871C98">
        <w:rPr>
          <w:b/>
          <w:bCs/>
        </w:rPr>
        <w:t>Explicit Wait</w:t>
      </w:r>
    </w:p>
    <w:p w14:paraId="150A646D" w14:textId="77777777" w:rsidR="00871C98" w:rsidRPr="00871C98" w:rsidRDefault="00871C98" w:rsidP="00871C98">
      <w:r w:rsidRPr="00871C98">
        <w:t>Wait for a specific element.</w:t>
      </w:r>
    </w:p>
    <w:p w14:paraId="4ABB781F" w14:textId="77777777" w:rsidR="00871C98" w:rsidRPr="00871C98" w:rsidRDefault="00871C98" w:rsidP="00871C98">
      <w:pPr>
        <w:rPr>
          <w:b/>
          <w:bCs/>
        </w:rPr>
      </w:pPr>
      <w:r w:rsidRPr="00871C98">
        <w:rPr>
          <w:b/>
          <w:bCs/>
        </w:rPr>
        <w:t>Fluent Wait</w:t>
      </w:r>
    </w:p>
    <w:p w14:paraId="14FC24E4" w14:textId="77777777" w:rsidR="00871C98" w:rsidRPr="00871C98" w:rsidRDefault="00871C98" w:rsidP="00871C98">
      <w:r w:rsidRPr="00871C98">
        <w:t>Wait with polling intervals.</w:t>
      </w:r>
    </w:p>
    <w:p w14:paraId="281FFA53" w14:textId="77777777" w:rsidR="00871C98" w:rsidRPr="00871C98" w:rsidRDefault="00871C98" w:rsidP="00871C98">
      <w:r w:rsidRPr="00871C98">
        <w:pict w14:anchorId="75838635">
          <v:rect id="_x0000_i1368" style="width:0;height:1.5pt" o:hralign="center" o:hrstd="t" o:hr="t" fillcolor="#a0a0a0" stroked="f"/>
        </w:pict>
      </w:r>
    </w:p>
    <w:p w14:paraId="6DD2FE2B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31. What are Alerts?</w:t>
      </w:r>
    </w:p>
    <w:p w14:paraId="526DA46B" w14:textId="77777777" w:rsidR="00871C98" w:rsidRPr="00871C98" w:rsidRDefault="00871C98" w:rsidP="00871C98">
      <w:r w:rsidRPr="00871C98">
        <w:t>JavaScript pop-ups.</w:t>
      </w:r>
    </w:p>
    <w:p w14:paraId="53496CD2" w14:textId="77777777" w:rsidR="00871C98" w:rsidRPr="00871C98" w:rsidRDefault="00871C98" w:rsidP="00871C98">
      <w:pPr>
        <w:rPr>
          <w:b/>
          <w:bCs/>
        </w:rPr>
      </w:pPr>
      <w:r w:rsidRPr="00871C98">
        <w:rPr>
          <w:b/>
          <w:bCs/>
        </w:rPr>
        <w:t>Methods:</w:t>
      </w:r>
    </w:p>
    <w:p w14:paraId="42E086DC" w14:textId="77777777" w:rsidR="00871C98" w:rsidRPr="00871C98" w:rsidRDefault="00871C98" w:rsidP="00871C98">
      <w:pPr>
        <w:numPr>
          <w:ilvl w:val="0"/>
          <w:numId w:val="15"/>
        </w:numPr>
      </w:pPr>
      <w:proofErr w:type="spellStart"/>
      <w:proofErr w:type="gramStart"/>
      <w:r w:rsidRPr="00871C98">
        <w:t>alert.accept</w:t>
      </w:r>
      <w:proofErr w:type="spellEnd"/>
      <w:proofErr w:type="gramEnd"/>
      <w:r w:rsidRPr="00871C98">
        <w:t>()</w:t>
      </w:r>
    </w:p>
    <w:p w14:paraId="3AA28635" w14:textId="77777777" w:rsidR="00871C98" w:rsidRPr="00871C98" w:rsidRDefault="00871C98" w:rsidP="00871C98">
      <w:pPr>
        <w:numPr>
          <w:ilvl w:val="0"/>
          <w:numId w:val="15"/>
        </w:numPr>
      </w:pPr>
      <w:proofErr w:type="spellStart"/>
      <w:proofErr w:type="gramStart"/>
      <w:r w:rsidRPr="00871C98">
        <w:t>alert.dismiss</w:t>
      </w:r>
      <w:proofErr w:type="spellEnd"/>
      <w:proofErr w:type="gramEnd"/>
      <w:r w:rsidRPr="00871C98">
        <w:t>()</w:t>
      </w:r>
    </w:p>
    <w:p w14:paraId="08036265" w14:textId="77777777" w:rsidR="00871C98" w:rsidRPr="00871C98" w:rsidRDefault="00871C98" w:rsidP="00871C98">
      <w:pPr>
        <w:numPr>
          <w:ilvl w:val="0"/>
          <w:numId w:val="15"/>
        </w:numPr>
      </w:pPr>
      <w:proofErr w:type="spellStart"/>
      <w:proofErr w:type="gramStart"/>
      <w:r w:rsidRPr="00871C98">
        <w:t>alert.getText</w:t>
      </w:r>
      <w:proofErr w:type="spellEnd"/>
      <w:proofErr w:type="gramEnd"/>
      <w:r w:rsidRPr="00871C98">
        <w:t>()</w:t>
      </w:r>
    </w:p>
    <w:p w14:paraId="04E26695" w14:textId="77777777" w:rsidR="00871C98" w:rsidRPr="00871C98" w:rsidRDefault="00871C98" w:rsidP="00871C98">
      <w:r w:rsidRPr="00871C98">
        <w:pict w14:anchorId="51C09172">
          <v:rect id="_x0000_i1369" style="width:0;height:1.5pt" o:hralign="center" o:hrstd="t" o:hr="t" fillcolor="#a0a0a0" stroked="f"/>
        </w:pict>
      </w:r>
    </w:p>
    <w:p w14:paraId="7C8603D8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32. How to Handle Dropdowns?</w:t>
      </w:r>
    </w:p>
    <w:p w14:paraId="3C4E6BA2" w14:textId="77777777" w:rsidR="00871C98" w:rsidRPr="00871C98" w:rsidRDefault="00871C98" w:rsidP="00871C98">
      <w:r w:rsidRPr="00871C98">
        <w:t>Use Select class:</w:t>
      </w:r>
    </w:p>
    <w:p w14:paraId="2783EA90" w14:textId="77777777" w:rsidR="00871C98" w:rsidRPr="00871C98" w:rsidRDefault="00871C98" w:rsidP="00871C98">
      <w:r w:rsidRPr="00871C98">
        <w:t>Select s = new Select(element);</w:t>
      </w:r>
    </w:p>
    <w:p w14:paraId="0ACA5F72" w14:textId="77777777" w:rsidR="00871C98" w:rsidRPr="00871C98" w:rsidRDefault="00871C98" w:rsidP="00871C98">
      <w:proofErr w:type="spellStart"/>
      <w:proofErr w:type="gramStart"/>
      <w:r w:rsidRPr="00871C98">
        <w:t>s.selectByIndex</w:t>
      </w:r>
      <w:proofErr w:type="spellEnd"/>
      <w:proofErr w:type="gramEnd"/>
      <w:r w:rsidRPr="00871C98">
        <w:t>(1);</w:t>
      </w:r>
    </w:p>
    <w:p w14:paraId="10BC56AF" w14:textId="77777777" w:rsidR="00871C98" w:rsidRPr="00871C98" w:rsidRDefault="00871C98" w:rsidP="00871C98">
      <w:r w:rsidRPr="00871C98">
        <w:pict w14:anchorId="6398955C">
          <v:rect id="_x0000_i1370" style="width:0;height:1.5pt" o:hralign="center" o:hrstd="t" o:hr="t" fillcolor="#a0a0a0" stroked="f"/>
        </w:pict>
      </w:r>
    </w:p>
    <w:p w14:paraId="245628E1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33. What is Action Class?</w:t>
      </w:r>
    </w:p>
    <w:p w14:paraId="186B0726" w14:textId="77777777" w:rsidR="00871C98" w:rsidRPr="00871C98" w:rsidRDefault="00871C98" w:rsidP="00871C98">
      <w:r w:rsidRPr="00871C98">
        <w:t>Used for:</w:t>
      </w:r>
    </w:p>
    <w:p w14:paraId="5CFDF440" w14:textId="77777777" w:rsidR="00871C98" w:rsidRPr="00871C98" w:rsidRDefault="00871C98" w:rsidP="00871C98">
      <w:pPr>
        <w:numPr>
          <w:ilvl w:val="0"/>
          <w:numId w:val="16"/>
        </w:numPr>
      </w:pPr>
      <w:r w:rsidRPr="00871C98">
        <w:t>Double click</w:t>
      </w:r>
    </w:p>
    <w:p w14:paraId="159024FA" w14:textId="77777777" w:rsidR="00871C98" w:rsidRPr="00871C98" w:rsidRDefault="00871C98" w:rsidP="00871C98">
      <w:pPr>
        <w:numPr>
          <w:ilvl w:val="0"/>
          <w:numId w:val="16"/>
        </w:numPr>
      </w:pPr>
      <w:r w:rsidRPr="00871C98">
        <w:t>Right click</w:t>
      </w:r>
    </w:p>
    <w:p w14:paraId="55E7499C" w14:textId="77777777" w:rsidR="00871C98" w:rsidRPr="00871C98" w:rsidRDefault="00871C98" w:rsidP="00871C98">
      <w:pPr>
        <w:numPr>
          <w:ilvl w:val="0"/>
          <w:numId w:val="16"/>
        </w:numPr>
      </w:pPr>
      <w:r w:rsidRPr="00871C98">
        <w:t>Drag and drop</w:t>
      </w:r>
    </w:p>
    <w:p w14:paraId="24FFC7C1" w14:textId="77777777" w:rsidR="00871C98" w:rsidRPr="00871C98" w:rsidRDefault="00871C98" w:rsidP="00871C98">
      <w:r w:rsidRPr="00871C98">
        <w:t>Actions a = new Actions(driver);</w:t>
      </w:r>
    </w:p>
    <w:p w14:paraId="039F080A" w14:textId="77777777" w:rsidR="00871C98" w:rsidRPr="00871C98" w:rsidRDefault="00871C98" w:rsidP="00871C98">
      <w:proofErr w:type="spellStart"/>
      <w:proofErr w:type="gramStart"/>
      <w:r w:rsidRPr="00871C98">
        <w:t>a.doubleClick</w:t>
      </w:r>
      <w:proofErr w:type="spellEnd"/>
      <w:proofErr w:type="gramEnd"/>
      <w:r w:rsidRPr="00871C98">
        <w:t>(element</w:t>
      </w:r>
      <w:proofErr w:type="gramStart"/>
      <w:r w:rsidRPr="00871C98">
        <w:t>).perform</w:t>
      </w:r>
      <w:proofErr w:type="gramEnd"/>
      <w:r w:rsidRPr="00871C98">
        <w:t>();</w:t>
      </w:r>
    </w:p>
    <w:p w14:paraId="070421B5" w14:textId="77777777" w:rsidR="00871C98" w:rsidRPr="00871C98" w:rsidRDefault="00871C98" w:rsidP="00871C98">
      <w:r w:rsidRPr="00871C98">
        <w:pict w14:anchorId="6FA6C72E">
          <v:rect id="_x0000_i1371" style="width:0;height:1.5pt" o:hralign="center" o:hrstd="t" o:hr="t" fillcolor="#a0a0a0" stroked="f"/>
        </w:pict>
      </w:r>
    </w:p>
    <w:p w14:paraId="448DC777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34. What is TestNG?</w:t>
      </w:r>
    </w:p>
    <w:p w14:paraId="0E29E83D" w14:textId="77777777" w:rsidR="00871C98" w:rsidRPr="00871C98" w:rsidRDefault="00871C98" w:rsidP="00871C98">
      <w:r w:rsidRPr="00871C98">
        <w:lastRenderedPageBreak/>
        <w:t>A testing framework for better test execution.</w:t>
      </w:r>
    </w:p>
    <w:p w14:paraId="78BF34FD" w14:textId="77777777" w:rsidR="00871C98" w:rsidRPr="00871C98" w:rsidRDefault="00871C98" w:rsidP="00871C98">
      <w:r w:rsidRPr="00871C98">
        <w:pict w14:anchorId="6C342AF7">
          <v:rect id="_x0000_i1372" style="width:0;height:1.5pt" o:hralign="center" o:hrstd="t" o:hr="t" fillcolor="#a0a0a0" stroked="f"/>
        </w:pict>
      </w:r>
    </w:p>
    <w:p w14:paraId="5A60BD07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35. TestNG Annotations</w:t>
      </w:r>
    </w:p>
    <w:p w14:paraId="4C409DC5" w14:textId="77777777" w:rsidR="00871C98" w:rsidRPr="00871C98" w:rsidRDefault="00871C98" w:rsidP="00871C98">
      <w:pPr>
        <w:numPr>
          <w:ilvl w:val="0"/>
          <w:numId w:val="17"/>
        </w:numPr>
      </w:pPr>
      <w:r w:rsidRPr="00871C98">
        <w:t>@Test</w:t>
      </w:r>
    </w:p>
    <w:p w14:paraId="65F15B71" w14:textId="77777777" w:rsidR="00871C98" w:rsidRPr="00871C98" w:rsidRDefault="00871C98" w:rsidP="00871C98">
      <w:pPr>
        <w:numPr>
          <w:ilvl w:val="0"/>
          <w:numId w:val="17"/>
        </w:numPr>
      </w:pPr>
      <w:r w:rsidRPr="00871C98">
        <w:t>@BeforeMethod</w:t>
      </w:r>
    </w:p>
    <w:p w14:paraId="774DE5D3" w14:textId="77777777" w:rsidR="00871C98" w:rsidRPr="00871C98" w:rsidRDefault="00871C98" w:rsidP="00871C98">
      <w:pPr>
        <w:numPr>
          <w:ilvl w:val="0"/>
          <w:numId w:val="17"/>
        </w:numPr>
      </w:pPr>
      <w:r w:rsidRPr="00871C98">
        <w:t>@AfterMethod</w:t>
      </w:r>
    </w:p>
    <w:p w14:paraId="0276BF73" w14:textId="77777777" w:rsidR="00871C98" w:rsidRPr="00871C98" w:rsidRDefault="00871C98" w:rsidP="00871C98">
      <w:pPr>
        <w:numPr>
          <w:ilvl w:val="0"/>
          <w:numId w:val="17"/>
        </w:numPr>
      </w:pPr>
      <w:r w:rsidRPr="00871C98">
        <w:t>@BeforeClass</w:t>
      </w:r>
    </w:p>
    <w:p w14:paraId="209B528E" w14:textId="77777777" w:rsidR="00871C98" w:rsidRPr="00871C98" w:rsidRDefault="00871C98" w:rsidP="00871C98">
      <w:pPr>
        <w:numPr>
          <w:ilvl w:val="0"/>
          <w:numId w:val="17"/>
        </w:numPr>
      </w:pPr>
      <w:r w:rsidRPr="00871C98">
        <w:t>@AfterClass</w:t>
      </w:r>
    </w:p>
    <w:p w14:paraId="01BAD8C6" w14:textId="77777777" w:rsidR="00871C98" w:rsidRPr="00871C98" w:rsidRDefault="00871C98" w:rsidP="00871C98">
      <w:pPr>
        <w:numPr>
          <w:ilvl w:val="0"/>
          <w:numId w:val="17"/>
        </w:numPr>
      </w:pPr>
      <w:r w:rsidRPr="00871C98">
        <w:t>@DataProvider</w:t>
      </w:r>
    </w:p>
    <w:p w14:paraId="781ADD79" w14:textId="77777777" w:rsidR="00871C98" w:rsidRPr="00871C98" w:rsidRDefault="00871C98" w:rsidP="00871C98">
      <w:r w:rsidRPr="00871C98">
        <w:pict w14:anchorId="28613E4B">
          <v:rect id="_x0000_i1373" style="width:0;height:1.5pt" o:hralign="center" o:hrstd="t" o:hr="t" fillcolor="#a0a0a0" stroked="f"/>
        </w:pict>
      </w:r>
    </w:p>
    <w:p w14:paraId="39AF57FB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36. Advantages of TestNG</w:t>
      </w:r>
    </w:p>
    <w:p w14:paraId="16CF0DAE" w14:textId="77777777" w:rsidR="00871C98" w:rsidRPr="00871C98" w:rsidRDefault="00871C98" w:rsidP="00871C98">
      <w:pPr>
        <w:numPr>
          <w:ilvl w:val="0"/>
          <w:numId w:val="18"/>
        </w:numPr>
      </w:pPr>
      <w:r w:rsidRPr="00871C98">
        <w:t>Generates HTML reports</w:t>
      </w:r>
    </w:p>
    <w:p w14:paraId="204C895B" w14:textId="77777777" w:rsidR="00871C98" w:rsidRPr="00871C98" w:rsidRDefault="00871C98" w:rsidP="00871C98">
      <w:pPr>
        <w:numPr>
          <w:ilvl w:val="0"/>
          <w:numId w:val="18"/>
        </w:numPr>
      </w:pPr>
      <w:r w:rsidRPr="00871C98">
        <w:t>Supports data-driven testing</w:t>
      </w:r>
    </w:p>
    <w:p w14:paraId="333E23ED" w14:textId="77777777" w:rsidR="00871C98" w:rsidRPr="00871C98" w:rsidRDefault="00871C98" w:rsidP="00871C98">
      <w:pPr>
        <w:numPr>
          <w:ilvl w:val="0"/>
          <w:numId w:val="18"/>
        </w:numPr>
      </w:pPr>
      <w:r w:rsidRPr="00871C98">
        <w:t>Parallel execution</w:t>
      </w:r>
    </w:p>
    <w:p w14:paraId="71F519F4" w14:textId="77777777" w:rsidR="00871C98" w:rsidRPr="00871C98" w:rsidRDefault="00871C98" w:rsidP="00871C98">
      <w:pPr>
        <w:numPr>
          <w:ilvl w:val="0"/>
          <w:numId w:val="18"/>
        </w:numPr>
      </w:pPr>
      <w:r w:rsidRPr="00871C98">
        <w:t>Grouping tests</w:t>
      </w:r>
    </w:p>
    <w:p w14:paraId="62F1A431" w14:textId="77777777" w:rsidR="00871C98" w:rsidRPr="00871C98" w:rsidRDefault="00871C98" w:rsidP="00871C98">
      <w:r w:rsidRPr="00871C98">
        <w:pict w14:anchorId="359F80C3">
          <v:rect id="_x0000_i1374" style="width:0;height:1.5pt" o:hralign="center" o:hrstd="t" o:hr="t" fillcolor="#a0a0a0" stroked="f"/>
        </w:pict>
      </w:r>
    </w:p>
    <w:p w14:paraId="6B34E40F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37. What is Data Driven Testing?</w:t>
      </w:r>
    </w:p>
    <w:p w14:paraId="671E01BE" w14:textId="77777777" w:rsidR="00871C98" w:rsidRPr="00871C98" w:rsidRDefault="00871C98" w:rsidP="00871C98">
      <w:r w:rsidRPr="00871C98">
        <w:t>Testing with multiple sets of data.</w:t>
      </w:r>
      <w:r w:rsidRPr="00871C98">
        <w:br/>
        <w:t>Used with TestNG @DataProvider.</w:t>
      </w:r>
    </w:p>
    <w:p w14:paraId="0535BE41" w14:textId="77777777" w:rsidR="00871C98" w:rsidRPr="00871C98" w:rsidRDefault="00871C98" w:rsidP="00871C98">
      <w:r w:rsidRPr="00871C98">
        <w:pict w14:anchorId="431B978D">
          <v:rect id="_x0000_i1375" style="width:0;height:1.5pt" o:hralign="center" o:hrstd="t" o:hr="t" fillcolor="#a0a0a0" stroked="f"/>
        </w:pict>
      </w:r>
    </w:p>
    <w:p w14:paraId="79D06A20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38. What is a Framework?</w:t>
      </w:r>
    </w:p>
    <w:p w14:paraId="4B843566" w14:textId="77777777" w:rsidR="00871C98" w:rsidRPr="00871C98" w:rsidRDefault="00871C98" w:rsidP="00871C98">
      <w:r w:rsidRPr="00871C98">
        <w:t>A structured way of writing test scripts.</w:t>
      </w:r>
    </w:p>
    <w:p w14:paraId="2A0179ED" w14:textId="77777777" w:rsidR="00871C98" w:rsidRPr="00871C98" w:rsidRDefault="00871C98" w:rsidP="00871C98">
      <w:r w:rsidRPr="00871C98">
        <w:pict w14:anchorId="1491C67B">
          <v:rect id="_x0000_i1376" style="width:0;height:1.5pt" o:hralign="center" o:hrstd="t" o:hr="t" fillcolor="#a0a0a0" stroked="f"/>
        </w:pict>
      </w:r>
    </w:p>
    <w:p w14:paraId="15AF33D8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39. Types of Automation Frameworks</w:t>
      </w:r>
    </w:p>
    <w:p w14:paraId="7D64A887" w14:textId="77777777" w:rsidR="00871C98" w:rsidRPr="00871C98" w:rsidRDefault="00871C98" w:rsidP="00871C98">
      <w:pPr>
        <w:numPr>
          <w:ilvl w:val="0"/>
          <w:numId w:val="19"/>
        </w:numPr>
      </w:pPr>
      <w:r w:rsidRPr="00871C98">
        <w:t>Data-driven</w:t>
      </w:r>
    </w:p>
    <w:p w14:paraId="19A232B0" w14:textId="77777777" w:rsidR="00871C98" w:rsidRPr="00871C98" w:rsidRDefault="00871C98" w:rsidP="00871C98">
      <w:pPr>
        <w:numPr>
          <w:ilvl w:val="0"/>
          <w:numId w:val="19"/>
        </w:numPr>
      </w:pPr>
      <w:r w:rsidRPr="00871C98">
        <w:t>Keyword-driven</w:t>
      </w:r>
    </w:p>
    <w:p w14:paraId="7E7F5649" w14:textId="77777777" w:rsidR="00871C98" w:rsidRPr="00871C98" w:rsidRDefault="00871C98" w:rsidP="00871C98">
      <w:pPr>
        <w:numPr>
          <w:ilvl w:val="0"/>
          <w:numId w:val="19"/>
        </w:numPr>
      </w:pPr>
      <w:r w:rsidRPr="00871C98">
        <w:t>Hybrid</w:t>
      </w:r>
    </w:p>
    <w:p w14:paraId="761E323E" w14:textId="77777777" w:rsidR="00871C98" w:rsidRPr="00871C98" w:rsidRDefault="00871C98" w:rsidP="00871C98">
      <w:pPr>
        <w:numPr>
          <w:ilvl w:val="0"/>
          <w:numId w:val="19"/>
        </w:numPr>
      </w:pPr>
      <w:r w:rsidRPr="00871C98">
        <w:t>Page Object Model (POM)</w:t>
      </w:r>
    </w:p>
    <w:p w14:paraId="7F7A5AF2" w14:textId="77777777" w:rsidR="00871C98" w:rsidRPr="00871C98" w:rsidRDefault="00871C98" w:rsidP="00871C98">
      <w:r w:rsidRPr="00871C98">
        <w:pict w14:anchorId="37781063">
          <v:rect id="_x0000_i1377" style="width:0;height:1.5pt" o:hralign="center" o:hrstd="t" o:hr="t" fillcolor="#a0a0a0" stroked="f"/>
        </w:pict>
      </w:r>
    </w:p>
    <w:p w14:paraId="140001CF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🔥</w:t>
      </w:r>
      <w:r w:rsidRPr="00871C98">
        <w:rPr>
          <w:b/>
          <w:bCs/>
        </w:rPr>
        <w:t xml:space="preserve"> EXTRA IMPORTANT VIVA QUESTIONS</w:t>
      </w:r>
    </w:p>
    <w:p w14:paraId="5F521A78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40. What is Regression Testing?</w:t>
      </w:r>
    </w:p>
    <w:p w14:paraId="6BCE573E" w14:textId="77777777" w:rsidR="00871C98" w:rsidRPr="00871C98" w:rsidRDefault="00871C98" w:rsidP="00871C98">
      <w:r w:rsidRPr="00871C98">
        <w:lastRenderedPageBreak/>
        <w:t>Testing after changes to ensure old functionality still works.</w:t>
      </w:r>
    </w:p>
    <w:p w14:paraId="65F5C3B5" w14:textId="77777777" w:rsidR="00871C98" w:rsidRPr="00871C98" w:rsidRDefault="00871C98" w:rsidP="00871C98">
      <w:r w:rsidRPr="00871C98">
        <w:pict w14:anchorId="1419662E">
          <v:rect id="_x0000_i1378" style="width:0;height:1.5pt" o:hralign="center" o:hrstd="t" o:hr="t" fillcolor="#a0a0a0" stroked="f"/>
        </w:pict>
      </w:r>
    </w:p>
    <w:p w14:paraId="2061DD09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41. What is Retesting?</w:t>
      </w:r>
    </w:p>
    <w:p w14:paraId="6569536C" w14:textId="77777777" w:rsidR="00871C98" w:rsidRPr="00871C98" w:rsidRDefault="00871C98" w:rsidP="00871C98">
      <w:r w:rsidRPr="00871C98">
        <w:t>Testing the fixed bug again.</w:t>
      </w:r>
    </w:p>
    <w:p w14:paraId="14B23612" w14:textId="77777777" w:rsidR="00871C98" w:rsidRPr="00871C98" w:rsidRDefault="00871C98" w:rsidP="00871C98">
      <w:r w:rsidRPr="00871C98">
        <w:pict w14:anchorId="2D71BFBD">
          <v:rect id="_x0000_i1379" style="width:0;height:1.5pt" o:hralign="center" o:hrstd="t" o:hr="t" fillcolor="#a0a0a0" stroked="f"/>
        </w:pict>
      </w:r>
    </w:p>
    <w:p w14:paraId="13D1103B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42. What is Smoke Testing?</w:t>
      </w:r>
    </w:p>
    <w:p w14:paraId="56686A0B" w14:textId="77777777" w:rsidR="00871C98" w:rsidRPr="00871C98" w:rsidRDefault="00871C98" w:rsidP="00871C98">
      <w:r w:rsidRPr="00871C98">
        <w:t>Basic checks to ensure build is stable.</w:t>
      </w:r>
    </w:p>
    <w:p w14:paraId="7EB91430" w14:textId="77777777" w:rsidR="00871C98" w:rsidRPr="00871C98" w:rsidRDefault="00871C98" w:rsidP="00871C98">
      <w:r w:rsidRPr="00871C98">
        <w:pict w14:anchorId="7FD58501">
          <v:rect id="_x0000_i1380" style="width:0;height:1.5pt" o:hralign="center" o:hrstd="t" o:hr="t" fillcolor="#a0a0a0" stroked="f"/>
        </w:pict>
      </w:r>
    </w:p>
    <w:p w14:paraId="1D4880BB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43. What is Sanity Testing?</w:t>
      </w:r>
    </w:p>
    <w:p w14:paraId="017F5330" w14:textId="77777777" w:rsidR="00871C98" w:rsidRPr="00871C98" w:rsidRDefault="00871C98" w:rsidP="00871C98">
      <w:r w:rsidRPr="00871C98">
        <w:t>Focused testing of one functionality.</w:t>
      </w:r>
    </w:p>
    <w:p w14:paraId="0CA71655" w14:textId="77777777" w:rsidR="00871C98" w:rsidRPr="00871C98" w:rsidRDefault="00871C98" w:rsidP="00871C98">
      <w:r w:rsidRPr="00871C98">
        <w:pict w14:anchorId="3D5C8547">
          <v:rect id="_x0000_i1381" style="width:0;height:1.5pt" o:hralign="center" o:hrstd="t" o:hr="t" fillcolor="#a0a0a0" stroked="f"/>
        </w:pict>
      </w:r>
    </w:p>
    <w:p w14:paraId="01106FB5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44. What is Verification &amp; Validation?</w:t>
      </w:r>
    </w:p>
    <w:p w14:paraId="6E9A33E7" w14:textId="77777777" w:rsidR="00871C98" w:rsidRPr="00871C98" w:rsidRDefault="00871C98" w:rsidP="00871C98">
      <w:r w:rsidRPr="00871C98">
        <w:rPr>
          <w:b/>
          <w:bCs/>
        </w:rPr>
        <w:t>Verification:</w:t>
      </w:r>
      <w:r w:rsidRPr="00871C98">
        <w:t xml:space="preserve"> Are we building it right? (process)</w:t>
      </w:r>
      <w:r w:rsidRPr="00871C98">
        <w:br/>
      </w:r>
      <w:r w:rsidRPr="00871C98">
        <w:rPr>
          <w:b/>
          <w:bCs/>
        </w:rPr>
        <w:t>Validation:</w:t>
      </w:r>
      <w:r w:rsidRPr="00871C98">
        <w:t xml:space="preserve"> Are we building the right product? (functional)</w:t>
      </w:r>
    </w:p>
    <w:p w14:paraId="2CC60F82" w14:textId="77777777" w:rsidR="00871C98" w:rsidRPr="00871C98" w:rsidRDefault="00871C98" w:rsidP="00871C98">
      <w:r w:rsidRPr="00871C98">
        <w:pict w14:anchorId="2171CFD5">
          <v:rect id="_x0000_i1382" style="width:0;height:1.5pt" o:hralign="center" o:hrstd="t" o:hr="t" fillcolor="#a0a0a0" stroked="f"/>
        </w:pict>
      </w:r>
    </w:p>
    <w:p w14:paraId="454DA8BF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45. What is Automation Testing?</w:t>
      </w:r>
    </w:p>
    <w:p w14:paraId="4F4F7BE8" w14:textId="77777777" w:rsidR="00871C98" w:rsidRPr="00871C98" w:rsidRDefault="00871C98" w:rsidP="00871C98">
      <w:r w:rsidRPr="00871C98">
        <w:t>Using tools to execute tests automatically.</w:t>
      </w:r>
    </w:p>
    <w:p w14:paraId="375148ED" w14:textId="77777777" w:rsidR="00871C98" w:rsidRPr="00871C98" w:rsidRDefault="00871C98" w:rsidP="00871C98">
      <w:r w:rsidRPr="00871C98">
        <w:pict w14:anchorId="263EEC75">
          <v:rect id="_x0000_i1383" style="width:0;height:1.5pt" o:hralign="center" o:hrstd="t" o:hr="t" fillcolor="#a0a0a0" stroked="f"/>
        </w:pict>
      </w:r>
    </w:p>
    <w:p w14:paraId="4467772D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46. When NOT to Automate?</w:t>
      </w:r>
    </w:p>
    <w:p w14:paraId="5053D356" w14:textId="77777777" w:rsidR="00871C98" w:rsidRPr="00871C98" w:rsidRDefault="00871C98" w:rsidP="00871C98">
      <w:pPr>
        <w:numPr>
          <w:ilvl w:val="0"/>
          <w:numId w:val="20"/>
        </w:numPr>
      </w:pPr>
      <w:r w:rsidRPr="00871C98">
        <w:t>Short-term projects</w:t>
      </w:r>
    </w:p>
    <w:p w14:paraId="3ADF69DA" w14:textId="77777777" w:rsidR="00871C98" w:rsidRPr="00871C98" w:rsidRDefault="00871C98" w:rsidP="00871C98">
      <w:pPr>
        <w:numPr>
          <w:ilvl w:val="0"/>
          <w:numId w:val="20"/>
        </w:numPr>
      </w:pPr>
      <w:r w:rsidRPr="00871C98">
        <w:t>Frequently changing UI</w:t>
      </w:r>
    </w:p>
    <w:p w14:paraId="27ECA158" w14:textId="77777777" w:rsidR="00871C98" w:rsidRPr="00871C98" w:rsidRDefault="00871C98" w:rsidP="00871C98">
      <w:pPr>
        <w:numPr>
          <w:ilvl w:val="0"/>
          <w:numId w:val="20"/>
        </w:numPr>
      </w:pPr>
      <w:r w:rsidRPr="00871C98">
        <w:t>Exploratory testing</w:t>
      </w:r>
    </w:p>
    <w:p w14:paraId="3BF67BF2" w14:textId="77777777" w:rsidR="00871C98" w:rsidRPr="00871C98" w:rsidRDefault="00871C98" w:rsidP="00871C98">
      <w:r w:rsidRPr="00871C98">
        <w:pict w14:anchorId="57020252">
          <v:rect id="_x0000_i1384" style="width:0;height:1.5pt" o:hralign="center" o:hrstd="t" o:hr="t" fillcolor="#a0a0a0" stroked="f"/>
        </w:pict>
      </w:r>
    </w:p>
    <w:p w14:paraId="79FDB79F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47. What is XPath?</w:t>
      </w:r>
    </w:p>
    <w:p w14:paraId="157A3E42" w14:textId="77777777" w:rsidR="00871C98" w:rsidRPr="00871C98" w:rsidRDefault="00871C98" w:rsidP="00871C98">
      <w:r w:rsidRPr="00871C98">
        <w:t>XML path used to locate elements.</w:t>
      </w:r>
    </w:p>
    <w:p w14:paraId="0DB3283F" w14:textId="77777777" w:rsidR="00871C98" w:rsidRPr="00871C98" w:rsidRDefault="00871C98" w:rsidP="00871C98">
      <w:r w:rsidRPr="00871C98">
        <w:t>Types:</w:t>
      </w:r>
    </w:p>
    <w:p w14:paraId="2D1BAA31" w14:textId="77777777" w:rsidR="00871C98" w:rsidRPr="00871C98" w:rsidRDefault="00871C98" w:rsidP="00871C98">
      <w:pPr>
        <w:numPr>
          <w:ilvl w:val="0"/>
          <w:numId w:val="21"/>
        </w:numPr>
      </w:pPr>
      <w:r w:rsidRPr="00871C98">
        <w:t>Absolute XPath</w:t>
      </w:r>
    </w:p>
    <w:p w14:paraId="195CE136" w14:textId="77777777" w:rsidR="00871C98" w:rsidRPr="00871C98" w:rsidRDefault="00871C98" w:rsidP="00871C98">
      <w:pPr>
        <w:numPr>
          <w:ilvl w:val="0"/>
          <w:numId w:val="21"/>
        </w:numPr>
      </w:pPr>
      <w:r w:rsidRPr="00871C98">
        <w:t>Relative XPath</w:t>
      </w:r>
    </w:p>
    <w:p w14:paraId="1B388C11" w14:textId="77777777" w:rsidR="00871C98" w:rsidRPr="00871C98" w:rsidRDefault="00871C98" w:rsidP="00871C98">
      <w:r w:rsidRPr="00871C98">
        <w:pict w14:anchorId="031FD803">
          <v:rect id="_x0000_i1385" style="width:0;height:1.5pt" o:hralign="center" o:hrstd="t" o:hr="t" fillcolor="#a0a0a0" stroked="f"/>
        </w:pict>
      </w:r>
    </w:p>
    <w:p w14:paraId="63622B89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48. Difference Between Absolute &amp; Relative XPath</w:t>
      </w:r>
    </w:p>
    <w:p w14:paraId="482D0BEC" w14:textId="77777777" w:rsidR="00871C98" w:rsidRPr="00871C98" w:rsidRDefault="00871C98" w:rsidP="00871C98">
      <w:pPr>
        <w:numPr>
          <w:ilvl w:val="0"/>
          <w:numId w:val="22"/>
        </w:numPr>
      </w:pPr>
      <w:r w:rsidRPr="00871C98">
        <w:t>Absolute → starts from root /html/...</w:t>
      </w:r>
    </w:p>
    <w:p w14:paraId="032F3ED2" w14:textId="77777777" w:rsidR="00871C98" w:rsidRPr="00871C98" w:rsidRDefault="00871C98" w:rsidP="00871C98">
      <w:pPr>
        <w:numPr>
          <w:ilvl w:val="0"/>
          <w:numId w:val="22"/>
        </w:numPr>
      </w:pPr>
      <w:r w:rsidRPr="00871C98">
        <w:lastRenderedPageBreak/>
        <w:t>Relative → starts with // and is flexible</w:t>
      </w:r>
    </w:p>
    <w:p w14:paraId="4689A8D9" w14:textId="77777777" w:rsidR="00871C98" w:rsidRPr="00871C98" w:rsidRDefault="00871C98" w:rsidP="00871C98">
      <w:r w:rsidRPr="00871C98">
        <w:pict w14:anchorId="77AEA4DB">
          <v:rect id="_x0000_i1386" style="width:0;height:1.5pt" o:hralign="center" o:hrstd="t" o:hr="t" fillcolor="#a0a0a0" stroked="f"/>
        </w:pict>
      </w:r>
    </w:p>
    <w:p w14:paraId="2A1F6D45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49. What is Continuous Integration (CI)?</w:t>
      </w:r>
    </w:p>
    <w:p w14:paraId="12AFB1C8" w14:textId="77777777" w:rsidR="00871C98" w:rsidRPr="00871C98" w:rsidRDefault="00871C98" w:rsidP="00871C98">
      <w:r w:rsidRPr="00871C98">
        <w:t>Automatically building &amp; testing code (e.g., Jenkins).</w:t>
      </w:r>
    </w:p>
    <w:p w14:paraId="79440498" w14:textId="77777777" w:rsidR="00871C98" w:rsidRPr="00871C98" w:rsidRDefault="00871C98" w:rsidP="00871C98">
      <w:r w:rsidRPr="00871C98">
        <w:pict w14:anchorId="01F7677E">
          <v:rect id="_x0000_i1387" style="width:0;height:1.5pt" o:hralign="center" o:hrstd="t" o:hr="t" fillcolor="#a0a0a0" stroked="f"/>
        </w:pict>
      </w:r>
    </w:p>
    <w:p w14:paraId="41712B3D" w14:textId="77777777" w:rsidR="00871C98" w:rsidRPr="00871C98" w:rsidRDefault="00871C98" w:rsidP="00871C98">
      <w:pPr>
        <w:rPr>
          <w:b/>
          <w:bCs/>
        </w:rPr>
      </w:pPr>
      <w:r w:rsidRPr="00871C98">
        <w:rPr>
          <w:rFonts w:ascii="Segoe UI Emoji" w:hAnsi="Segoe UI Emoji" w:cs="Segoe UI Emoji"/>
          <w:b/>
          <w:bCs/>
        </w:rPr>
        <w:t>⭐</w:t>
      </w:r>
      <w:r w:rsidRPr="00871C98">
        <w:rPr>
          <w:b/>
          <w:bCs/>
        </w:rPr>
        <w:t xml:space="preserve"> 50. What is a Test Scenario?</w:t>
      </w:r>
    </w:p>
    <w:p w14:paraId="2D948BEB" w14:textId="77777777" w:rsidR="00871C98" w:rsidRPr="00871C98" w:rsidRDefault="00871C98" w:rsidP="00871C98">
      <w:r w:rsidRPr="00871C98">
        <w:t>High-level situation to test (no steps).</w:t>
      </w:r>
    </w:p>
    <w:p w14:paraId="36C87829" w14:textId="77777777" w:rsidR="00871C98" w:rsidRPr="00871C98" w:rsidRDefault="00871C98" w:rsidP="00871C98">
      <w:r w:rsidRPr="00871C98">
        <w:pict w14:anchorId="0B49EF9E">
          <v:rect id="_x0000_i1388" style="width:0;height:1.5pt" o:hralign="center" o:hrstd="t" o:hr="t" fillcolor="#a0a0a0" stroked="f"/>
        </w:pict>
      </w:r>
    </w:p>
    <w:p w14:paraId="2155F091" w14:textId="77777777" w:rsidR="009A36FF" w:rsidRDefault="009A36FF"/>
    <w:sectPr w:rsidR="009A3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287"/>
    <w:multiLevelType w:val="multilevel"/>
    <w:tmpl w:val="D866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3815"/>
    <w:multiLevelType w:val="multilevel"/>
    <w:tmpl w:val="6904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7E42"/>
    <w:multiLevelType w:val="multilevel"/>
    <w:tmpl w:val="1B34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01D2"/>
    <w:multiLevelType w:val="multilevel"/>
    <w:tmpl w:val="040E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01F5C"/>
    <w:multiLevelType w:val="multilevel"/>
    <w:tmpl w:val="8A9E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B30B1"/>
    <w:multiLevelType w:val="multilevel"/>
    <w:tmpl w:val="654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665B2"/>
    <w:multiLevelType w:val="multilevel"/>
    <w:tmpl w:val="3838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F46D9"/>
    <w:multiLevelType w:val="multilevel"/>
    <w:tmpl w:val="8B66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552C6"/>
    <w:multiLevelType w:val="multilevel"/>
    <w:tmpl w:val="53D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E6EF9"/>
    <w:multiLevelType w:val="multilevel"/>
    <w:tmpl w:val="4C8A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E54FE"/>
    <w:multiLevelType w:val="multilevel"/>
    <w:tmpl w:val="CEA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705E7"/>
    <w:multiLevelType w:val="multilevel"/>
    <w:tmpl w:val="21A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249ED"/>
    <w:multiLevelType w:val="multilevel"/>
    <w:tmpl w:val="A93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04A9D"/>
    <w:multiLevelType w:val="multilevel"/>
    <w:tmpl w:val="7162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92B18"/>
    <w:multiLevelType w:val="multilevel"/>
    <w:tmpl w:val="F360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C34F1"/>
    <w:multiLevelType w:val="multilevel"/>
    <w:tmpl w:val="684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F4C92"/>
    <w:multiLevelType w:val="multilevel"/>
    <w:tmpl w:val="6F00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A33D7"/>
    <w:multiLevelType w:val="multilevel"/>
    <w:tmpl w:val="185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551FF"/>
    <w:multiLevelType w:val="multilevel"/>
    <w:tmpl w:val="DC3A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A2AD6"/>
    <w:multiLevelType w:val="multilevel"/>
    <w:tmpl w:val="184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539B0"/>
    <w:multiLevelType w:val="multilevel"/>
    <w:tmpl w:val="CA44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431D3"/>
    <w:multiLevelType w:val="multilevel"/>
    <w:tmpl w:val="51E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145804">
    <w:abstractNumId w:val="18"/>
  </w:num>
  <w:num w:numId="2" w16cid:durableId="1696151029">
    <w:abstractNumId w:val="2"/>
  </w:num>
  <w:num w:numId="3" w16cid:durableId="1109276054">
    <w:abstractNumId w:val="12"/>
  </w:num>
  <w:num w:numId="4" w16cid:durableId="1608612274">
    <w:abstractNumId w:val="19"/>
  </w:num>
  <w:num w:numId="5" w16cid:durableId="509368646">
    <w:abstractNumId w:val="4"/>
  </w:num>
  <w:num w:numId="6" w16cid:durableId="665399524">
    <w:abstractNumId w:val="5"/>
  </w:num>
  <w:num w:numId="7" w16cid:durableId="1246842345">
    <w:abstractNumId w:val="15"/>
  </w:num>
  <w:num w:numId="8" w16cid:durableId="2025008420">
    <w:abstractNumId w:val="7"/>
  </w:num>
  <w:num w:numId="9" w16cid:durableId="72775683">
    <w:abstractNumId w:val="20"/>
  </w:num>
  <w:num w:numId="10" w16cid:durableId="331641970">
    <w:abstractNumId w:val="8"/>
  </w:num>
  <w:num w:numId="11" w16cid:durableId="1180461832">
    <w:abstractNumId w:val="3"/>
  </w:num>
  <w:num w:numId="12" w16cid:durableId="654141187">
    <w:abstractNumId w:val="17"/>
  </w:num>
  <w:num w:numId="13" w16cid:durableId="1011878372">
    <w:abstractNumId w:val="10"/>
  </w:num>
  <w:num w:numId="14" w16cid:durableId="1434395468">
    <w:abstractNumId w:val="6"/>
  </w:num>
  <w:num w:numId="15" w16cid:durableId="70543620">
    <w:abstractNumId w:val="13"/>
  </w:num>
  <w:num w:numId="16" w16cid:durableId="1413548057">
    <w:abstractNumId w:val="1"/>
  </w:num>
  <w:num w:numId="17" w16cid:durableId="783504819">
    <w:abstractNumId w:val="14"/>
  </w:num>
  <w:num w:numId="18" w16cid:durableId="2026982212">
    <w:abstractNumId w:val="0"/>
  </w:num>
  <w:num w:numId="19" w16cid:durableId="1025209377">
    <w:abstractNumId w:val="9"/>
  </w:num>
  <w:num w:numId="20" w16cid:durableId="440028654">
    <w:abstractNumId w:val="16"/>
  </w:num>
  <w:num w:numId="21" w16cid:durableId="1569345599">
    <w:abstractNumId w:val="21"/>
  </w:num>
  <w:num w:numId="22" w16cid:durableId="17130717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98"/>
    <w:rsid w:val="00331CF1"/>
    <w:rsid w:val="00871C98"/>
    <w:rsid w:val="009A36FF"/>
    <w:rsid w:val="00DC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AE62"/>
  <w15:chartTrackingRefBased/>
  <w15:docId w15:val="{5A83820D-B46B-4F13-9661-582B8617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Adeefa Ansari</dc:creator>
  <cp:keywords/>
  <dc:description/>
  <cp:lastModifiedBy>Adeefa Ansari</cp:lastModifiedBy>
  <cp:revision>1</cp:revision>
  <dcterms:created xsi:type="dcterms:W3CDTF">2025-11-25T16:11:00Z</dcterms:created>
  <dcterms:modified xsi:type="dcterms:W3CDTF">2025-11-25T16:18:00Z</dcterms:modified>
</cp:coreProperties>
</file>